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CF5A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C7A8830" w14:textId="77777777" w:rsidR="00C32FC1" w:rsidRDefault="00C32FC1" w:rsidP="00C32FC1">
      <w:pPr>
        <w:jc w:val="center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sz w:val="22"/>
          <w:szCs w:val="22"/>
          <w:lang w:bidi="it-IT"/>
        </w:rPr>
        <w:t>ALLEGATO F</w:t>
      </w:r>
    </w:p>
    <w:p w14:paraId="23C760C5" w14:textId="77777777" w:rsidR="00C32FC1" w:rsidRDefault="00C32FC1" w:rsidP="00C32FC1">
      <w:pPr>
        <w:ind w:left="2346" w:right="2392"/>
        <w:jc w:val="center"/>
        <w:rPr>
          <w:rFonts w:ascii="Calibri" w:eastAsia="Tahoma" w:hAnsi="Calibri" w:cs="Calibri"/>
          <w:b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sz w:val="22"/>
          <w:szCs w:val="22"/>
          <w:lang w:bidi="it-IT"/>
        </w:rPr>
        <w:t>MODELLO OFFERTA ECONOMICA</w:t>
      </w:r>
    </w:p>
    <w:p w14:paraId="32D83C69" w14:textId="77777777" w:rsidR="00C32FC1" w:rsidRDefault="00C32FC1" w:rsidP="00C32FC1">
      <w:pPr>
        <w:outlineLvl w:val="1"/>
        <w:rPr>
          <w:rFonts w:ascii="Calibri" w:eastAsia="Tahoma" w:hAnsi="Calibri" w:cs="Calibri"/>
          <w:b/>
          <w:sz w:val="22"/>
          <w:szCs w:val="22"/>
          <w:lang w:bidi="it-IT"/>
        </w:rPr>
      </w:pPr>
    </w:p>
    <w:p w14:paraId="2C924FA1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40591E8" w14:textId="77777777" w:rsidR="00B70950" w:rsidRDefault="00B70950" w:rsidP="00B70950">
      <w:pPr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66A590F" w14:textId="77777777" w:rsidR="001C0E63" w:rsidRPr="00C77CB1" w:rsidRDefault="001C0E63" w:rsidP="001C0E63">
      <w:pPr>
        <w:widowControl w:val="0"/>
        <w:autoSpaceDE w:val="0"/>
        <w:autoSpaceDN w:val="0"/>
        <w:ind w:left="4248" w:firstLine="708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>Spett.le</w:t>
      </w:r>
    </w:p>
    <w:p w14:paraId="18E78CC9" w14:textId="77777777" w:rsidR="001C0E63" w:rsidRPr="00C77CB1" w:rsidRDefault="001C0E63" w:rsidP="001C0E63">
      <w:pPr>
        <w:widowControl w:val="0"/>
        <w:autoSpaceDE w:val="0"/>
        <w:autoSpaceDN w:val="0"/>
        <w:ind w:left="4956" w:firstLine="43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 xml:space="preserve">UNIONE DEI CORPI VIGILI DEL FUOCO VOLONTARI </w:t>
      </w:r>
    </w:p>
    <w:p w14:paraId="0610C9EC" w14:textId="77777777" w:rsidR="001C0E63" w:rsidRPr="00C77CB1" w:rsidRDefault="001C0E63" w:rsidP="001C0E63">
      <w:pPr>
        <w:widowControl w:val="0"/>
        <w:autoSpaceDE w:val="0"/>
        <w:autoSpaceDN w:val="0"/>
        <w:ind w:left="4956" w:firstLine="43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>Distretto di Pergine Valsugana</w:t>
      </w:r>
    </w:p>
    <w:p w14:paraId="4D1F207A" w14:textId="77777777" w:rsidR="001C0E63" w:rsidRPr="00C77CB1" w:rsidRDefault="001C0E63" w:rsidP="001C0E63">
      <w:pPr>
        <w:widowControl w:val="0"/>
        <w:autoSpaceDE w:val="0"/>
        <w:autoSpaceDN w:val="0"/>
        <w:ind w:firstLine="709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  <w:t>Viale dell’Industria n. 4</w:t>
      </w:r>
    </w:p>
    <w:p w14:paraId="3E2DB592" w14:textId="77777777" w:rsidR="001C0E63" w:rsidRPr="00C77CB1" w:rsidRDefault="001C0E63" w:rsidP="001C0E63">
      <w:pPr>
        <w:widowControl w:val="0"/>
        <w:autoSpaceDE w:val="0"/>
        <w:autoSpaceDN w:val="0"/>
        <w:ind w:firstLine="709"/>
        <w:outlineLvl w:val="1"/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</w:pP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</w:r>
      <w:r w:rsidRPr="00C77CB1">
        <w:rPr>
          <w:rFonts w:asciiTheme="minorHAnsi" w:eastAsia="Tahoma" w:hAnsiTheme="minorHAnsi" w:cstheme="minorHAnsi"/>
          <w:b/>
          <w:bCs/>
          <w:i/>
          <w:sz w:val="22"/>
          <w:szCs w:val="22"/>
          <w:lang w:bidi="it-IT"/>
        </w:rPr>
        <w:tab/>
        <w:t>38057 Pergine Valsugana (TN)</w:t>
      </w:r>
    </w:p>
    <w:p w14:paraId="7A9B864A" w14:textId="77777777" w:rsidR="001C0E63" w:rsidRPr="00C77CB1" w:rsidRDefault="001C0E63" w:rsidP="001C0E63">
      <w:pPr>
        <w:widowControl w:val="0"/>
        <w:autoSpaceDE w:val="0"/>
        <w:autoSpaceDN w:val="0"/>
        <w:outlineLvl w:val="1"/>
        <w:rPr>
          <w:rFonts w:eastAsia="Tahoma" w:cstheme="minorHAnsi"/>
          <w:b/>
          <w:bCs/>
          <w:i/>
          <w:sz w:val="22"/>
          <w:szCs w:val="22"/>
          <w:lang w:bidi="it-IT"/>
        </w:rPr>
      </w:pPr>
    </w:p>
    <w:p w14:paraId="3B7BC66F" w14:textId="77777777" w:rsidR="001C0E63" w:rsidRPr="00C77CB1" w:rsidRDefault="001C0E63" w:rsidP="001C0E63">
      <w:pPr>
        <w:spacing w:before="92"/>
        <w:jc w:val="both"/>
        <w:rPr>
          <w:rFonts w:ascii="Arial Narrow" w:hAnsi="Arial Narrow"/>
          <w:sz w:val="22"/>
          <w:szCs w:val="22"/>
        </w:rPr>
      </w:pPr>
      <w:r w:rsidRPr="00C77CB1">
        <w:rPr>
          <w:rFonts w:eastAsia="Tahoma" w:cstheme="minorHAnsi"/>
          <w:b/>
          <w:sz w:val="22"/>
          <w:szCs w:val="22"/>
          <w:lang w:bidi="it-IT"/>
        </w:rPr>
        <w:t xml:space="preserve">Oggetto: </w:t>
      </w:r>
      <w:r w:rsidRPr="00C77CB1">
        <w:rPr>
          <w:rFonts w:ascii="Calibri" w:hAnsi="Calibri" w:cs="Calibri"/>
          <w:b/>
          <w:bCs/>
          <w:caps/>
          <w:color w:val="000000"/>
          <w:sz w:val="22"/>
          <w:szCs w:val="22"/>
        </w:rPr>
        <w:t>FORNITURA DI N. 1 AUTOMEZZO ANTINCENDIO – AUTOSCALA AUTOMATICA, CON ALTEZZA 30 M, PER LA DOTAZIONE DI SERVIZIO DELL’uNIONE DEI CORPI VIGILI DEL FUOCO VOLONTARI DEL DISTRETTO DI PERGINE VALSUGANA</w:t>
      </w:r>
    </w:p>
    <w:p w14:paraId="58138514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7FE52E13" w14:textId="77777777" w:rsidR="00C32FC1" w:rsidRDefault="00C32FC1" w:rsidP="00C32FC1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162578A1" w14:textId="77777777" w:rsidR="00C32FC1" w:rsidRDefault="00C32FC1" w:rsidP="00C32FC1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C32FC1" w14:paraId="059CA0C0" w14:textId="77777777">
        <w:trPr>
          <w:cantSplit/>
        </w:trPr>
        <w:tc>
          <w:tcPr>
            <w:tcW w:w="9778" w:type="dxa"/>
            <w:gridSpan w:val="3"/>
            <w:hideMark/>
          </w:tcPr>
          <w:p w14:paraId="3691775B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o procuratore</w:t>
            </w:r>
          </w:p>
        </w:tc>
      </w:tr>
      <w:tr w:rsidR="00C32FC1" w14:paraId="415DB470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64CF8C30" w14:textId="70F2C4B5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0" w:name="Testo2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0"/>
          </w:p>
          <w:p w14:paraId="0941EE40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5B9F8408" w14:textId="77777777">
        <w:tc>
          <w:tcPr>
            <w:tcW w:w="3259" w:type="dxa"/>
          </w:tcPr>
          <w:p w14:paraId="42E0067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59" w:type="dxa"/>
          </w:tcPr>
          <w:p w14:paraId="27645AD9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  <w:tc>
          <w:tcPr>
            <w:tcW w:w="3260" w:type="dxa"/>
          </w:tcPr>
          <w:p w14:paraId="4FFDEDFB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trike/>
                <w:sz w:val="22"/>
                <w:szCs w:val="22"/>
              </w:rPr>
            </w:pPr>
          </w:p>
        </w:tc>
      </w:tr>
      <w:tr w:rsidR="00C32FC1" w14:paraId="39E8E114" w14:textId="77777777">
        <w:trPr>
          <w:cantSplit/>
        </w:trPr>
        <w:tc>
          <w:tcPr>
            <w:tcW w:w="9778" w:type="dxa"/>
            <w:gridSpan w:val="3"/>
            <w:hideMark/>
          </w:tcPr>
          <w:p w14:paraId="11991C8C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C32FC1" w14:paraId="0802E188" w14:textId="77777777">
        <w:trPr>
          <w:cantSplit/>
        </w:trPr>
        <w:tc>
          <w:tcPr>
            <w:tcW w:w="9778" w:type="dxa"/>
            <w:gridSpan w:val="3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60F9B47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1" w:name="Testo3"/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  <w:p w14:paraId="0FC4B28F" w14:textId="77777777" w:rsidR="00C32FC1" w:rsidRDefault="00C32FC1">
            <w:pPr>
              <w:pStyle w:val="Rientrocorpodeltesto21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192E01E" w14:textId="77777777" w:rsidR="00C32FC1" w:rsidRDefault="00C32FC1" w:rsidP="00C32FC1">
      <w:pPr>
        <w:rPr>
          <w:rFonts w:ascii="Calibri" w:hAnsi="Calibri" w:cs="Calibri"/>
          <w:kern w:val="2"/>
          <w:sz w:val="22"/>
          <w:szCs w:val="22"/>
          <w:lang w:eastAsia="zh-CN"/>
        </w:rPr>
      </w:pPr>
    </w:p>
    <w:p w14:paraId="2AACC434" w14:textId="77777777" w:rsidR="00C32FC1" w:rsidRDefault="00C32FC1" w:rsidP="00C32FC1">
      <w:pPr>
        <w:rPr>
          <w:rFonts w:ascii="Calibri" w:hAnsi="Calibri" w:cs="Calibri"/>
          <w:color w:val="FF0000"/>
          <w:sz w:val="22"/>
          <w:szCs w:val="22"/>
        </w:rPr>
      </w:pPr>
      <w:r>
        <w:rPr>
          <w:rFonts w:ascii="Calibri" w:hAnsi="Calibri" w:cs="Calibri"/>
          <w:i/>
          <w:iCs/>
          <w:color w:val="FF0000"/>
          <w:sz w:val="22"/>
          <w:szCs w:val="22"/>
        </w:rPr>
        <w:t>(In caso di imprese in raggruppamento temporaneo o consorzio ordinario di concorrenti costituendo</w:t>
      </w:r>
    </w:p>
    <w:p w14:paraId="40EFC88C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4436E51" w14:textId="77777777">
        <w:trPr>
          <w:cantSplit/>
        </w:trPr>
        <w:tc>
          <w:tcPr>
            <w:tcW w:w="9778" w:type="dxa"/>
            <w:hideMark/>
          </w:tcPr>
          <w:p w14:paraId="49ED6B8A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delegataria</w:t>
            </w:r>
          </w:p>
        </w:tc>
      </w:tr>
      <w:tr w:rsidR="00C32FC1" w14:paraId="52627A5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9EBE375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81C4AB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2CC4C25B" w14:textId="77777777">
        <w:trPr>
          <w:cantSplit/>
        </w:trPr>
        <w:tc>
          <w:tcPr>
            <w:tcW w:w="9778" w:type="dxa"/>
            <w:hideMark/>
          </w:tcPr>
          <w:p w14:paraId="26FC0125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C32FC1" w14:paraId="72719735" w14:textId="77777777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360F5B4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09BEA94D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AC2BADA" w14:textId="77777777" w:rsidR="00C32FC1" w:rsidRDefault="00C32FC1" w:rsidP="00C32FC1">
      <w:pPr>
        <w:pStyle w:val="Corpotesto"/>
        <w:rPr>
          <w:rFonts w:ascii="Calibri" w:hAnsi="Calibri" w:cs="Calibri"/>
          <w:kern w:val="2"/>
          <w:sz w:val="22"/>
          <w:szCs w:val="22"/>
          <w:lang w:val="it-IT" w:eastAsia="zh-CN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C32FC1" w14:paraId="3361416F" w14:textId="77777777" w:rsidTr="000A2D89">
        <w:trPr>
          <w:cantSplit/>
        </w:trPr>
        <w:tc>
          <w:tcPr>
            <w:tcW w:w="9778" w:type="dxa"/>
            <w:hideMark/>
          </w:tcPr>
          <w:p w14:paraId="6B86F491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delegataria</w:t>
            </w:r>
          </w:p>
        </w:tc>
      </w:tr>
      <w:tr w:rsidR="00C32FC1" w14:paraId="750C9216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5180263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520593E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7663DFC1" w14:textId="77777777" w:rsidTr="000A2D89">
        <w:trPr>
          <w:cantSplit/>
        </w:trPr>
        <w:tc>
          <w:tcPr>
            <w:tcW w:w="9778" w:type="dxa"/>
            <w:hideMark/>
          </w:tcPr>
          <w:p w14:paraId="7E4D4BDA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C32FC1" w14:paraId="49474CA3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708BEF2A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4363086E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32FC1" w14:paraId="05D6A0C1" w14:textId="77777777" w:rsidTr="000A2D89">
        <w:trPr>
          <w:cantSplit/>
        </w:trPr>
        <w:tc>
          <w:tcPr>
            <w:tcW w:w="9778" w:type="dxa"/>
            <w:hideMark/>
          </w:tcPr>
          <w:p w14:paraId="578442C2" w14:textId="77777777" w:rsidR="000A2D89" w:rsidRDefault="000A2D89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2B419296" w14:textId="2FA49210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Il sottoscritto / legale rappresentante (o agente munito di procura) – in qualità di delegante</w:t>
            </w:r>
          </w:p>
          <w:p w14:paraId="4033F8B7" w14:textId="77777777" w:rsidR="000A2D89" w:rsidRDefault="000A2D89" w:rsidP="000A2D89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5ECD522E" w14:textId="77777777" w:rsidR="000A2D89" w:rsidRPr="000A2D89" w:rsidRDefault="000A2D89" w:rsidP="000A2D89">
            <w:pPr>
              <w:rPr>
                <w:lang w:eastAsia="zh-CN"/>
              </w:rPr>
            </w:pPr>
          </w:p>
        </w:tc>
      </w:tr>
      <w:tr w:rsidR="00C32FC1" w14:paraId="5F8C3FD9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38F25350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  <w:p w14:paraId="13207745" w14:textId="77777777" w:rsidR="000A2D89" w:rsidRPr="000A2D89" w:rsidRDefault="000A2D89" w:rsidP="000A2D89">
            <w:pPr>
              <w:rPr>
                <w:lang w:eastAsia="zh-CN"/>
              </w:rPr>
            </w:pPr>
          </w:p>
        </w:tc>
      </w:tr>
      <w:tr w:rsidR="00C32FC1" w14:paraId="471C5652" w14:textId="77777777" w:rsidTr="000A2D89">
        <w:trPr>
          <w:cantSplit/>
        </w:trPr>
        <w:tc>
          <w:tcPr>
            <w:tcW w:w="9778" w:type="dxa"/>
            <w:hideMark/>
          </w:tcPr>
          <w:p w14:paraId="227A4100" w14:textId="77777777" w:rsidR="00C32FC1" w:rsidRDefault="00C32FC1">
            <w:pPr>
              <w:pStyle w:val="Rientrocorpodeltesto21"/>
              <w:spacing w:after="120" w:line="276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per l’impresa</w:t>
            </w:r>
          </w:p>
        </w:tc>
      </w:tr>
      <w:tr w:rsidR="00C32FC1" w14:paraId="66688DCC" w14:textId="77777777" w:rsidTr="000A2D89">
        <w:trPr>
          <w:cantSplit/>
        </w:trPr>
        <w:tc>
          <w:tcPr>
            <w:tcW w:w="977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25285FE8" w14:textId="77777777" w:rsidR="00C32FC1" w:rsidRDefault="00C32FC1">
            <w:pPr>
              <w:pStyle w:val="Rientrocorpodeltesto21"/>
              <w:snapToGrid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18F41223" w14:textId="77777777" w:rsidR="00C32FC1" w:rsidRDefault="00C32FC1">
            <w:pPr>
              <w:pStyle w:val="Rientrocorpodeltesto21"/>
              <w:snapToGrid w:val="0"/>
              <w:spacing w:after="120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414B715" w14:textId="77777777" w:rsidR="00C32FC1" w:rsidRDefault="00C32FC1" w:rsidP="00C32FC1">
      <w:pPr>
        <w:pStyle w:val="Corpotesto"/>
        <w:ind w:left="-57"/>
        <w:rPr>
          <w:rFonts w:ascii="Calibri" w:hAnsi="Calibri" w:cs="Calibri"/>
          <w:b/>
          <w:strike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in nome e per conto degli operatori economici che rappresentano</w:t>
      </w:r>
    </w:p>
    <w:p w14:paraId="39C070A7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b/>
          <w:strike/>
          <w:sz w:val="22"/>
          <w:szCs w:val="22"/>
        </w:rPr>
      </w:pPr>
    </w:p>
    <w:p w14:paraId="26AE9036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OFFRE/OFFRONO</w:t>
      </w:r>
    </w:p>
    <w:p w14:paraId="11DF1D6B" w14:textId="77777777" w:rsidR="00C32FC1" w:rsidRDefault="00C32FC1" w:rsidP="00C32FC1">
      <w:pPr>
        <w:tabs>
          <w:tab w:val="left" w:pos="360"/>
        </w:tabs>
        <w:jc w:val="center"/>
        <w:rPr>
          <w:rFonts w:ascii="Calibri" w:hAnsi="Calibri" w:cs="Calibri"/>
          <w:sz w:val="22"/>
          <w:szCs w:val="22"/>
        </w:rPr>
      </w:pPr>
    </w:p>
    <w:p w14:paraId="75090393" w14:textId="77777777" w:rsidR="008E59B7" w:rsidRDefault="008E59B7" w:rsidP="008E59B7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Per l’aggiudicazione della fornitura in oggetto, il seguente prezzo complessivo:</w:t>
      </w:r>
    </w:p>
    <w:p w14:paraId="75DB1F33" w14:textId="77777777" w:rsidR="008E59B7" w:rsidRDefault="008E59B7" w:rsidP="008E59B7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248F105" w14:textId="77777777" w:rsidR="008E59B7" w:rsidRDefault="008E59B7" w:rsidP="008E5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735332A4" w14:textId="77777777" w:rsidR="008E59B7" w:rsidRDefault="008E59B7" w:rsidP="008E5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2" w:name="Testo7"/>
      <w:r>
        <w:rPr>
          <w:rFonts w:ascii="Calibri" w:hAnsi="Calibri" w:cs="Calibri"/>
          <w:sz w:val="22"/>
          <w:szCs w:val="22"/>
        </w:rPr>
        <w:instrText xml:space="preserve"> FORMTEXT </w:instrText>
      </w:r>
      <w:r>
        <w:rPr>
          <w:rFonts w:ascii="Calibri" w:hAnsi="Calibri" w:cs="Calibri"/>
          <w:sz w:val="22"/>
          <w:szCs w:val="22"/>
        </w:rPr>
      </w:r>
      <w:r>
        <w:rPr>
          <w:rFonts w:ascii="Calibri" w:hAnsi="Calibri" w:cs="Calibri"/>
          <w:sz w:val="22"/>
          <w:szCs w:val="22"/>
        </w:rPr>
        <w:fldChar w:fldCharType="separate"/>
      </w:r>
      <w:r>
        <w:rPr>
          <w:rFonts w:ascii="Calibri" w:hAnsi="Calibri" w:cs="Calibri"/>
          <w:noProof/>
          <w:sz w:val="22"/>
          <w:szCs w:val="22"/>
        </w:rPr>
        <w:t> </w:t>
      </w:r>
      <w:r>
        <w:rPr>
          <w:rFonts w:ascii="Calibri" w:hAnsi="Calibri" w:cs="Calibri"/>
          <w:noProof/>
          <w:sz w:val="22"/>
          <w:szCs w:val="22"/>
        </w:rPr>
        <w:t xml:space="preserve">€                                                                </w:t>
      </w:r>
      <w:r>
        <w:rPr>
          <w:rFonts w:ascii="Calibri" w:hAnsi="Calibri" w:cs="Calibri"/>
          <w:sz w:val="22"/>
          <w:szCs w:val="22"/>
        </w:rPr>
        <w:fldChar w:fldCharType="end"/>
      </w:r>
      <w:bookmarkEnd w:id="2"/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/>
          <w:bCs/>
          <w:sz w:val="22"/>
          <w:szCs w:val="22"/>
        </w:rPr>
        <w:t>IVA esclusa.</w:t>
      </w:r>
    </w:p>
    <w:p w14:paraId="59CAB816" w14:textId="77777777" w:rsidR="008E59B7" w:rsidRDefault="008E59B7" w:rsidP="008E5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DBDB"/>
        <w:spacing w:line="360" w:lineRule="auto"/>
        <w:jc w:val="center"/>
        <w:rPr>
          <w:rFonts w:ascii="Calibri" w:hAnsi="Calibri" w:cs="Calibri"/>
          <w:sz w:val="22"/>
          <w:szCs w:val="22"/>
        </w:rPr>
      </w:pPr>
    </w:p>
    <w:p w14:paraId="5104FD3B" w14:textId="77777777" w:rsidR="008E59B7" w:rsidRDefault="008E59B7" w:rsidP="008E59B7">
      <w:pPr>
        <w:rPr>
          <w:rFonts w:ascii="Calibri" w:hAnsi="Calibri" w:cs="Calibri"/>
          <w:sz w:val="22"/>
          <w:szCs w:val="22"/>
        </w:rPr>
      </w:pPr>
    </w:p>
    <w:p w14:paraId="0732CD3B" w14:textId="758FCBAD" w:rsidR="008E59B7" w:rsidRDefault="008E59B7" w:rsidP="008E59B7">
      <w:pPr>
        <w:pStyle w:val="Corpotesto"/>
        <w:ind w:left="-57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b/>
          <w:bCs/>
          <w:sz w:val="22"/>
          <w:szCs w:val="22"/>
          <w:lang w:val="it-IT"/>
        </w:rPr>
        <w:t>Si impegna/impegnano</w:t>
      </w:r>
      <w:r>
        <w:rPr>
          <w:rFonts w:ascii="Calibri" w:hAnsi="Calibri" w:cs="Calibri"/>
          <w:sz w:val="22"/>
          <w:szCs w:val="22"/>
          <w:lang w:val="it-IT"/>
        </w:rPr>
        <w:t xml:space="preserve"> inoltre, in caso di aggiudicazione, a praticare la riduzione sul prezzo di vendita spettante ai sensi dell’art. 76, comma 2 del d.lgs. 3 luglio 2017, n. 117 (</w:t>
      </w:r>
      <w:r>
        <w:rPr>
          <w:rFonts w:ascii="Calibri" w:hAnsi="Calibri" w:cs="Calibri"/>
          <w:i/>
          <w:iCs/>
          <w:sz w:val="22"/>
          <w:szCs w:val="22"/>
          <w:lang w:val="it-IT"/>
        </w:rPr>
        <w:t>Codice del Terzo Settore</w:t>
      </w:r>
      <w:r>
        <w:rPr>
          <w:rFonts w:ascii="Calibri" w:hAnsi="Calibri" w:cs="Calibri"/>
          <w:sz w:val="22"/>
          <w:szCs w:val="22"/>
          <w:lang w:val="it-IT"/>
        </w:rPr>
        <w:t xml:space="preserve">). </w:t>
      </w:r>
    </w:p>
    <w:p w14:paraId="42F7FEE4" w14:textId="77777777" w:rsidR="008E59B7" w:rsidRDefault="008E59B7" w:rsidP="008E59B7">
      <w:pPr>
        <w:rPr>
          <w:rFonts w:ascii="Calibri" w:hAnsi="Calibri" w:cs="Calibri"/>
          <w:sz w:val="22"/>
          <w:szCs w:val="22"/>
        </w:rPr>
      </w:pPr>
    </w:p>
    <w:p w14:paraId="25829EDD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32FC1" w14:paraId="0F24DF16" w14:textId="77777777">
        <w:tc>
          <w:tcPr>
            <w:tcW w:w="2500" w:type="pct"/>
          </w:tcPr>
          <w:p w14:paraId="1F154C25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Operatore 1 (singolo/capogruppo mandatario)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bookmarkStart w:id="3" w:name="Testo9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3"/>
          </w:p>
          <w:p w14:paraId="0F16E257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7BF5CE3D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2 (mandante)</w:t>
            </w:r>
          </w:p>
          <w:p w14:paraId="1FF5E190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bookmarkStart w:id="4" w:name="Testo10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4"/>
          </w:p>
          <w:p w14:paraId="36DB1E4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  <w:tr w:rsidR="00C32FC1" w14:paraId="356E6ABA" w14:textId="77777777">
        <w:tc>
          <w:tcPr>
            <w:tcW w:w="2500" w:type="pct"/>
          </w:tcPr>
          <w:p w14:paraId="148F144E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3 (mandante)</w:t>
            </w:r>
          </w:p>
          <w:p w14:paraId="500AA8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bookmarkStart w:id="5" w:name="Testo11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5"/>
          </w:p>
          <w:p w14:paraId="43EE8712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2500" w:type="pct"/>
          </w:tcPr>
          <w:p w14:paraId="30C09834" w14:textId="77777777" w:rsidR="00C32FC1" w:rsidRDefault="00C32FC1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Operatore 4 (mandante)</w:t>
            </w:r>
          </w:p>
          <w:p w14:paraId="679BD47C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sz w:val="22"/>
                <w:szCs w:val="22"/>
              </w:rPr>
              <w:t xml:space="preserve">Nominativo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bookmarkStart w:id="6" w:name="Testo12"/>
            <w:r>
              <w:rPr>
                <w:rFonts w:ascii="Calibri" w:hAnsi="Calibri" w:cs="Calibri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i/>
                <w:sz w:val="22"/>
                <w:szCs w:val="22"/>
              </w:rPr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fldChar w:fldCharType="end"/>
            </w:r>
            <w:bookmarkEnd w:id="6"/>
          </w:p>
          <w:p w14:paraId="603391D4" w14:textId="77777777" w:rsidR="00C32FC1" w:rsidRDefault="00C32FC1">
            <w:pPr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</w:tr>
    </w:tbl>
    <w:p w14:paraId="68012CF2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102635C8" w14:textId="77777777" w:rsidR="00C32FC1" w:rsidRDefault="00C32FC1" w:rsidP="00C32FC1">
      <w:pPr>
        <w:rPr>
          <w:rFonts w:ascii="Calibri" w:hAnsi="Calibri" w:cs="Calibri"/>
          <w:sz w:val="22"/>
          <w:szCs w:val="22"/>
        </w:rPr>
      </w:pPr>
    </w:p>
    <w:p w14:paraId="24E9E26B" w14:textId="1764AB5A" w:rsidR="00C32FC1" w:rsidRDefault="00C32FC1" w:rsidP="00C32FC1">
      <w:pPr>
        <w:rPr>
          <w:rFonts w:ascii="Calibri" w:hAnsi="Calibri" w:cs="Calibri"/>
          <w:iCs/>
          <w:sz w:val="22"/>
          <w:szCs w:val="22"/>
        </w:rPr>
      </w:pPr>
      <w:r>
        <w:rPr>
          <w:rFonts w:ascii="Calibri" w:hAnsi="Calibri" w:cs="Calibri"/>
          <w:iCs/>
          <w:sz w:val="22"/>
          <w:szCs w:val="22"/>
        </w:rPr>
        <w:t xml:space="preserve">Luogo </w:t>
      </w:r>
      <w:r>
        <w:rPr>
          <w:rFonts w:ascii="Calibri" w:hAnsi="Calibri" w:cs="Calibri"/>
          <w:i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>
        <w:rPr>
          <w:rFonts w:ascii="Calibri" w:hAnsi="Calibri" w:cs="Calibri"/>
          <w:iCs/>
          <w:sz w:val="22"/>
          <w:szCs w:val="22"/>
        </w:rPr>
        <w:instrText xml:space="preserve"> FORMTEXT </w:instrText>
      </w:r>
      <w:r>
        <w:rPr>
          <w:rFonts w:ascii="Calibri" w:hAnsi="Calibri" w:cs="Calibri"/>
          <w:iCs/>
          <w:sz w:val="22"/>
          <w:szCs w:val="22"/>
        </w:rPr>
      </w:r>
      <w:r>
        <w:rPr>
          <w:rFonts w:ascii="Calibri" w:hAnsi="Calibri" w:cs="Calibri"/>
          <w:iCs/>
          <w:sz w:val="22"/>
          <w:szCs w:val="22"/>
        </w:rPr>
        <w:fldChar w:fldCharType="separate"/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noProof/>
          <w:sz w:val="22"/>
          <w:szCs w:val="22"/>
        </w:rPr>
        <w:t> </w:t>
      </w:r>
      <w:r>
        <w:rPr>
          <w:rFonts w:ascii="Calibri" w:hAnsi="Calibri" w:cs="Calibri"/>
          <w:iCs/>
          <w:sz w:val="22"/>
          <w:szCs w:val="22"/>
        </w:rPr>
        <w:fldChar w:fldCharType="end"/>
      </w:r>
      <w:r>
        <w:rPr>
          <w:rFonts w:ascii="Calibri" w:hAnsi="Calibri" w:cs="Calibri"/>
          <w:iCs/>
          <w:sz w:val="22"/>
          <w:szCs w:val="22"/>
        </w:rPr>
        <w:tab/>
      </w:r>
      <w:r>
        <w:rPr>
          <w:rFonts w:ascii="Calibri" w:hAnsi="Calibri" w:cs="Calibri"/>
          <w:iCs/>
          <w:sz w:val="22"/>
          <w:szCs w:val="22"/>
        </w:rPr>
        <w:tab/>
        <w:t xml:space="preserve">Data </w:t>
      </w:r>
      <w:sdt>
        <w:sdtPr>
          <w:rPr>
            <w:rFonts w:ascii="Calibri" w:hAnsi="Calibri" w:cs="Calibri"/>
            <w:iCs/>
            <w:sz w:val="22"/>
            <w:szCs w:val="22"/>
          </w:rPr>
          <w:id w:val="314382883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A4659E" w:rsidRPr="00542AD2">
            <w:rPr>
              <w:rStyle w:val="Testosegnaposto"/>
            </w:rPr>
            <w:t>Fare clic o toccare qui per immettere una data.</w:t>
          </w:r>
        </w:sdtContent>
      </w:sdt>
    </w:p>
    <w:p w14:paraId="3B9FF585" w14:textId="77777777" w:rsidR="00C32FC1" w:rsidRDefault="00C32FC1" w:rsidP="00C32FC1">
      <w:pPr>
        <w:pStyle w:val="Corpotesto"/>
        <w:spacing w:before="0"/>
        <w:ind w:left="0"/>
        <w:jc w:val="left"/>
        <w:rPr>
          <w:rFonts w:ascii="Calibri" w:hAnsi="Calibri" w:cs="Calibri"/>
          <w:b/>
          <w:color w:val="FF0000"/>
          <w:sz w:val="22"/>
          <w:szCs w:val="22"/>
          <w:lang w:val="it-IT"/>
        </w:rPr>
      </w:pPr>
    </w:p>
    <w:p w14:paraId="029AB035" w14:textId="77777777" w:rsidR="00C32FC1" w:rsidRDefault="00C32FC1" w:rsidP="00C32FC1">
      <w:pPr>
        <w:pStyle w:val="Corpotesto"/>
        <w:spacing w:before="0"/>
        <w:ind w:left="0"/>
        <w:jc w:val="center"/>
        <w:rPr>
          <w:rFonts w:ascii="Calibri" w:hAnsi="Calibri" w:cs="Calibri"/>
          <w:color w:val="FF0000"/>
          <w:sz w:val="22"/>
          <w:szCs w:val="22"/>
          <w:lang w:val="it-IT"/>
        </w:rPr>
      </w:pPr>
    </w:p>
    <w:p w14:paraId="0366A046" w14:textId="77777777" w:rsidR="00C32FC1" w:rsidRDefault="00C32FC1" w:rsidP="00C32FC1">
      <w:pPr>
        <w:ind w:left="136"/>
        <w:jc w:val="center"/>
        <w:outlineLvl w:val="2"/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</w:pPr>
      <w:r>
        <w:rPr>
          <w:rFonts w:ascii="Calibri" w:eastAsia="Tahoma" w:hAnsi="Calibri" w:cs="Calibri"/>
          <w:b/>
          <w:bCs/>
          <w:color w:val="FF0000"/>
          <w:sz w:val="22"/>
          <w:szCs w:val="22"/>
          <w:lang w:bidi="it-IT"/>
        </w:rPr>
        <w:t>documento firmato digitalmente</w:t>
      </w:r>
    </w:p>
    <w:p w14:paraId="131F47B2" w14:textId="77777777" w:rsidR="00C32FC1" w:rsidRDefault="00C32FC1" w:rsidP="00C32FC1">
      <w:pPr>
        <w:ind w:left="136"/>
        <w:jc w:val="center"/>
        <w:outlineLvl w:val="2"/>
        <w:rPr>
          <w:rFonts w:ascii="Calibri" w:eastAsia="Tahoma" w:hAnsi="Calibri" w:cs="Calibri"/>
          <w:b/>
          <w:bCs/>
          <w:sz w:val="22"/>
          <w:szCs w:val="22"/>
          <w:lang w:bidi="it-IT"/>
        </w:rPr>
      </w:pPr>
    </w:p>
    <w:p w14:paraId="320E2CDB" w14:textId="77777777" w:rsidR="00C32FC1" w:rsidRDefault="00C32FC1" w:rsidP="00C32FC1">
      <w:pPr>
        <w:spacing w:before="101"/>
        <w:ind w:right="3768"/>
        <w:rPr>
          <w:rFonts w:ascii="Calibri" w:eastAsia="Tahoma" w:hAnsi="Calibri" w:cs="Calibri"/>
          <w:sz w:val="22"/>
          <w:szCs w:val="22"/>
          <w:lang w:bidi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0"/>
      </w:tblGrid>
      <w:tr w:rsidR="00C32FC1" w14:paraId="5735125F" w14:textId="77777777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4DB96CD" w14:textId="6F67588D" w:rsidR="00C32FC1" w:rsidRDefault="00C32FC1">
            <w:pPr>
              <w:spacing w:before="101"/>
              <w:rPr>
                <w:rFonts w:ascii="Calibri" w:eastAsia="Tahoma" w:hAnsi="Calibri" w:cs="Calibri"/>
                <w:sz w:val="22"/>
                <w:szCs w:val="22"/>
                <w:lang w:bidi="it-IT"/>
              </w:rPr>
            </w:pP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A4659E">
              <w:rPr>
                <w:rFonts w:ascii="Calibri" w:eastAsia="Tahoma" w:hAnsi="Calibri" w:cs="Calibri"/>
                <w:sz w:val="22"/>
                <w:szCs w:val="22"/>
                <w:lang w:bidi="it-IT"/>
              </w:rPr>
              <w:t>l’avviso</w:t>
            </w:r>
            <w:r>
              <w:rPr>
                <w:rFonts w:ascii="Calibri" w:eastAsia="Tahoma" w:hAnsi="Calibri" w:cs="Calibri"/>
                <w:sz w:val="22"/>
                <w:szCs w:val="22"/>
                <w:lang w:bidi="it-IT"/>
              </w:rPr>
              <w:t xml:space="preserve"> di gara</w:t>
            </w:r>
          </w:p>
        </w:tc>
      </w:tr>
    </w:tbl>
    <w:p w14:paraId="2A0EAB38" w14:textId="77777777" w:rsidR="00C32FC1" w:rsidRDefault="00C32FC1" w:rsidP="00C32FC1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0FCB3B9E" w14:textId="77777777" w:rsidR="00B70950" w:rsidRDefault="00B70950" w:rsidP="00A47656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22"/>
          <w:szCs w:val="22"/>
          <w:highlight w:val="yellow"/>
        </w:rPr>
      </w:pPr>
    </w:p>
    <w:sectPr w:rsidR="00B70950" w:rsidSect="00E351D6">
      <w:footerReference w:type="default" r:id="rId7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B859A" w14:textId="77777777" w:rsidR="0038277A" w:rsidRDefault="0038277A">
      <w:r>
        <w:separator/>
      </w:r>
    </w:p>
  </w:endnote>
  <w:endnote w:type="continuationSeparator" w:id="0">
    <w:p w14:paraId="5F518E7C" w14:textId="77777777" w:rsidR="0038277A" w:rsidRDefault="00382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BFCC" w14:textId="77777777" w:rsidR="00D002BA" w:rsidRDefault="00D002BA" w:rsidP="00C44B74">
    <w:pPr>
      <w:pStyle w:val="Pidipagina"/>
      <w:rPr>
        <w:rFonts w:ascii="Calibri" w:hAnsi="Calibri"/>
        <w:sz w:val="10"/>
        <w:szCs w:val="10"/>
      </w:rPr>
    </w:pPr>
  </w:p>
  <w:p w14:paraId="74D4B3D2" w14:textId="3A592C6D" w:rsidR="00D002BA" w:rsidRDefault="002764CD" w:rsidP="00C44B74">
    <w:pPr>
      <w:pStyle w:val="Pidipagina"/>
      <w:rPr>
        <w:rFonts w:ascii="Calibri" w:hAnsi="Calibri"/>
        <w:sz w:val="20"/>
        <w:szCs w:val="20"/>
        <w:highlight w:val="lightGray"/>
      </w:rPr>
    </w:pPr>
    <w:r>
      <w:rPr>
        <w:rFonts w:ascii="Calibri" w:hAnsi="Calibr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29C006F" wp14:editId="7AC1F6F3">
              <wp:simplePos x="0" y="0"/>
              <wp:positionH relativeFrom="column">
                <wp:posOffset>0</wp:posOffset>
              </wp:positionH>
              <wp:positionV relativeFrom="paragraph">
                <wp:posOffset>-99060</wp:posOffset>
              </wp:positionV>
              <wp:extent cx="6057900" cy="0"/>
              <wp:effectExtent l="9525" t="5715" r="9525" b="13335"/>
              <wp:wrapNone/>
              <wp:docPr id="1397691564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47D564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7.8pt" to="477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Jh38eDcAAAACAEAAA8AAABkcnMvZG93bnJldi54bWxMj0FP&#10;wkAQhe8m/ofNmHghsAWFaOmWGLU3LqLG69Ad2sbubOkuUP31jImJHue9lzffy1aDa9WR+tB4NjCd&#10;JKCIS28brgy8vRbjO1AhIltsPZOBLwqwyi8vMkytP/ELHTexUlLCIUUDdYxdqnUoa3IYJr4jFm/n&#10;e4dRzr7StseTlLtWz5JkoR02LB9q7OixpvJzc3AGQvFO++J7VI6Sj5vK02z/tH5GY66vhoclqEhD&#10;/AvDD76gQy5MW39gG1RrQIZEA+PpfAFK7Pv5rSjbX0Xnmf4/ID8DAAD//wMAUEsBAi0AFAAGAAgA&#10;AAAhALaDOJL+AAAA4QEAABMAAAAAAAAAAAAAAAAAAAAAAFtDb250ZW50X1R5cGVzXS54bWxQSwEC&#10;LQAUAAYACAAAACEAOP0h/9YAAACUAQAACwAAAAAAAAAAAAAAAAAvAQAAX3JlbHMvLnJlbHNQSwEC&#10;LQAUAAYACAAAACEA+gx8P7ABAABIAwAADgAAAAAAAAAAAAAAAAAuAgAAZHJzL2Uyb0RvYy54bWxQ&#10;SwECLQAUAAYACAAAACEAmHfx4NwAAAAIAQAADwAAAAAAAAAAAAAAAAAKBAAAZHJzL2Rvd25yZXYu&#10;eG1sUEsFBgAAAAAEAAQA8wAAABMFAAAAAA==&#10;"/>
          </w:pict>
        </mc:Fallback>
      </mc:AlternateContent>
    </w:r>
  </w:p>
  <w:p w14:paraId="1F0380C4" w14:textId="7A90CAA0" w:rsidR="00D002BA" w:rsidRPr="002713E4" w:rsidRDefault="000A2D89" w:rsidP="00C44B74">
    <w:pPr>
      <w:pStyle w:val="Pidipagina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ab/>
    </w:r>
    <w:r w:rsidR="00D002BA" w:rsidRPr="00C44B74">
      <w:rPr>
        <w:rFonts w:ascii="Calibri" w:hAnsi="Calibri"/>
        <w:sz w:val="20"/>
        <w:szCs w:val="20"/>
      </w:rPr>
      <w:t xml:space="preserve">                                                                                                                                          </w:t>
    </w:r>
    <w:r w:rsidR="00D002BA">
      <w:rPr>
        <w:rFonts w:ascii="Calibri" w:hAnsi="Calibri"/>
        <w:sz w:val="20"/>
        <w:szCs w:val="20"/>
        <w:highlight w:val="lightGray"/>
      </w:rPr>
      <w:t xml:space="preserve">  </w:t>
    </w:r>
    <w:r w:rsidR="00D002BA" w:rsidRPr="002713E4">
      <w:rPr>
        <w:rFonts w:ascii="Calibri" w:hAnsi="Calibri"/>
        <w:sz w:val="20"/>
        <w:szCs w:val="20"/>
        <w:highlight w:val="lightGray"/>
      </w:rPr>
      <w:t xml:space="preserve">Pag.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PAGE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  <w:r w:rsidR="00D002BA" w:rsidRPr="002713E4">
      <w:rPr>
        <w:rStyle w:val="Numeropagina"/>
        <w:sz w:val="20"/>
        <w:szCs w:val="20"/>
        <w:highlight w:val="lightGray"/>
      </w:rPr>
      <w:t xml:space="preserve"> di </w:t>
    </w:r>
    <w:r w:rsidR="00D002BA" w:rsidRPr="002713E4">
      <w:rPr>
        <w:rStyle w:val="Numeropagina"/>
        <w:sz w:val="20"/>
        <w:szCs w:val="20"/>
        <w:highlight w:val="lightGray"/>
      </w:rPr>
      <w:fldChar w:fldCharType="begin"/>
    </w:r>
    <w:r w:rsidR="00D002BA" w:rsidRPr="002713E4">
      <w:rPr>
        <w:rStyle w:val="Numeropagina"/>
        <w:sz w:val="20"/>
        <w:szCs w:val="20"/>
        <w:highlight w:val="lightGray"/>
      </w:rPr>
      <w:instrText xml:space="preserve"> NUMPAGES </w:instrText>
    </w:r>
    <w:r w:rsidR="00D002BA" w:rsidRPr="002713E4">
      <w:rPr>
        <w:rStyle w:val="Numeropagina"/>
        <w:sz w:val="20"/>
        <w:szCs w:val="20"/>
        <w:highlight w:val="lightGray"/>
      </w:rPr>
      <w:fldChar w:fldCharType="separate"/>
    </w:r>
    <w:r w:rsidR="009E05D7">
      <w:rPr>
        <w:rStyle w:val="Numeropagina"/>
        <w:noProof/>
        <w:sz w:val="20"/>
        <w:szCs w:val="20"/>
        <w:highlight w:val="lightGray"/>
      </w:rPr>
      <w:t>2</w:t>
    </w:r>
    <w:r w:rsidR="00D002BA" w:rsidRPr="002713E4">
      <w:rPr>
        <w:rStyle w:val="Numeropagina"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5178F" w14:textId="77777777" w:rsidR="0038277A" w:rsidRDefault="0038277A">
      <w:r>
        <w:separator/>
      </w:r>
    </w:p>
  </w:footnote>
  <w:footnote w:type="continuationSeparator" w:id="0">
    <w:p w14:paraId="09DCE699" w14:textId="77777777" w:rsidR="0038277A" w:rsidRDefault="00382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3982DBA"/>
    <w:multiLevelType w:val="hybridMultilevel"/>
    <w:tmpl w:val="2E7306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087959"/>
    <w:multiLevelType w:val="hybridMultilevel"/>
    <w:tmpl w:val="0DFA8D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A0DF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6011"/>
    <w:multiLevelType w:val="hybridMultilevel"/>
    <w:tmpl w:val="271E2A4C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454C4"/>
    <w:multiLevelType w:val="hybridMultilevel"/>
    <w:tmpl w:val="7108B8A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5F20D2E"/>
    <w:multiLevelType w:val="hybridMultilevel"/>
    <w:tmpl w:val="BD7A99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53584"/>
    <w:multiLevelType w:val="hybridMultilevel"/>
    <w:tmpl w:val="7FB0EA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F4636D"/>
    <w:multiLevelType w:val="hybridMultilevel"/>
    <w:tmpl w:val="4F3C38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95149"/>
    <w:multiLevelType w:val="hybridMultilevel"/>
    <w:tmpl w:val="41DACE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E03416"/>
    <w:multiLevelType w:val="hybridMultilevel"/>
    <w:tmpl w:val="E3B676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A1F5A"/>
    <w:multiLevelType w:val="hybridMultilevel"/>
    <w:tmpl w:val="009CBF80"/>
    <w:lvl w:ilvl="0" w:tplc="578C041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20451C"/>
    <w:multiLevelType w:val="hybridMultilevel"/>
    <w:tmpl w:val="F6D62E58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F5031"/>
    <w:multiLevelType w:val="hybridMultilevel"/>
    <w:tmpl w:val="596851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70074"/>
    <w:multiLevelType w:val="hybridMultilevel"/>
    <w:tmpl w:val="F288FB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26754ED"/>
    <w:multiLevelType w:val="hybridMultilevel"/>
    <w:tmpl w:val="ECFAE2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020FF"/>
    <w:multiLevelType w:val="hybridMultilevel"/>
    <w:tmpl w:val="686C949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62FC"/>
    <w:multiLevelType w:val="hybridMultilevel"/>
    <w:tmpl w:val="DA184A14"/>
    <w:lvl w:ilvl="0" w:tplc="578C04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D0051"/>
    <w:multiLevelType w:val="hybridMultilevel"/>
    <w:tmpl w:val="800E00EA"/>
    <w:lvl w:ilvl="0" w:tplc="578C041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0561A6"/>
    <w:multiLevelType w:val="hybridMultilevel"/>
    <w:tmpl w:val="EFF658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56973"/>
    <w:multiLevelType w:val="hybridMultilevel"/>
    <w:tmpl w:val="76DEB8F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AC1898"/>
    <w:multiLevelType w:val="hybridMultilevel"/>
    <w:tmpl w:val="896EC062"/>
    <w:lvl w:ilvl="0" w:tplc="578C041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70075"/>
    <w:multiLevelType w:val="hybridMultilevel"/>
    <w:tmpl w:val="702CC0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47165"/>
    <w:multiLevelType w:val="hybridMultilevel"/>
    <w:tmpl w:val="DD9E7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1D83BB"/>
    <w:multiLevelType w:val="hybridMultilevel"/>
    <w:tmpl w:val="60A034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A3B466F"/>
    <w:multiLevelType w:val="hybridMultilevel"/>
    <w:tmpl w:val="BFF47F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3140CF"/>
    <w:multiLevelType w:val="hybridMultilevel"/>
    <w:tmpl w:val="86A7AAF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40553C5"/>
    <w:multiLevelType w:val="hybridMultilevel"/>
    <w:tmpl w:val="02EEE0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D38D6"/>
    <w:multiLevelType w:val="hybridMultilevel"/>
    <w:tmpl w:val="5386CB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7E470D9"/>
    <w:multiLevelType w:val="hybridMultilevel"/>
    <w:tmpl w:val="8AFA3BB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687783"/>
    <w:multiLevelType w:val="hybridMultilevel"/>
    <w:tmpl w:val="BD10C3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DB740C"/>
    <w:multiLevelType w:val="hybridMultilevel"/>
    <w:tmpl w:val="C52006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4783F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EA7EA2"/>
    <w:multiLevelType w:val="hybridMultilevel"/>
    <w:tmpl w:val="726AD2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E0AB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6276DC"/>
    <w:multiLevelType w:val="multilevel"/>
    <w:tmpl w:val="87621CB0"/>
    <w:lvl w:ilvl="0">
      <w:start w:val="1"/>
      <w:numFmt w:val="decimal"/>
      <w:pStyle w:val="Titolo1"/>
      <w:lvlText w:val="%1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1">
      <w:start w:val="1"/>
      <w:numFmt w:val="decimal"/>
      <w:isLgl/>
      <w:lvlText w:val="%1.%2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/>
        <w:i w:val="0"/>
        <w:caps w:val="0"/>
        <w:strike w:val="0"/>
        <w:dstrike w:val="0"/>
        <w:vanish w:val="0"/>
        <w:color w:val="000000"/>
        <w:w w:val="95"/>
        <w:kern w:val="0"/>
        <w:sz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6521"/>
        </w:tabs>
        <w:ind w:left="6521" w:hanging="1134"/>
      </w:pPr>
      <w:rPr>
        <w:rFonts w:ascii="Tahoma" w:hAnsi="Tahoma" w:cs="Times New Roman" w:hint="default"/>
        <w:b/>
        <w:i/>
        <w:caps w:val="0"/>
        <w:strike w:val="0"/>
        <w:dstrike w:val="0"/>
        <w:vanish w:val="0"/>
        <w:color w:val="000000"/>
        <w:w w:val="95"/>
        <w:kern w:val="0"/>
        <w:sz w:val="24"/>
        <w:szCs w:val="24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ascii="Tahoma" w:hAnsi="Tahoma" w:cs="Times New Roman" w:hint="default"/>
        <w:b w:val="0"/>
        <w:i/>
        <w:caps w:val="0"/>
        <w:strike w:val="0"/>
        <w:dstrike w:val="0"/>
        <w:vanish w:val="0"/>
        <w:color w:val="auto"/>
        <w:w w:val="95"/>
        <w:ker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5841D3A"/>
    <w:multiLevelType w:val="hybridMultilevel"/>
    <w:tmpl w:val="C7E67C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7EB9FD"/>
    <w:multiLevelType w:val="hybridMultilevel"/>
    <w:tmpl w:val="734C7A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B0F4B32"/>
    <w:multiLevelType w:val="hybridMultilevel"/>
    <w:tmpl w:val="22880ED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97206537">
    <w:abstractNumId w:val="29"/>
  </w:num>
  <w:num w:numId="2" w16cid:durableId="840315467">
    <w:abstractNumId w:val="31"/>
  </w:num>
  <w:num w:numId="3" w16cid:durableId="410469088">
    <w:abstractNumId w:val="14"/>
  </w:num>
  <w:num w:numId="4" w16cid:durableId="1138841666">
    <w:abstractNumId w:val="30"/>
  </w:num>
  <w:num w:numId="5" w16cid:durableId="906452006">
    <w:abstractNumId w:val="7"/>
  </w:num>
  <w:num w:numId="6" w16cid:durableId="1996690115">
    <w:abstractNumId w:val="12"/>
  </w:num>
  <w:num w:numId="7" w16cid:durableId="2146661613">
    <w:abstractNumId w:val="26"/>
  </w:num>
  <w:num w:numId="8" w16cid:durableId="2068264833">
    <w:abstractNumId w:val="3"/>
  </w:num>
  <w:num w:numId="9" w16cid:durableId="2097702182">
    <w:abstractNumId w:val="4"/>
  </w:num>
  <w:num w:numId="10" w16cid:durableId="844592215">
    <w:abstractNumId w:val="28"/>
  </w:num>
  <w:num w:numId="11" w16cid:durableId="1826627413">
    <w:abstractNumId w:val="8"/>
  </w:num>
  <w:num w:numId="12" w16cid:durableId="1072314776">
    <w:abstractNumId w:val="27"/>
  </w:num>
  <w:num w:numId="13" w16cid:durableId="1179004217">
    <w:abstractNumId w:val="13"/>
  </w:num>
  <w:num w:numId="14" w16cid:durableId="602155218">
    <w:abstractNumId w:val="21"/>
  </w:num>
  <w:num w:numId="15" w16cid:durableId="1150025752">
    <w:abstractNumId w:val="32"/>
  </w:num>
  <w:num w:numId="16" w16cid:durableId="965356571">
    <w:abstractNumId w:val="25"/>
  </w:num>
  <w:num w:numId="17" w16cid:durableId="907689993">
    <w:abstractNumId w:val="18"/>
  </w:num>
  <w:num w:numId="18" w16cid:durableId="1586260387">
    <w:abstractNumId w:val="20"/>
  </w:num>
  <w:num w:numId="19" w16cid:durableId="1754426642">
    <w:abstractNumId w:val="5"/>
  </w:num>
  <w:num w:numId="20" w16cid:durableId="512038866">
    <w:abstractNumId w:val="11"/>
  </w:num>
  <w:num w:numId="21" w16cid:durableId="20474380">
    <w:abstractNumId w:val="17"/>
  </w:num>
  <w:num w:numId="22" w16cid:durableId="192617217">
    <w:abstractNumId w:val="23"/>
  </w:num>
  <w:num w:numId="23" w16cid:durableId="970088722">
    <w:abstractNumId w:val="2"/>
  </w:num>
  <w:num w:numId="24" w16cid:durableId="1110662754">
    <w:abstractNumId w:val="10"/>
  </w:num>
  <w:num w:numId="25" w16cid:durableId="345907516">
    <w:abstractNumId w:val="19"/>
  </w:num>
  <w:num w:numId="26" w16cid:durableId="648941027">
    <w:abstractNumId w:val="34"/>
  </w:num>
  <w:num w:numId="27" w16cid:durableId="1649817880">
    <w:abstractNumId w:val="24"/>
  </w:num>
  <w:num w:numId="28" w16cid:durableId="2069724097">
    <w:abstractNumId w:val="22"/>
  </w:num>
  <w:num w:numId="29" w16cid:durableId="1654795875">
    <w:abstractNumId w:val="31"/>
  </w:num>
  <w:num w:numId="30" w16cid:durableId="1047803100">
    <w:abstractNumId w:val="31"/>
  </w:num>
  <w:num w:numId="31" w16cid:durableId="190462428">
    <w:abstractNumId w:val="6"/>
  </w:num>
  <w:num w:numId="32" w16cid:durableId="2102289409">
    <w:abstractNumId w:val="15"/>
  </w:num>
  <w:num w:numId="33" w16cid:durableId="1055197643">
    <w:abstractNumId w:val="16"/>
  </w:num>
  <w:num w:numId="34" w16cid:durableId="1566993706">
    <w:abstractNumId w:val="9"/>
  </w:num>
  <w:num w:numId="35" w16cid:durableId="886649634">
    <w:abstractNumId w:val="1"/>
  </w:num>
  <w:num w:numId="36" w16cid:durableId="1459565473">
    <w:abstractNumId w:val="0"/>
  </w:num>
  <w:num w:numId="37" w16cid:durableId="149286396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IKSVEcY+ygJBrA/NOLOTs4Ltp32VcbSZ9HedKFW1hMiLba+FSZNNJArOrSCenZE0Q89grY0yBXFamI1w5TVSw==" w:salt="Xpie9OkoZXOectAakP82x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57C"/>
    <w:rsid w:val="00000EE1"/>
    <w:rsid w:val="000103F9"/>
    <w:rsid w:val="00013F7F"/>
    <w:rsid w:val="0001563E"/>
    <w:rsid w:val="00022EB4"/>
    <w:rsid w:val="00027004"/>
    <w:rsid w:val="0003676D"/>
    <w:rsid w:val="00043BAB"/>
    <w:rsid w:val="00045059"/>
    <w:rsid w:val="00046D68"/>
    <w:rsid w:val="00064C2B"/>
    <w:rsid w:val="000A2D89"/>
    <w:rsid w:val="000A6FB5"/>
    <w:rsid w:val="000B0828"/>
    <w:rsid w:val="000C4292"/>
    <w:rsid w:val="000D378E"/>
    <w:rsid w:val="00117579"/>
    <w:rsid w:val="0012659D"/>
    <w:rsid w:val="00127EA2"/>
    <w:rsid w:val="001351CF"/>
    <w:rsid w:val="00156847"/>
    <w:rsid w:val="00171B78"/>
    <w:rsid w:val="001C0E63"/>
    <w:rsid w:val="001D49D4"/>
    <w:rsid w:val="00205556"/>
    <w:rsid w:val="00205751"/>
    <w:rsid w:val="002061B6"/>
    <w:rsid w:val="00220D99"/>
    <w:rsid w:val="0022253A"/>
    <w:rsid w:val="00265144"/>
    <w:rsid w:val="00267DFA"/>
    <w:rsid w:val="002713E4"/>
    <w:rsid w:val="00272A72"/>
    <w:rsid w:val="002735DB"/>
    <w:rsid w:val="002764CD"/>
    <w:rsid w:val="002843F1"/>
    <w:rsid w:val="00290DDC"/>
    <w:rsid w:val="002A0E02"/>
    <w:rsid w:val="002B212F"/>
    <w:rsid w:val="002B4503"/>
    <w:rsid w:val="002C0158"/>
    <w:rsid w:val="002C2FAF"/>
    <w:rsid w:val="002D3647"/>
    <w:rsid w:val="002F242A"/>
    <w:rsid w:val="00302237"/>
    <w:rsid w:val="0032155B"/>
    <w:rsid w:val="0032171D"/>
    <w:rsid w:val="003318AD"/>
    <w:rsid w:val="00331A36"/>
    <w:rsid w:val="00337F89"/>
    <w:rsid w:val="00343312"/>
    <w:rsid w:val="003665EC"/>
    <w:rsid w:val="00371F2F"/>
    <w:rsid w:val="0038277A"/>
    <w:rsid w:val="003828C7"/>
    <w:rsid w:val="003A0CCC"/>
    <w:rsid w:val="003C08CB"/>
    <w:rsid w:val="003F5DD1"/>
    <w:rsid w:val="00424457"/>
    <w:rsid w:val="00424AF7"/>
    <w:rsid w:val="004329FB"/>
    <w:rsid w:val="00433953"/>
    <w:rsid w:val="0043605C"/>
    <w:rsid w:val="00436145"/>
    <w:rsid w:val="004600B3"/>
    <w:rsid w:val="00464442"/>
    <w:rsid w:val="004822DE"/>
    <w:rsid w:val="0049445D"/>
    <w:rsid w:val="0049691F"/>
    <w:rsid w:val="004A32D2"/>
    <w:rsid w:val="004D073F"/>
    <w:rsid w:val="004F1B61"/>
    <w:rsid w:val="0054543D"/>
    <w:rsid w:val="00553003"/>
    <w:rsid w:val="00574A6B"/>
    <w:rsid w:val="005964EA"/>
    <w:rsid w:val="005B1CEB"/>
    <w:rsid w:val="005B6F16"/>
    <w:rsid w:val="005C1530"/>
    <w:rsid w:val="005D58E9"/>
    <w:rsid w:val="005E26A9"/>
    <w:rsid w:val="005E6708"/>
    <w:rsid w:val="00633510"/>
    <w:rsid w:val="0063497E"/>
    <w:rsid w:val="00637E8A"/>
    <w:rsid w:val="006423E1"/>
    <w:rsid w:val="0064316F"/>
    <w:rsid w:val="00645A06"/>
    <w:rsid w:val="00655FBB"/>
    <w:rsid w:val="00663AE1"/>
    <w:rsid w:val="006A0F86"/>
    <w:rsid w:val="006A1683"/>
    <w:rsid w:val="006B4DF0"/>
    <w:rsid w:val="006D43E5"/>
    <w:rsid w:val="006E584D"/>
    <w:rsid w:val="006E713A"/>
    <w:rsid w:val="006F0A85"/>
    <w:rsid w:val="006F64B5"/>
    <w:rsid w:val="00703A37"/>
    <w:rsid w:val="0071299B"/>
    <w:rsid w:val="00723E19"/>
    <w:rsid w:val="007342AD"/>
    <w:rsid w:val="00736250"/>
    <w:rsid w:val="0073726B"/>
    <w:rsid w:val="00743268"/>
    <w:rsid w:val="0075600F"/>
    <w:rsid w:val="007631BE"/>
    <w:rsid w:val="00782A15"/>
    <w:rsid w:val="007876C6"/>
    <w:rsid w:val="00787759"/>
    <w:rsid w:val="00792E41"/>
    <w:rsid w:val="007B10A2"/>
    <w:rsid w:val="007B3E47"/>
    <w:rsid w:val="007D2449"/>
    <w:rsid w:val="007E3CB6"/>
    <w:rsid w:val="007F28B5"/>
    <w:rsid w:val="00811835"/>
    <w:rsid w:val="00815609"/>
    <w:rsid w:val="008408E1"/>
    <w:rsid w:val="008525BE"/>
    <w:rsid w:val="0089068F"/>
    <w:rsid w:val="008A16D0"/>
    <w:rsid w:val="008D5B31"/>
    <w:rsid w:val="008E59B7"/>
    <w:rsid w:val="00915962"/>
    <w:rsid w:val="009339CD"/>
    <w:rsid w:val="00936C00"/>
    <w:rsid w:val="00947DB2"/>
    <w:rsid w:val="00962E5F"/>
    <w:rsid w:val="0096357D"/>
    <w:rsid w:val="009743C9"/>
    <w:rsid w:val="00995E71"/>
    <w:rsid w:val="009A3903"/>
    <w:rsid w:val="009A3DE8"/>
    <w:rsid w:val="009A582A"/>
    <w:rsid w:val="009C1752"/>
    <w:rsid w:val="009D16B6"/>
    <w:rsid w:val="009E05D7"/>
    <w:rsid w:val="009E1496"/>
    <w:rsid w:val="009E2662"/>
    <w:rsid w:val="009F325E"/>
    <w:rsid w:val="00A227D8"/>
    <w:rsid w:val="00A22D85"/>
    <w:rsid w:val="00A31554"/>
    <w:rsid w:val="00A42F84"/>
    <w:rsid w:val="00A44977"/>
    <w:rsid w:val="00A44ACF"/>
    <w:rsid w:val="00A454F7"/>
    <w:rsid w:val="00A4659E"/>
    <w:rsid w:val="00A47656"/>
    <w:rsid w:val="00A631D3"/>
    <w:rsid w:val="00A80033"/>
    <w:rsid w:val="00A83402"/>
    <w:rsid w:val="00A84CCF"/>
    <w:rsid w:val="00A921CE"/>
    <w:rsid w:val="00A957D8"/>
    <w:rsid w:val="00AA1B7E"/>
    <w:rsid w:val="00AD3A7F"/>
    <w:rsid w:val="00AE72CB"/>
    <w:rsid w:val="00AF636E"/>
    <w:rsid w:val="00B03762"/>
    <w:rsid w:val="00B04343"/>
    <w:rsid w:val="00B231E9"/>
    <w:rsid w:val="00B24C3E"/>
    <w:rsid w:val="00B27429"/>
    <w:rsid w:val="00B30BBA"/>
    <w:rsid w:val="00B34A5A"/>
    <w:rsid w:val="00B70950"/>
    <w:rsid w:val="00B73007"/>
    <w:rsid w:val="00B821FA"/>
    <w:rsid w:val="00B8642E"/>
    <w:rsid w:val="00B91BAC"/>
    <w:rsid w:val="00B941D3"/>
    <w:rsid w:val="00B96326"/>
    <w:rsid w:val="00BC00AA"/>
    <w:rsid w:val="00BC60B4"/>
    <w:rsid w:val="00BD2852"/>
    <w:rsid w:val="00BD7BC3"/>
    <w:rsid w:val="00BD7D48"/>
    <w:rsid w:val="00BE657A"/>
    <w:rsid w:val="00BF0540"/>
    <w:rsid w:val="00BF3258"/>
    <w:rsid w:val="00C06A68"/>
    <w:rsid w:val="00C07E7D"/>
    <w:rsid w:val="00C07FC8"/>
    <w:rsid w:val="00C159B8"/>
    <w:rsid w:val="00C313C6"/>
    <w:rsid w:val="00C32FC1"/>
    <w:rsid w:val="00C44B74"/>
    <w:rsid w:val="00C475DB"/>
    <w:rsid w:val="00C554D4"/>
    <w:rsid w:val="00C6357C"/>
    <w:rsid w:val="00C652B9"/>
    <w:rsid w:val="00C65855"/>
    <w:rsid w:val="00C73465"/>
    <w:rsid w:val="00C93B6D"/>
    <w:rsid w:val="00CA06E3"/>
    <w:rsid w:val="00CA3885"/>
    <w:rsid w:val="00CA3D44"/>
    <w:rsid w:val="00CC2226"/>
    <w:rsid w:val="00CC784A"/>
    <w:rsid w:val="00D002BA"/>
    <w:rsid w:val="00D13EEF"/>
    <w:rsid w:val="00D34485"/>
    <w:rsid w:val="00D404D9"/>
    <w:rsid w:val="00D5067A"/>
    <w:rsid w:val="00D56AFA"/>
    <w:rsid w:val="00D64BD6"/>
    <w:rsid w:val="00D837CB"/>
    <w:rsid w:val="00D87C1E"/>
    <w:rsid w:val="00D965FC"/>
    <w:rsid w:val="00D96A4A"/>
    <w:rsid w:val="00D97155"/>
    <w:rsid w:val="00DA46BA"/>
    <w:rsid w:val="00DA53E1"/>
    <w:rsid w:val="00DB3016"/>
    <w:rsid w:val="00DC0C3E"/>
    <w:rsid w:val="00DD7A86"/>
    <w:rsid w:val="00DF21EE"/>
    <w:rsid w:val="00DF5CFF"/>
    <w:rsid w:val="00E02806"/>
    <w:rsid w:val="00E1072E"/>
    <w:rsid w:val="00E126BC"/>
    <w:rsid w:val="00E15B8C"/>
    <w:rsid w:val="00E20306"/>
    <w:rsid w:val="00E257B1"/>
    <w:rsid w:val="00E31BE1"/>
    <w:rsid w:val="00E351D6"/>
    <w:rsid w:val="00E36ABE"/>
    <w:rsid w:val="00E44EF5"/>
    <w:rsid w:val="00E45544"/>
    <w:rsid w:val="00E5096A"/>
    <w:rsid w:val="00E601D2"/>
    <w:rsid w:val="00E918B6"/>
    <w:rsid w:val="00E93C5F"/>
    <w:rsid w:val="00E9548A"/>
    <w:rsid w:val="00EA1D1B"/>
    <w:rsid w:val="00EB0EB1"/>
    <w:rsid w:val="00ED063A"/>
    <w:rsid w:val="00EE353B"/>
    <w:rsid w:val="00EE6628"/>
    <w:rsid w:val="00EF3832"/>
    <w:rsid w:val="00EF4F8D"/>
    <w:rsid w:val="00EF58FF"/>
    <w:rsid w:val="00F074DC"/>
    <w:rsid w:val="00F10CB4"/>
    <w:rsid w:val="00F137ED"/>
    <w:rsid w:val="00F14D3B"/>
    <w:rsid w:val="00F44E57"/>
    <w:rsid w:val="00F62EDD"/>
    <w:rsid w:val="00F95EBF"/>
    <w:rsid w:val="00FA3CDF"/>
    <w:rsid w:val="00FC5967"/>
    <w:rsid w:val="00FF05E1"/>
    <w:rsid w:val="00FF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08F947"/>
  <w15:chartTrackingRefBased/>
  <w15:docId w15:val="{B9797E3C-7EA0-4ABA-8787-4C36E18B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rsid w:val="009A582A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713E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713E4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713E4"/>
  </w:style>
  <w:style w:type="paragraph" w:customStyle="1" w:styleId="Default">
    <w:name w:val="Default"/>
    <w:rsid w:val="00C44B7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Sommario1">
    <w:name w:val="toc 1"/>
    <w:basedOn w:val="Normale"/>
    <w:next w:val="Normale"/>
    <w:autoRedefine/>
    <w:semiHidden/>
    <w:rsid w:val="007631BE"/>
    <w:pPr>
      <w:tabs>
        <w:tab w:val="right" w:leader="dot" w:pos="9628"/>
      </w:tabs>
      <w:spacing w:line="480" w:lineRule="auto"/>
    </w:pPr>
  </w:style>
  <w:style w:type="character" w:styleId="Collegamentoipertestuale">
    <w:name w:val="Hyperlink"/>
    <w:rsid w:val="009A582A"/>
    <w:rPr>
      <w:color w:val="0000FF"/>
      <w:u w:val="single"/>
    </w:rPr>
  </w:style>
  <w:style w:type="paragraph" w:styleId="Testofumetto">
    <w:name w:val="Balloon Text"/>
    <w:basedOn w:val="Normale"/>
    <w:semiHidden/>
    <w:rsid w:val="007E3CB6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semiHidden/>
    <w:rsid w:val="00B70950"/>
    <w:pPr>
      <w:ind w:left="240"/>
    </w:pPr>
  </w:style>
  <w:style w:type="paragraph" w:styleId="Sommario3">
    <w:name w:val="toc 3"/>
    <w:basedOn w:val="Normale"/>
    <w:next w:val="Normale"/>
    <w:autoRedefine/>
    <w:semiHidden/>
    <w:rsid w:val="00B70950"/>
    <w:pPr>
      <w:ind w:left="480"/>
    </w:pPr>
  </w:style>
  <w:style w:type="table" w:styleId="Grigliatabella">
    <w:name w:val="Table Grid"/>
    <w:basedOn w:val="Tabellanormale"/>
    <w:rsid w:val="00663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32FC1"/>
    <w:pPr>
      <w:widowControl w:val="0"/>
      <w:autoSpaceDE w:val="0"/>
      <w:autoSpaceDN w:val="0"/>
      <w:spacing w:before="120"/>
      <w:ind w:left="132"/>
      <w:jc w:val="both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link w:val="Corpotesto"/>
    <w:uiPriority w:val="1"/>
    <w:rsid w:val="00C32FC1"/>
    <w:rPr>
      <w:rFonts w:ascii="Arial" w:eastAsia="Arial" w:hAnsi="Arial" w:cs="Arial"/>
      <w:sz w:val="24"/>
      <w:szCs w:val="24"/>
      <w:lang w:val="en-US" w:eastAsia="en-US"/>
    </w:rPr>
  </w:style>
  <w:style w:type="paragraph" w:customStyle="1" w:styleId="Rientrocorpodeltesto21">
    <w:name w:val="Rientro corpo del testo 21"/>
    <w:basedOn w:val="Normale"/>
    <w:rsid w:val="00C32FC1"/>
    <w:pPr>
      <w:suppressAutoHyphens/>
      <w:ind w:left="426"/>
      <w:jc w:val="both"/>
    </w:pPr>
    <w:rPr>
      <w:kern w:val="2"/>
      <w:szCs w:val="20"/>
      <w:lang w:eastAsia="zh-CN"/>
    </w:rPr>
  </w:style>
  <w:style w:type="character" w:styleId="Testosegnaposto">
    <w:name w:val="Placeholder Text"/>
    <w:basedOn w:val="Carpredefinitoparagrafo"/>
    <w:uiPriority w:val="99"/>
    <w:semiHidden/>
    <w:rsid w:val="00A4659E"/>
    <w:rPr>
      <w:color w:val="666666"/>
    </w:rPr>
  </w:style>
  <w:style w:type="paragraph" w:customStyle="1" w:styleId="Titolo10">
    <w:name w:val="Titolo1"/>
    <w:basedOn w:val="Normale"/>
    <w:next w:val="Corpotesto"/>
    <w:rsid w:val="00FA3CDF"/>
    <w:pPr>
      <w:keepNext/>
      <w:suppressAutoHyphens/>
      <w:spacing w:before="240" w:after="120" w:line="276" w:lineRule="auto"/>
      <w:jc w:val="both"/>
    </w:pPr>
    <w:rPr>
      <w:rFonts w:ascii="Liberation Sans" w:eastAsia="Microsoft YaHei" w:hAnsi="Liberation Sans" w:cs="Arial"/>
      <w:sz w:val="28"/>
      <w:szCs w:val="28"/>
      <w:lang w:eastAsia="en-US"/>
    </w:rPr>
  </w:style>
  <w:style w:type="character" w:styleId="Rimandocommento">
    <w:name w:val="annotation reference"/>
    <w:basedOn w:val="Carpredefinitoparagrafo"/>
    <w:rsid w:val="00FA3CD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A3CD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A3CDF"/>
  </w:style>
  <w:style w:type="paragraph" w:styleId="Soggettocommento">
    <w:name w:val="annotation subject"/>
    <w:basedOn w:val="Testocommento"/>
    <w:next w:val="Testocommento"/>
    <w:link w:val="SoggettocommentoCarattere"/>
    <w:rsid w:val="00FA3C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FA3CDF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rsid w:val="00B2742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01AFB01-840E-44D3-B915-FC9C58F61E50}"/>
      </w:docPartPr>
      <w:docPartBody>
        <w:p w:rsidR="00E24D80" w:rsidRDefault="00707887">
          <w:r w:rsidRPr="00542AD2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87"/>
    <w:rsid w:val="000042BB"/>
    <w:rsid w:val="000D1F1C"/>
    <w:rsid w:val="00156847"/>
    <w:rsid w:val="004B25C8"/>
    <w:rsid w:val="00707887"/>
    <w:rsid w:val="0075600F"/>
    <w:rsid w:val="007A6E80"/>
    <w:rsid w:val="008A2235"/>
    <w:rsid w:val="009743C9"/>
    <w:rsid w:val="00B30BBA"/>
    <w:rsid w:val="00C24DB3"/>
    <w:rsid w:val="00D13EEF"/>
    <w:rsid w:val="00D34485"/>
    <w:rsid w:val="00E24D80"/>
    <w:rsid w:val="00E36C10"/>
    <w:rsid w:val="00F074DC"/>
    <w:rsid w:val="00F93C4D"/>
    <w:rsid w:val="00F9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707887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IPOTESI ALLESTIMENTO FURGONE SERVIZI TECNICI</vt:lpstr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IPOTESI ALLESTIMENTO FURGONE SERVIZI TECNICI</dc:title>
  <dc:subject/>
  <dc:creator>RobertoAndreatta</dc:creator>
  <cp:keywords/>
  <dc:description/>
  <cp:lastModifiedBy>Alessandro Monti</cp:lastModifiedBy>
  <cp:revision>18</cp:revision>
  <cp:lastPrinted>2024-12-18T10:37:00Z</cp:lastPrinted>
  <dcterms:created xsi:type="dcterms:W3CDTF">2025-02-19T10:01:00Z</dcterms:created>
  <dcterms:modified xsi:type="dcterms:W3CDTF">2025-09-14T16:49:00Z</dcterms:modified>
</cp:coreProperties>
</file>