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93A917A" w14:textId="77777777" w:rsidR="00C93DA1" w:rsidRPr="00C93DA1" w:rsidRDefault="00C93DA1" w:rsidP="00C93DA1">
      <w:pPr>
        <w:widowControl w:val="0"/>
        <w:autoSpaceDE w:val="0"/>
        <w:autoSpaceDN w:val="0"/>
        <w:spacing w:after="0" w:line="240" w:lineRule="auto"/>
        <w:outlineLvl w:val="1"/>
        <w:rPr>
          <w:rFonts w:eastAsia="Tahoma" w:cstheme="minorHAnsi"/>
          <w:b/>
          <w:bCs/>
          <w:i/>
          <w:sz w:val="20"/>
          <w:szCs w:val="20"/>
          <w:lang w:eastAsia="it-IT" w:bidi="it-IT"/>
        </w:rPr>
      </w:pPr>
    </w:p>
    <w:p w14:paraId="613D55C7" w14:textId="49043D8E" w:rsidR="00C7546F" w:rsidRPr="005B6C12" w:rsidRDefault="005243CB" w:rsidP="00C7546F">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Pr>
          <w:rFonts w:eastAsia="Tahoma" w:cstheme="minorHAnsi"/>
          <w:b/>
          <w:bCs/>
          <w:i/>
          <w:sz w:val="20"/>
          <w:szCs w:val="20"/>
          <w:lang w:eastAsia="it-IT" w:bidi="it-IT"/>
        </w:rPr>
        <w:tab/>
      </w:r>
      <w:bookmarkStart w:id="1" w:name="_Hlk136613388"/>
      <w:bookmarkStart w:id="2" w:name="_Hlk196731314"/>
      <w:bookmarkStart w:id="3" w:name="_Hlk196731393"/>
      <w:r w:rsidR="00C7546F" w:rsidRPr="005B6C12">
        <w:rPr>
          <w:rFonts w:eastAsia="Tahoma" w:cstheme="minorHAnsi"/>
          <w:b/>
          <w:bCs/>
          <w:i/>
          <w:sz w:val="20"/>
          <w:szCs w:val="20"/>
          <w:lang w:eastAsia="it-IT" w:bidi="it-IT"/>
        </w:rPr>
        <w:t xml:space="preserve"> Spett.le</w:t>
      </w:r>
    </w:p>
    <w:p w14:paraId="0910AB55" w14:textId="77777777" w:rsidR="00C7546F" w:rsidRDefault="00C7546F" w:rsidP="00C7546F">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 xml:space="preserve">UNIONE DEI CORPI VIGILI DEL FUOCO VOLONTARI </w:t>
      </w:r>
    </w:p>
    <w:p w14:paraId="5F898EE7" w14:textId="77777777" w:rsidR="00C7546F" w:rsidRDefault="00C7546F" w:rsidP="00C7546F">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Distretto di Pergine Valsugana</w:t>
      </w:r>
    </w:p>
    <w:p w14:paraId="3B3C2882" w14:textId="77777777" w:rsidR="00C7546F" w:rsidRDefault="00C7546F" w:rsidP="00C7546F">
      <w:pPr>
        <w:widowControl w:val="0"/>
        <w:autoSpaceDE w:val="0"/>
        <w:autoSpaceDN w:val="0"/>
        <w:spacing w:after="0" w:line="240" w:lineRule="auto"/>
        <w:ind w:firstLine="709"/>
        <w:outlineLvl w:val="1"/>
        <w:rPr>
          <w:rFonts w:eastAsia="Tahoma" w:cstheme="minorHAnsi"/>
          <w:b/>
          <w:bCs/>
          <w:i/>
          <w:sz w:val="20"/>
          <w:szCs w:val="20"/>
          <w:lang w:eastAsia="it-IT" w:bidi="it-IT"/>
        </w:rPr>
      </w:pP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t>Viale dell’Industria n. 4</w:t>
      </w:r>
    </w:p>
    <w:p w14:paraId="0DEACEFC" w14:textId="77777777" w:rsidR="00C7546F" w:rsidRPr="005B6C12" w:rsidRDefault="00C7546F" w:rsidP="00C7546F">
      <w:pPr>
        <w:widowControl w:val="0"/>
        <w:autoSpaceDE w:val="0"/>
        <w:autoSpaceDN w:val="0"/>
        <w:spacing w:after="0" w:line="240" w:lineRule="auto"/>
        <w:ind w:firstLine="709"/>
        <w:outlineLvl w:val="1"/>
        <w:rPr>
          <w:rFonts w:eastAsia="Tahoma" w:cstheme="minorHAnsi"/>
          <w:b/>
          <w:bCs/>
          <w:i/>
          <w:sz w:val="20"/>
          <w:szCs w:val="20"/>
          <w:lang w:eastAsia="it-IT" w:bidi="it-IT"/>
        </w:rPr>
      </w:pP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t>38057 Pergine Valsugana (TN)</w:t>
      </w:r>
    </w:p>
    <w:p w14:paraId="04133F2A" w14:textId="77777777" w:rsidR="00C7546F" w:rsidRPr="005B6C12" w:rsidRDefault="00C7546F" w:rsidP="00C7546F">
      <w:pPr>
        <w:widowControl w:val="0"/>
        <w:autoSpaceDE w:val="0"/>
        <w:autoSpaceDN w:val="0"/>
        <w:spacing w:after="0" w:line="240" w:lineRule="auto"/>
        <w:outlineLvl w:val="1"/>
        <w:rPr>
          <w:rFonts w:eastAsia="Tahoma" w:cstheme="minorHAnsi"/>
          <w:b/>
          <w:bCs/>
          <w:i/>
          <w:sz w:val="20"/>
          <w:szCs w:val="20"/>
          <w:lang w:eastAsia="it-IT" w:bidi="it-IT"/>
        </w:rPr>
      </w:pPr>
    </w:p>
    <w:bookmarkEnd w:id="1"/>
    <w:p w14:paraId="716AE8C6" w14:textId="77777777" w:rsidR="00C7546F" w:rsidRPr="0082186A" w:rsidRDefault="00C7546F" w:rsidP="00C7546F">
      <w:pPr>
        <w:spacing w:before="92"/>
        <w:jc w:val="both"/>
        <w:rPr>
          <w:rFonts w:ascii="Arial Narrow" w:hAnsi="Arial Narrow"/>
        </w:rPr>
      </w:pPr>
      <w:r>
        <w:rPr>
          <w:rFonts w:eastAsia="Tahoma" w:cstheme="minorHAnsi"/>
          <w:b/>
          <w:sz w:val="20"/>
          <w:szCs w:val="20"/>
          <w:lang w:eastAsia="it-IT" w:bidi="it-IT"/>
        </w:rPr>
        <w:t xml:space="preserve">Oggetto: </w:t>
      </w:r>
      <w:r w:rsidRPr="00534974">
        <w:rPr>
          <w:rFonts w:ascii="Calibri" w:hAnsi="Calibri" w:cs="Calibri"/>
          <w:b/>
          <w:bCs/>
          <w:caps/>
          <w:color w:val="000000"/>
          <w:sz w:val="20"/>
          <w:szCs w:val="20"/>
        </w:rPr>
        <w:t>FORNITURA DI N. 1 AUTOMEZZO ANTINCENDIO – AUTOSCALA AUTOMATICA, CON ALTEZZA 30 M, PER LA DOTAZIONE DI SERVIZIO DELL’uNIONE DEI CORPI VIGILI DEL FUOCO VOLONTARI DEL DISTRETTO DI PERGINE VALSUGANA</w:t>
      </w:r>
    </w:p>
    <w:bookmarkEnd w:id="2"/>
    <w:bookmarkEnd w:id="3"/>
    <w:p w14:paraId="50104CCC" w14:textId="2D70EED0" w:rsidR="001134F3" w:rsidRPr="00C93DA1" w:rsidRDefault="001134F3" w:rsidP="00C7546F">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lastRenderedPageBreak/>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lastRenderedPageBreak/>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lastRenderedPageBreak/>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47A2974D"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di accettare la clausola di cui all’art. 20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4" w:name="_Hlk6347607"/>
            <w:r w:rsidR="00D475AD" w:rsidRPr="00FB0A0F">
              <w:rPr>
                <w:rFonts w:eastAsia="Tahoma" w:cstheme="minorHAnsi"/>
                <w:sz w:val="16"/>
                <w:szCs w:val="16"/>
                <w:lang w:eastAsia="it-IT" w:bidi="it-IT"/>
              </w:rPr>
              <w:t>ai fini delle comunicazioni di cui all’art. 76, comma 5 del d.lgs. 50/2016:</w:t>
            </w:r>
            <w:bookmarkEnd w:id="4"/>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A90CA1" w:rsidRPr="00FB0A0F" w14:paraId="4E61119C" w14:textId="77777777" w:rsidTr="00712822">
        <w:trPr>
          <w:trHeight w:val="263"/>
        </w:trPr>
        <w:tc>
          <w:tcPr>
            <w:tcW w:w="9639" w:type="dxa"/>
            <w:vAlign w:val="center"/>
          </w:tcPr>
          <w:p w14:paraId="55704056" w14:textId="0A73D4E8" w:rsidR="00A90CA1" w:rsidRPr="00FB0A0F" w:rsidRDefault="001D4211" w:rsidP="00A90CA1">
            <w:pPr>
              <w:widowControl w:val="0"/>
              <w:autoSpaceDE w:val="0"/>
              <w:autoSpaceDN w:val="0"/>
              <w:spacing w:before="42"/>
              <w:rPr>
                <w:rFonts w:eastAsia="Tahoma" w:cstheme="minorHAnsi"/>
                <w:b/>
                <w:sz w:val="16"/>
                <w:szCs w:val="16"/>
                <w:lang w:eastAsia="it-IT" w:bidi="it-IT"/>
              </w:rPr>
            </w:pPr>
            <w:r w:rsidRPr="00FB0A0F">
              <w:rPr>
                <w:rFonts w:eastAsia="Tahoma" w:cstheme="minorHAnsi"/>
                <w:b/>
                <w:sz w:val="16"/>
                <w:szCs w:val="16"/>
                <w:lang w:eastAsia="it-IT" w:bidi="it-IT"/>
              </w:rPr>
              <w:t>1</w:t>
            </w:r>
            <w:r w:rsidR="00B87BA2">
              <w:rPr>
                <w:rFonts w:eastAsia="Tahoma" w:cstheme="minorHAnsi"/>
                <w:b/>
                <w:sz w:val="16"/>
                <w:szCs w:val="16"/>
                <w:lang w:eastAsia="it-IT" w:bidi="it-IT"/>
              </w:rPr>
              <w:t>2</w:t>
            </w:r>
            <w:r w:rsidR="00A90CA1" w:rsidRPr="00FB0A0F">
              <w:rPr>
                <w:rFonts w:eastAsia="Tahoma" w:cstheme="minorHAnsi"/>
                <w:b/>
                <w:sz w:val="16"/>
                <w:szCs w:val="16"/>
                <w:lang w:eastAsia="it-IT" w:bidi="it-IT"/>
              </w:rPr>
              <w:t>.</w:t>
            </w:r>
            <w:r w:rsidR="00A90CA1" w:rsidRPr="00FB0A0F">
              <w:rPr>
                <w:rFonts w:eastAsia="Tahoma" w:cstheme="minorHAnsi"/>
                <w:sz w:val="16"/>
                <w:szCs w:val="16"/>
                <w:lang w:eastAsia="it-IT" w:bidi="it-IT"/>
              </w:rPr>
              <w:t xml:space="preserve"> </w:t>
            </w:r>
            <w:r w:rsidR="009177CA" w:rsidRPr="009177CA">
              <w:rPr>
                <w:rFonts w:eastAsia="Tahoma" w:cstheme="minorHAnsi"/>
                <w:sz w:val="16"/>
                <w:szCs w:val="16"/>
                <w:lang w:eastAsia="it-IT" w:bidi="it-IT"/>
              </w:rPr>
              <w:t>di aver preso visione dell’informativa sul trattamento dei dati personali ex art. 13 e 14 del regolamento dell’Unione europea n. 679/2016 e di prestare il consenso al trattamento dei dati personali finalizzato alla verifica del possesso dei requisiti generali e speciali di partecipazione, con le modalità di cui alle Linee guida PAT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57788C" w:rsidRPr="00FB0A0F" w14:paraId="5D46A832" w14:textId="77777777" w:rsidTr="002B12B7">
        <w:trPr>
          <w:trHeight w:val="2333"/>
        </w:trPr>
        <w:tc>
          <w:tcPr>
            <w:tcW w:w="9639" w:type="dxa"/>
          </w:tcPr>
          <w:p w14:paraId="7AAF7A3A" w14:textId="77777777" w:rsidR="0057788C" w:rsidRPr="00FB0A0F" w:rsidRDefault="0057788C" w:rsidP="0057788C">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13. (eventuale) Solo per gli operatori economici sottoposti a concordato preventivo con continuità aziendale</w:t>
            </w:r>
          </w:p>
          <w:p w14:paraId="56CB8737" w14:textId="5632791C" w:rsidR="0057788C" w:rsidRPr="00FB0A0F" w:rsidRDefault="00FB0A0F" w:rsidP="00D02D81">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7788C"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EAE250C5A791426DBAA560CC58C30190"/>
                </w:placeholder>
                <w:showingPlcHdr/>
                <w:text w:multiLine="1"/>
              </w:sdtPr>
              <w:sdtContent>
                <w:r w:rsidR="0057788C" w:rsidRPr="00FB0A0F">
                  <w:rPr>
                    <w:rStyle w:val="Testosegnaposto"/>
                    <w:rFonts w:cstheme="minorHAnsi"/>
                    <w:sz w:val="16"/>
                    <w:szCs w:val="16"/>
                    <w:shd w:val="clear" w:color="auto" w:fill="EEECE1" w:themeFill="background2"/>
                  </w:rPr>
                  <w:t xml:space="preserve">                                            </w:t>
                </w:r>
              </w:sdtContent>
            </w:sdt>
            <w:r w:rsidR="0057788C" w:rsidRPr="00FB0A0F">
              <w:rPr>
                <w:rFonts w:eastAsia="Tahoma" w:cstheme="minorHAnsi"/>
                <w:bCs/>
                <w:sz w:val="16"/>
                <w:szCs w:val="16"/>
                <w:lang w:eastAsia="it-IT" w:bidi="it-IT"/>
              </w:rPr>
              <w:t xml:space="preserve"> da </w:t>
            </w:r>
            <w:r w:rsidR="0057788C"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D3A74427F9E7423FAB19D427109F7A7D"/>
                </w:placeholder>
                <w:showingPlcHdr/>
                <w:text w:multiLine="1"/>
              </w:sdtPr>
              <w:sdtContent>
                <w:r w:rsidR="0057788C" w:rsidRPr="00FB0A0F">
                  <w:rPr>
                    <w:rStyle w:val="Testosegnaposto"/>
                    <w:rFonts w:cstheme="minorHAnsi"/>
                    <w:sz w:val="16"/>
                    <w:szCs w:val="16"/>
                    <w:shd w:val="clear" w:color="auto" w:fill="EEECE1" w:themeFill="background2"/>
                  </w:rPr>
                  <w:t xml:space="preserve">                                            </w:t>
                </w:r>
              </w:sdtContent>
            </w:sdt>
          </w:p>
          <w:p w14:paraId="590F3B65" w14:textId="6F5FF6AA" w:rsidR="0057788C" w:rsidRPr="00FB0A0F" w:rsidRDefault="00FB0A0F" w:rsidP="00D02D81">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7788C"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B2BF26B263D84099A840FF30D6B10FFD"/>
                </w:placeholder>
                <w:showingPlcHdr/>
                <w:text w:multiLine="1"/>
              </w:sdtPr>
              <w:sdtContent>
                <w:r w:rsidR="0057788C" w:rsidRPr="00FB0A0F">
                  <w:rPr>
                    <w:rStyle w:val="Testosegnaposto"/>
                    <w:rFonts w:cstheme="minorHAnsi"/>
                    <w:sz w:val="16"/>
                    <w:szCs w:val="16"/>
                    <w:shd w:val="clear" w:color="auto" w:fill="EEECE1" w:themeFill="background2"/>
                  </w:rPr>
                  <w:t xml:space="preserve">                                            </w:t>
                </w:r>
              </w:sdtContent>
            </w:sdt>
            <w:r w:rsidR="0057788C"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30C69B5782CA48008ADFC25BA11989EB"/>
                </w:placeholder>
                <w:showingPlcHdr/>
                <w:text w:multiLine="1"/>
              </w:sdtPr>
              <w:sdtContent>
                <w:r w:rsidR="0057788C" w:rsidRPr="00FB0A0F">
                  <w:rPr>
                    <w:rStyle w:val="Testosegnaposto"/>
                    <w:rFonts w:cstheme="minorHAnsi"/>
                    <w:sz w:val="16"/>
                    <w:szCs w:val="16"/>
                    <w:shd w:val="clear" w:color="auto" w:fill="EEECE1" w:themeFill="background2"/>
                  </w:rPr>
                  <w:t xml:space="preserve">                                            </w:t>
                </w:r>
              </w:sdtContent>
            </w:sdt>
          </w:p>
          <w:p w14:paraId="3866798B" w14:textId="01B7922A" w:rsidR="0057788C" w:rsidRPr="00FB0A0F" w:rsidRDefault="00FB0A0F" w:rsidP="00D02D81">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7788C"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57788C" w:rsidRPr="00FB0A0F" w:rsidRDefault="00FB0A0F" w:rsidP="00D02D81">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7788C"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57788C" w:rsidRPr="00FB0A0F" w:rsidRDefault="00000000" w:rsidP="00D02D81">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220BBBAC170542FFA704ECEB281A9C77"/>
                </w:placeholder>
                <w:showingPlcHdr/>
                <w:text w:multiLine="1"/>
              </w:sdtPr>
              <w:sdtContent>
                <w:r w:rsidR="0057788C"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47BB4" w14:textId="77777777" w:rsidR="00146516" w:rsidRDefault="00146516" w:rsidP="001134F3">
      <w:pPr>
        <w:spacing w:after="0" w:line="240" w:lineRule="auto"/>
      </w:pPr>
      <w:r>
        <w:separator/>
      </w:r>
    </w:p>
  </w:endnote>
  <w:endnote w:type="continuationSeparator" w:id="0">
    <w:p w14:paraId="5EBD0E8F" w14:textId="77777777" w:rsidR="00146516" w:rsidRDefault="00146516"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706D" w14:textId="77777777" w:rsidR="00146516" w:rsidRDefault="00146516" w:rsidP="001134F3">
      <w:pPr>
        <w:spacing w:after="0" w:line="240" w:lineRule="auto"/>
      </w:pPr>
      <w:r>
        <w:separator/>
      </w:r>
    </w:p>
  </w:footnote>
  <w:footnote w:type="continuationSeparator" w:id="0">
    <w:p w14:paraId="378132AF" w14:textId="77777777" w:rsidR="00146516" w:rsidRDefault="00146516"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cumentProtection w:edit="forms" w:enforcement="1" w:cryptProviderType="rsaAES" w:cryptAlgorithmClass="hash" w:cryptAlgorithmType="typeAny" w:cryptAlgorithmSid="14" w:cryptSpinCount="100000" w:hash="g/bG8OxV7F59BOr/NG2bHkeF9t+Gr5LDOPVTLK0iR3v/1d/nNKeZqiLY4msrHsJ2VLNst8N59Fc6NpDEWRuIJg==" w:salt="sFCMYpjkUECngh0DFL6E3A=="/>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C495C"/>
    <w:rsid w:val="000F5F34"/>
    <w:rsid w:val="001134F3"/>
    <w:rsid w:val="00135A21"/>
    <w:rsid w:val="00140667"/>
    <w:rsid w:val="00146516"/>
    <w:rsid w:val="00156847"/>
    <w:rsid w:val="00170F0B"/>
    <w:rsid w:val="00171769"/>
    <w:rsid w:val="001829FE"/>
    <w:rsid w:val="001B333D"/>
    <w:rsid w:val="001B6014"/>
    <w:rsid w:val="001C1EA0"/>
    <w:rsid w:val="001D2447"/>
    <w:rsid w:val="001D4211"/>
    <w:rsid w:val="001D44F9"/>
    <w:rsid w:val="002364D0"/>
    <w:rsid w:val="002651EC"/>
    <w:rsid w:val="00266DCE"/>
    <w:rsid w:val="0027717C"/>
    <w:rsid w:val="002815E5"/>
    <w:rsid w:val="00284DFE"/>
    <w:rsid w:val="002965FE"/>
    <w:rsid w:val="002A6969"/>
    <w:rsid w:val="002E5F0A"/>
    <w:rsid w:val="003066F8"/>
    <w:rsid w:val="003377B5"/>
    <w:rsid w:val="003479E1"/>
    <w:rsid w:val="00354353"/>
    <w:rsid w:val="00367EE0"/>
    <w:rsid w:val="0038593D"/>
    <w:rsid w:val="003A37BD"/>
    <w:rsid w:val="003B7AF7"/>
    <w:rsid w:val="003C4E1C"/>
    <w:rsid w:val="003D0752"/>
    <w:rsid w:val="00411DA7"/>
    <w:rsid w:val="00413D52"/>
    <w:rsid w:val="00423C16"/>
    <w:rsid w:val="004259E3"/>
    <w:rsid w:val="0043199D"/>
    <w:rsid w:val="004327C8"/>
    <w:rsid w:val="00434927"/>
    <w:rsid w:val="00435611"/>
    <w:rsid w:val="00452EFE"/>
    <w:rsid w:val="0047345F"/>
    <w:rsid w:val="0049483D"/>
    <w:rsid w:val="004A122A"/>
    <w:rsid w:val="004A36AE"/>
    <w:rsid w:val="004D314F"/>
    <w:rsid w:val="004E245B"/>
    <w:rsid w:val="004E3E80"/>
    <w:rsid w:val="004F4CE2"/>
    <w:rsid w:val="00502F3D"/>
    <w:rsid w:val="005243CB"/>
    <w:rsid w:val="005274DA"/>
    <w:rsid w:val="0056684E"/>
    <w:rsid w:val="0057788C"/>
    <w:rsid w:val="00587AFE"/>
    <w:rsid w:val="005B6581"/>
    <w:rsid w:val="005C0A16"/>
    <w:rsid w:val="005C4387"/>
    <w:rsid w:val="005E046F"/>
    <w:rsid w:val="005E18AF"/>
    <w:rsid w:val="0061504F"/>
    <w:rsid w:val="0062738B"/>
    <w:rsid w:val="00631BFF"/>
    <w:rsid w:val="00682777"/>
    <w:rsid w:val="0069243A"/>
    <w:rsid w:val="006B0BCE"/>
    <w:rsid w:val="006C112D"/>
    <w:rsid w:val="006C306C"/>
    <w:rsid w:val="006E08C2"/>
    <w:rsid w:val="00712822"/>
    <w:rsid w:val="00727E64"/>
    <w:rsid w:val="007302BF"/>
    <w:rsid w:val="00774141"/>
    <w:rsid w:val="007830C2"/>
    <w:rsid w:val="007B1F86"/>
    <w:rsid w:val="007D02FC"/>
    <w:rsid w:val="00813E11"/>
    <w:rsid w:val="00814AB2"/>
    <w:rsid w:val="00855668"/>
    <w:rsid w:val="008913F7"/>
    <w:rsid w:val="008A20E6"/>
    <w:rsid w:val="008A24CA"/>
    <w:rsid w:val="008A37DF"/>
    <w:rsid w:val="008C09A1"/>
    <w:rsid w:val="008C0AE0"/>
    <w:rsid w:val="008F6365"/>
    <w:rsid w:val="0090566E"/>
    <w:rsid w:val="00911C39"/>
    <w:rsid w:val="009177CA"/>
    <w:rsid w:val="0093630C"/>
    <w:rsid w:val="0094350E"/>
    <w:rsid w:val="00975E99"/>
    <w:rsid w:val="009C2B4C"/>
    <w:rsid w:val="009E7CD7"/>
    <w:rsid w:val="009F2538"/>
    <w:rsid w:val="009F715E"/>
    <w:rsid w:val="00A56462"/>
    <w:rsid w:val="00A6210F"/>
    <w:rsid w:val="00A74C53"/>
    <w:rsid w:val="00A90CA1"/>
    <w:rsid w:val="00A940B4"/>
    <w:rsid w:val="00AB3EDD"/>
    <w:rsid w:val="00AB7E89"/>
    <w:rsid w:val="00AE658D"/>
    <w:rsid w:val="00B024F4"/>
    <w:rsid w:val="00B42CEE"/>
    <w:rsid w:val="00B638DC"/>
    <w:rsid w:val="00B70577"/>
    <w:rsid w:val="00B87BA2"/>
    <w:rsid w:val="00BB631C"/>
    <w:rsid w:val="00BD668E"/>
    <w:rsid w:val="00BE030F"/>
    <w:rsid w:val="00BE6209"/>
    <w:rsid w:val="00C22C7E"/>
    <w:rsid w:val="00C4245C"/>
    <w:rsid w:val="00C6031A"/>
    <w:rsid w:val="00C7240A"/>
    <w:rsid w:val="00C7463C"/>
    <w:rsid w:val="00C7546F"/>
    <w:rsid w:val="00C93DA1"/>
    <w:rsid w:val="00CB1AED"/>
    <w:rsid w:val="00D02D81"/>
    <w:rsid w:val="00D062BC"/>
    <w:rsid w:val="00D13384"/>
    <w:rsid w:val="00D13EEF"/>
    <w:rsid w:val="00D475AD"/>
    <w:rsid w:val="00D66376"/>
    <w:rsid w:val="00D85BE7"/>
    <w:rsid w:val="00D87CCF"/>
    <w:rsid w:val="00DA4A16"/>
    <w:rsid w:val="00DB32BA"/>
    <w:rsid w:val="00DC74BB"/>
    <w:rsid w:val="00E20FD1"/>
    <w:rsid w:val="00E23713"/>
    <w:rsid w:val="00E521E7"/>
    <w:rsid w:val="00E7036C"/>
    <w:rsid w:val="00EE06D5"/>
    <w:rsid w:val="00F020F7"/>
    <w:rsid w:val="00F24B6A"/>
    <w:rsid w:val="00F37DDE"/>
    <w:rsid w:val="00F646A9"/>
    <w:rsid w:val="00F84790"/>
    <w:rsid w:val="00F952E2"/>
    <w:rsid w:val="00FA1761"/>
    <w:rsid w:val="00FB0A0F"/>
    <w:rsid w:val="00FB11EE"/>
    <w:rsid w:val="00FB4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EAE250C5A791426DBAA560CC58C30190"/>
        <w:category>
          <w:name w:val="Generale"/>
          <w:gallery w:val="placeholder"/>
        </w:category>
        <w:types>
          <w:type w:val="bbPlcHdr"/>
        </w:types>
        <w:behaviors>
          <w:behavior w:val="content"/>
        </w:behaviors>
        <w:guid w:val="{4E72B777-E5A3-45AC-B61F-D33519EC78B8}"/>
      </w:docPartPr>
      <w:docPartBody>
        <w:p w:rsidR="0085125D" w:rsidRDefault="006F299D" w:rsidP="006F299D">
          <w:pPr>
            <w:pStyle w:val="EAE250C5A791426DBAA560CC58C30190"/>
          </w:pPr>
          <w:r>
            <w:rPr>
              <w:rStyle w:val="Testosegnaposto"/>
              <w:sz w:val="12"/>
              <w:szCs w:val="12"/>
              <w:shd w:val="clear" w:color="auto" w:fill="E7E6E6" w:themeFill="background2"/>
            </w:rPr>
            <w:t xml:space="preserve">                                            </w:t>
          </w:r>
        </w:p>
      </w:docPartBody>
    </w:docPart>
    <w:docPart>
      <w:docPartPr>
        <w:name w:val="D3A74427F9E7423FAB19D427109F7A7D"/>
        <w:category>
          <w:name w:val="Generale"/>
          <w:gallery w:val="placeholder"/>
        </w:category>
        <w:types>
          <w:type w:val="bbPlcHdr"/>
        </w:types>
        <w:behaviors>
          <w:behavior w:val="content"/>
        </w:behaviors>
        <w:guid w:val="{709DD23E-F8E2-402A-82F7-21C9D8E6C289}"/>
      </w:docPartPr>
      <w:docPartBody>
        <w:p w:rsidR="0085125D" w:rsidRDefault="006F299D" w:rsidP="006F299D">
          <w:pPr>
            <w:pStyle w:val="D3A74427F9E7423FAB19D427109F7A7D"/>
          </w:pPr>
          <w:r>
            <w:rPr>
              <w:rStyle w:val="Testosegnaposto"/>
              <w:sz w:val="12"/>
              <w:szCs w:val="12"/>
              <w:shd w:val="clear" w:color="auto" w:fill="E7E6E6" w:themeFill="background2"/>
            </w:rPr>
            <w:t xml:space="preserve">                                            </w:t>
          </w:r>
        </w:p>
      </w:docPartBody>
    </w:docPart>
    <w:docPart>
      <w:docPartPr>
        <w:name w:val="B2BF26B263D84099A840FF30D6B10FFD"/>
        <w:category>
          <w:name w:val="Generale"/>
          <w:gallery w:val="placeholder"/>
        </w:category>
        <w:types>
          <w:type w:val="bbPlcHdr"/>
        </w:types>
        <w:behaviors>
          <w:behavior w:val="content"/>
        </w:behaviors>
        <w:guid w:val="{E2CC81C0-3D46-4D8B-9185-D7E2EFA77687}"/>
      </w:docPartPr>
      <w:docPartBody>
        <w:p w:rsidR="0085125D" w:rsidRDefault="006F299D" w:rsidP="006F299D">
          <w:pPr>
            <w:pStyle w:val="B2BF26B263D84099A840FF30D6B10FFD"/>
          </w:pPr>
          <w:r>
            <w:rPr>
              <w:rStyle w:val="Testosegnaposto"/>
              <w:sz w:val="12"/>
              <w:szCs w:val="12"/>
              <w:shd w:val="clear" w:color="auto" w:fill="E7E6E6" w:themeFill="background2"/>
            </w:rPr>
            <w:t xml:space="preserve">                                            </w:t>
          </w:r>
        </w:p>
      </w:docPartBody>
    </w:docPart>
    <w:docPart>
      <w:docPartPr>
        <w:name w:val="30C69B5782CA48008ADFC25BA11989EB"/>
        <w:category>
          <w:name w:val="Generale"/>
          <w:gallery w:val="placeholder"/>
        </w:category>
        <w:types>
          <w:type w:val="bbPlcHdr"/>
        </w:types>
        <w:behaviors>
          <w:behavior w:val="content"/>
        </w:behaviors>
        <w:guid w:val="{0CB22D59-FD90-4C3B-AEDC-60115C82A208}"/>
      </w:docPartPr>
      <w:docPartBody>
        <w:p w:rsidR="0085125D" w:rsidRDefault="006F299D" w:rsidP="006F299D">
          <w:pPr>
            <w:pStyle w:val="30C69B5782CA48008ADFC25BA11989EB"/>
          </w:pPr>
          <w:r>
            <w:rPr>
              <w:rStyle w:val="Testosegnaposto"/>
              <w:sz w:val="12"/>
              <w:szCs w:val="12"/>
              <w:shd w:val="clear" w:color="auto" w:fill="E7E6E6" w:themeFill="background2"/>
            </w:rPr>
            <w:t xml:space="preserve">                                            </w:t>
          </w:r>
        </w:p>
      </w:docPartBody>
    </w:docPart>
    <w:docPart>
      <w:docPartPr>
        <w:name w:val="220BBBAC170542FFA704ECEB281A9C77"/>
        <w:category>
          <w:name w:val="Generale"/>
          <w:gallery w:val="placeholder"/>
        </w:category>
        <w:types>
          <w:type w:val="bbPlcHdr"/>
        </w:types>
        <w:behaviors>
          <w:behavior w:val="content"/>
        </w:behaviors>
        <w:guid w:val="{21A70336-F6BA-4337-830D-7AD731DAE9DB}"/>
      </w:docPartPr>
      <w:docPartBody>
        <w:p w:rsidR="0085125D" w:rsidRDefault="006F299D" w:rsidP="006F299D">
          <w:pPr>
            <w:pStyle w:val="220BBBAC170542FFA704ECEB281A9C77"/>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80F85"/>
    <w:rsid w:val="001B4ACB"/>
    <w:rsid w:val="001C2D37"/>
    <w:rsid w:val="001F47A2"/>
    <w:rsid w:val="00216682"/>
    <w:rsid w:val="0023326B"/>
    <w:rsid w:val="00266DCE"/>
    <w:rsid w:val="002939B4"/>
    <w:rsid w:val="002A6B7D"/>
    <w:rsid w:val="002C1933"/>
    <w:rsid w:val="00330F75"/>
    <w:rsid w:val="003C0D7B"/>
    <w:rsid w:val="0040591B"/>
    <w:rsid w:val="00411DA7"/>
    <w:rsid w:val="00422AA7"/>
    <w:rsid w:val="00430F79"/>
    <w:rsid w:val="00470942"/>
    <w:rsid w:val="004736E1"/>
    <w:rsid w:val="005017F4"/>
    <w:rsid w:val="005331F8"/>
    <w:rsid w:val="005563A3"/>
    <w:rsid w:val="006460D0"/>
    <w:rsid w:val="006A1F75"/>
    <w:rsid w:val="006F299D"/>
    <w:rsid w:val="00716770"/>
    <w:rsid w:val="0073008C"/>
    <w:rsid w:val="00753E32"/>
    <w:rsid w:val="007607D3"/>
    <w:rsid w:val="007676CB"/>
    <w:rsid w:val="00796B85"/>
    <w:rsid w:val="007B1982"/>
    <w:rsid w:val="007B2F74"/>
    <w:rsid w:val="0080628E"/>
    <w:rsid w:val="008161D9"/>
    <w:rsid w:val="0085125D"/>
    <w:rsid w:val="008A20E6"/>
    <w:rsid w:val="008A37DF"/>
    <w:rsid w:val="008A55AA"/>
    <w:rsid w:val="008B7401"/>
    <w:rsid w:val="008E22D7"/>
    <w:rsid w:val="00902432"/>
    <w:rsid w:val="00914B53"/>
    <w:rsid w:val="0092691F"/>
    <w:rsid w:val="00950251"/>
    <w:rsid w:val="00990ED1"/>
    <w:rsid w:val="00992A43"/>
    <w:rsid w:val="00997522"/>
    <w:rsid w:val="009F715E"/>
    <w:rsid w:val="00A26259"/>
    <w:rsid w:val="00A52A6F"/>
    <w:rsid w:val="00AE44CF"/>
    <w:rsid w:val="00B024F4"/>
    <w:rsid w:val="00B124C0"/>
    <w:rsid w:val="00B42CEE"/>
    <w:rsid w:val="00B94F84"/>
    <w:rsid w:val="00BB4652"/>
    <w:rsid w:val="00BC7BCD"/>
    <w:rsid w:val="00BD13EE"/>
    <w:rsid w:val="00C03D40"/>
    <w:rsid w:val="00C13AD2"/>
    <w:rsid w:val="00C46E6D"/>
    <w:rsid w:val="00C6031A"/>
    <w:rsid w:val="00C87B01"/>
    <w:rsid w:val="00CF48BD"/>
    <w:rsid w:val="00D13EEF"/>
    <w:rsid w:val="00E23713"/>
    <w:rsid w:val="00EB0627"/>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7B1982"/>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3913</Words>
  <Characters>22308</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60</cp:revision>
  <cp:lastPrinted>2019-04-11T19:10:00Z</cp:lastPrinted>
  <dcterms:created xsi:type="dcterms:W3CDTF">2019-04-18T14:39:00Z</dcterms:created>
  <dcterms:modified xsi:type="dcterms:W3CDTF">2026-02-11T10:38:00Z</dcterms:modified>
</cp:coreProperties>
</file>