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61967D" w14:textId="77777777" w:rsidR="0087745C" w:rsidRDefault="0087745C" w:rsidP="008865D8">
      <w:pPr>
        <w:jc w:val="center"/>
        <w:rPr>
          <w:rFonts w:eastAsia="Tahoma" w:cstheme="minorHAnsi"/>
          <w:b/>
          <w:bCs/>
          <w:sz w:val="20"/>
          <w:szCs w:val="20"/>
          <w:lang w:eastAsia="it-IT" w:bidi="it-IT"/>
        </w:rPr>
      </w:pPr>
    </w:p>
    <w:p w14:paraId="192BBF4B" w14:textId="1908F9BD" w:rsidR="008865D8" w:rsidRPr="008A12CD" w:rsidRDefault="008865D8" w:rsidP="008865D8">
      <w:pPr>
        <w:jc w:val="center"/>
        <w:rPr>
          <w:rFonts w:eastAsia="Tahoma" w:cstheme="minorHAnsi"/>
          <w:b/>
          <w:bCs/>
          <w:sz w:val="20"/>
          <w:szCs w:val="20"/>
          <w:lang w:eastAsia="it-IT" w:bidi="it-IT"/>
        </w:rPr>
      </w:pPr>
      <w:r w:rsidRPr="008A12CD">
        <w:rPr>
          <w:rFonts w:eastAsia="Tahoma" w:cstheme="minorHAnsi"/>
          <w:b/>
          <w:bCs/>
          <w:sz w:val="20"/>
          <w:szCs w:val="20"/>
          <w:lang w:eastAsia="it-IT" w:bidi="it-IT"/>
        </w:rPr>
        <w:t>ALLEGATO - A1 (imprese singole, raggruppamenti e consorzi ordinari già costituiti, GEIE)</w:t>
      </w:r>
    </w:p>
    <w:p w14:paraId="3E56590B" w14:textId="6F913F70" w:rsidR="008865D8" w:rsidRPr="005B6C12" w:rsidRDefault="008C182D" w:rsidP="008865D8">
      <w:pPr>
        <w:widowControl w:val="0"/>
        <w:autoSpaceDE w:val="0"/>
        <w:autoSpaceDN w:val="0"/>
        <w:spacing w:after="0" w:line="240" w:lineRule="auto"/>
        <w:ind w:left="2346" w:right="2392"/>
        <w:jc w:val="center"/>
        <w:rPr>
          <w:rFonts w:eastAsia="Tahoma" w:cstheme="minorHAnsi"/>
          <w:b/>
          <w:sz w:val="20"/>
          <w:szCs w:val="20"/>
          <w:lang w:eastAsia="it-IT" w:bidi="it-IT"/>
        </w:rPr>
      </w:pPr>
      <w:r>
        <w:rPr>
          <w:rFonts w:eastAsia="Tahoma" w:cstheme="minorHAnsi"/>
          <w:b/>
          <w:sz w:val="20"/>
          <w:szCs w:val="20"/>
          <w:lang w:eastAsia="it-IT" w:bidi="it-IT"/>
        </w:rPr>
        <w:t>DOMANDA DI PARTECIPAZIONE</w:t>
      </w:r>
    </w:p>
    <w:p w14:paraId="11A2C8B3" w14:textId="311FB2A2" w:rsidR="008865D8" w:rsidRPr="005B6C12" w:rsidRDefault="008865D8" w:rsidP="00BA6039">
      <w:pPr>
        <w:jc w:val="center"/>
        <w:rPr>
          <w:rFonts w:eastAsia="Tahoma" w:cstheme="minorHAnsi"/>
          <w:b/>
          <w:sz w:val="20"/>
          <w:szCs w:val="20"/>
          <w:lang w:eastAsia="it-IT" w:bidi="it-IT"/>
        </w:rPr>
      </w:pPr>
      <w:r w:rsidRPr="005B6C12">
        <w:rPr>
          <w:rFonts w:eastAsia="Tahoma" w:cstheme="minorHAnsi"/>
          <w:b/>
          <w:sz w:val="20"/>
          <w:szCs w:val="20"/>
          <w:lang w:eastAsia="it-IT" w:bidi="it-IT"/>
        </w:rPr>
        <w:t>da classificare nella categoria “</w:t>
      </w:r>
      <w:r w:rsidR="00E14419">
        <w:rPr>
          <w:rFonts w:eastAsia="Tahoma" w:cstheme="minorHAnsi"/>
          <w:b/>
          <w:sz w:val="20"/>
          <w:szCs w:val="20"/>
          <w:lang w:eastAsia="it-IT" w:bidi="it-IT"/>
        </w:rPr>
        <w:t xml:space="preserve">Documentazione </w:t>
      </w:r>
      <w:r w:rsidR="00BA6039">
        <w:rPr>
          <w:rFonts w:eastAsia="Tahoma" w:cstheme="minorHAnsi"/>
          <w:b/>
          <w:sz w:val="20"/>
          <w:szCs w:val="20"/>
          <w:lang w:eastAsia="it-IT" w:bidi="it-IT"/>
        </w:rPr>
        <w:t>amministrativ</w:t>
      </w:r>
      <w:r w:rsidR="00E14419">
        <w:rPr>
          <w:rFonts w:eastAsia="Tahoma" w:cstheme="minorHAnsi"/>
          <w:b/>
          <w:sz w:val="20"/>
          <w:szCs w:val="20"/>
          <w:lang w:eastAsia="it-IT" w:bidi="it-IT"/>
        </w:rPr>
        <w:t>a</w:t>
      </w:r>
      <w:r w:rsidRPr="005B6C12">
        <w:rPr>
          <w:rFonts w:eastAsia="Tahoma" w:cstheme="minorHAnsi"/>
          <w:b/>
          <w:sz w:val="20"/>
          <w:szCs w:val="20"/>
          <w:lang w:eastAsia="it-IT" w:bidi="it-IT"/>
        </w:rPr>
        <w:t>”</w:t>
      </w:r>
    </w:p>
    <w:p w14:paraId="2660ED38" w14:textId="77777777" w:rsidR="005B6C12" w:rsidRPr="005B6C12" w:rsidRDefault="005B6C12" w:rsidP="008865D8">
      <w:pPr>
        <w:widowControl w:val="0"/>
        <w:autoSpaceDE w:val="0"/>
        <w:autoSpaceDN w:val="0"/>
        <w:spacing w:after="0" w:line="240" w:lineRule="auto"/>
        <w:outlineLvl w:val="1"/>
        <w:rPr>
          <w:rFonts w:eastAsia="Tahoma" w:cstheme="minorHAnsi"/>
          <w:b/>
          <w:bCs/>
          <w:i/>
          <w:sz w:val="20"/>
          <w:szCs w:val="20"/>
          <w:lang w:eastAsia="it-IT" w:bidi="it-IT"/>
        </w:rPr>
      </w:pPr>
    </w:p>
    <w:p w14:paraId="2CFA3C5E" w14:textId="5EBBEF8E" w:rsidR="008865D8" w:rsidRPr="005B6C12" w:rsidRDefault="008865D8" w:rsidP="008865D8">
      <w:pPr>
        <w:widowControl w:val="0"/>
        <w:autoSpaceDE w:val="0"/>
        <w:autoSpaceDN w:val="0"/>
        <w:spacing w:after="0" w:line="240" w:lineRule="auto"/>
        <w:outlineLvl w:val="1"/>
        <w:rPr>
          <w:rFonts w:eastAsia="Tahoma" w:cstheme="minorHAnsi"/>
          <w:b/>
          <w:bCs/>
          <w:i/>
          <w:sz w:val="20"/>
          <w:szCs w:val="20"/>
          <w:lang w:eastAsia="it-IT" w:bidi="it-IT"/>
        </w:rPr>
      </w:pPr>
      <w:r w:rsidRPr="005B6C12">
        <w:rPr>
          <w:rFonts w:eastAsia="Tahoma" w:cstheme="minorHAnsi"/>
          <w:b/>
          <w:bCs/>
          <w:i/>
          <w:sz w:val="20"/>
          <w:szCs w:val="20"/>
          <w:lang w:eastAsia="it-IT" w:bidi="it-IT"/>
        </w:rPr>
        <w:t xml:space="preserve">                                                                            </w:t>
      </w:r>
      <w:r w:rsidRPr="005B6C12">
        <w:rPr>
          <w:rFonts w:eastAsia="Tahoma" w:cstheme="minorHAnsi"/>
          <w:b/>
          <w:bCs/>
          <w:i/>
          <w:sz w:val="20"/>
          <w:szCs w:val="20"/>
          <w:lang w:eastAsia="it-IT" w:bidi="it-IT"/>
        </w:rPr>
        <w:tab/>
      </w:r>
      <w:r w:rsidRPr="005B6C12">
        <w:rPr>
          <w:rFonts w:eastAsia="Tahoma" w:cstheme="minorHAnsi"/>
          <w:b/>
          <w:bCs/>
          <w:i/>
          <w:sz w:val="20"/>
          <w:szCs w:val="20"/>
          <w:lang w:eastAsia="it-IT" w:bidi="it-IT"/>
        </w:rPr>
        <w:tab/>
      </w:r>
      <w:bookmarkStart w:id="0" w:name="_Hlk196731314"/>
      <w:r w:rsidR="00B246F0">
        <w:rPr>
          <w:rFonts w:eastAsia="Tahoma" w:cstheme="minorHAnsi"/>
          <w:b/>
          <w:bCs/>
          <w:i/>
          <w:sz w:val="20"/>
          <w:szCs w:val="20"/>
          <w:lang w:eastAsia="it-IT" w:bidi="it-IT"/>
        </w:rPr>
        <w:tab/>
      </w:r>
      <w:bookmarkStart w:id="1" w:name="_Hlk136613388"/>
      <w:bookmarkStart w:id="2" w:name="_Hlk196731393"/>
      <w:r w:rsidRPr="005B6C12">
        <w:rPr>
          <w:rFonts w:eastAsia="Tahoma" w:cstheme="minorHAnsi"/>
          <w:b/>
          <w:bCs/>
          <w:i/>
          <w:sz w:val="20"/>
          <w:szCs w:val="20"/>
          <w:lang w:eastAsia="it-IT" w:bidi="it-IT"/>
        </w:rPr>
        <w:t xml:space="preserve"> Spett.le</w:t>
      </w:r>
    </w:p>
    <w:p w14:paraId="088B3CC1" w14:textId="2D6E59D9" w:rsidR="008C182D" w:rsidRDefault="008552EF" w:rsidP="008C182D">
      <w:pPr>
        <w:widowControl w:val="0"/>
        <w:autoSpaceDE w:val="0"/>
        <w:autoSpaceDN w:val="0"/>
        <w:spacing w:after="0" w:line="240" w:lineRule="auto"/>
        <w:ind w:left="4956" w:firstLine="43"/>
        <w:outlineLvl w:val="1"/>
        <w:rPr>
          <w:rFonts w:eastAsia="Tahoma" w:cstheme="minorHAnsi"/>
          <w:b/>
          <w:bCs/>
          <w:i/>
          <w:sz w:val="20"/>
          <w:szCs w:val="20"/>
          <w:lang w:eastAsia="it-IT" w:bidi="it-IT"/>
        </w:rPr>
      </w:pPr>
      <w:r>
        <w:rPr>
          <w:rFonts w:eastAsia="Tahoma" w:cstheme="minorHAnsi"/>
          <w:b/>
          <w:bCs/>
          <w:i/>
          <w:sz w:val="20"/>
          <w:szCs w:val="20"/>
          <w:lang w:eastAsia="it-IT" w:bidi="it-IT"/>
        </w:rPr>
        <w:t>UNIONE DEI CORPI VIGILI DEL FUOCO VOLONTARI</w:t>
      </w:r>
      <w:r w:rsidR="008C182D">
        <w:rPr>
          <w:rFonts w:eastAsia="Tahoma" w:cstheme="minorHAnsi"/>
          <w:b/>
          <w:bCs/>
          <w:i/>
          <w:sz w:val="20"/>
          <w:szCs w:val="20"/>
          <w:lang w:eastAsia="it-IT" w:bidi="it-IT"/>
        </w:rPr>
        <w:t xml:space="preserve"> </w:t>
      </w:r>
    </w:p>
    <w:p w14:paraId="42B9D2EF" w14:textId="53C49D8E" w:rsidR="008865D8" w:rsidRDefault="008552EF" w:rsidP="008C182D">
      <w:pPr>
        <w:widowControl w:val="0"/>
        <w:autoSpaceDE w:val="0"/>
        <w:autoSpaceDN w:val="0"/>
        <w:spacing w:after="0" w:line="240" w:lineRule="auto"/>
        <w:ind w:left="4956" w:firstLine="43"/>
        <w:outlineLvl w:val="1"/>
        <w:rPr>
          <w:rFonts w:eastAsia="Tahoma" w:cstheme="minorHAnsi"/>
          <w:b/>
          <w:bCs/>
          <w:i/>
          <w:sz w:val="20"/>
          <w:szCs w:val="20"/>
          <w:lang w:eastAsia="it-IT" w:bidi="it-IT"/>
        </w:rPr>
      </w:pPr>
      <w:r>
        <w:rPr>
          <w:rFonts w:eastAsia="Tahoma" w:cstheme="minorHAnsi"/>
          <w:b/>
          <w:bCs/>
          <w:i/>
          <w:sz w:val="20"/>
          <w:szCs w:val="20"/>
          <w:lang w:eastAsia="it-IT" w:bidi="it-IT"/>
        </w:rPr>
        <w:t>Distretto di Pergine Valsugana</w:t>
      </w:r>
    </w:p>
    <w:p w14:paraId="5BD56E95" w14:textId="79AA1CA4" w:rsidR="00D97048" w:rsidRDefault="00D97048" w:rsidP="00B246F0">
      <w:pPr>
        <w:widowControl w:val="0"/>
        <w:autoSpaceDE w:val="0"/>
        <w:autoSpaceDN w:val="0"/>
        <w:spacing w:after="0" w:line="240" w:lineRule="auto"/>
        <w:ind w:firstLine="709"/>
        <w:outlineLvl w:val="1"/>
        <w:rPr>
          <w:rFonts w:eastAsia="Tahoma" w:cstheme="minorHAnsi"/>
          <w:b/>
          <w:bCs/>
          <w:i/>
          <w:sz w:val="20"/>
          <w:szCs w:val="20"/>
          <w:lang w:eastAsia="it-IT" w:bidi="it-IT"/>
        </w:rPr>
      </w:pPr>
      <w:r>
        <w:rPr>
          <w:rFonts w:eastAsia="Tahoma" w:cstheme="minorHAnsi"/>
          <w:b/>
          <w:bCs/>
          <w:i/>
          <w:sz w:val="20"/>
          <w:szCs w:val="20"/>
          <w:lang w:eastAsia="it-IT" w:bidi="it-IT"/>
        </w:rPr>
        <w:tab/>
      </w:r>
      <w:r>
        <w:rPr>
          <w:rFonts w:eastAsia="Tahoma" w:cstheme="minorHAnsi"/>
          <w:b/>
          <w:bCs/>
          <w:i/>
          <w:sz w:val="20"/>
          <w:szCs w:val="20"/>
          <w:lang w:eastAsia="it-IT" w:bidi="it-IT"/>
        </w:rPr>
        <w:tab/>
      </w:r>
      <w:r>
        <w:rPr>
          <w:rFonts w:eastAsia="Tahoma" w:cstheme="minorHAnsi"/>
          <w:b/>
          <w:bCs/>
          <w:i/>
          <w:sz w:val="20"/>
          <w:szCs w:val="20"/>
          <w:lang w:eastAsia="it-IT" w:bidi="it-IT"/>
        </w:rPr>
        <w:tab/>
      </w:r>
      <w:r>
        <w:rPr>
          <w:rFonts w:eastAsia="Tahoma" w:cstheme="minorHAnsi"/>
          <w:b/>
          <w:bCs/>
          <w:i/>
          <w:sz w:val="20"/>
          <w:szCs w:val="20"/>
          <w:lang w:eastAsia="it-IT" w:bidi="it-IT"/>
        </w:rPr>
        <w:tab/>
      </w:r>
      <w:r>
        <w:rPr>
          <w:rFonts w:eastAsia="Tahoma" w:cstheme="minorHAnsi"/>
          <w:b/>
          <w:bCs/>
          <w:i/>
          <w:sz w:val="20"/>
          <w:szCs w:val="20"/>
          <w:lang w:eastAsia="it-IT" w:bidi="it-IT"/>
        </w:rPr>
        <w:tab/>
      </w:r>
      <w:r>
        <w:rPr>
          <w:rFonts w:eastAsia="Tahoma" w:cstheme="minorHAnsi"/>
          <w:b/>
          <w:bCs/>
          <w:i/>
          <w:sz w:val="20"/>
          <w:szCs w:val="20"/>
          <w:lang w:eastAsia="it-IT" w:bidi="it-IT"/>
        </w:rPr>
        <w:tab/>
      </w:r>
      <w:r w:rsidR="00D0457F">
        <w:rPr>
          <w:rFonts w:eastAsia="Tahoma" w:cstheme="minorHAnsi"/>
          <w:b/>
          <w:bCs/>
          <w:i/>
          <w:sz w:val="20"/>
          <w:szCs w:val="20"/>
          <w:lang w:eastAsia="it-IT" w:bidi="it-IT"/>
        </w:rPr>
        <w:t>Via</w:t>
      </w:r>
      <w:r w:rsidR="000141DA">
        <w:rPr>
          <w:rFonts w:eastAsia="Tahoma" w:cstheme="minorHAnsi"/>
          <w:b/>
          <w:bCs/>
          <w:i/>
          <w:sz w:val="20"/>
          <w:szCs w:val="20"/>
          <w:lang w:eastAsia="it-IT" w:bidi="it-IT"/>
        </w:rPr>
        <w:t xml:space="preserve">le </w:t>
      </w:r>
      <w:r w:rsidR="008552EF">
        <w:rPr>
          <w:rFonts w:eastAsia="Tahoma" w:cstheme="minorHAnsi"/>
          <w:b/>
          <w:bCs/>
          <w:i/>
          <w:sz w:val="20"/>
          <w:szCs w:val="20"/>
          <w:lang w:eastAsia="it-IT" w:bidi="it-IT"/>
        </w:rPr>
        <w:t>dell’Industria n. 4</w:t>
      </w:r>
    </w:p>
    <w:p w14:paraId="43C3F722" w14:textId="3BA3CECB" w:rsidR="00D97048" w:rsidRPr="005B6C12" w:rsidRDefault="00D97048" w:rsidP="00B246F0">
      <w:pPr>
        <w:widowControl w:val="0"/>
        <w:autoSpaceDE w:val="0"/>
        <w:autoSpaceDN w:val="0"/>
        <w:spacing w:after="0" w:line="240" w:lineRule="auto"/>
        <w:ind w:firstLine="709"/>
        <w:outlineLvl w:val="1"/>
        <w:rPr>
          <w:rFonts w:eastAsia="Tahoma" w:cstheme="minorHAnsi"/>
          <w:b/>
          <w:bCs/>
          <w:i/>
          <w:sz w:val="20"/>
          <w:szCs w:val="20"/>
          <w:lang w:eastAsia="it-IT" w:bidi="it-IT"/>
        </w:rPr>
      </w:pPr>
      <w:r>
        <w:rPr>
          <w:rFonts w:eastAsia="Tahoma" w:cstheme="minorHAnsi"/>
          <w:b/>
          <w:bCs/>
          <w:i/>
          <w:sz w:val="20"/>
          <w:szCs w:val="20"/>
          <w:lang w:eastAsia="it-IT" w:bidi="it-IT"/>
        </w:rPr>
        <w:tab/>
      </w:r>
      <w:r>
        <w:rPr>
          <w:rFonts w:eastAsia="Tahoma" w:cstheme="minorHAnsi"/>
          <w:b/>
          <w:bCs/>
          <w:i/>
          <w:sz w:val="20"/>
          <w:szCs w:val="20"/>
          <w:lang w:eastAsia="it-IT" w:bidi="it-IT"/>
        </w:rPr>
        <w:tab/>
      </w:r>
      <w:r>
        <w:rPr>
          <w:rFonts w:eastAsia="Tahoma" w:cstheme="minorHAnsi"/>
          <w:b/>
          <w:bCs/>
          <w:i/>
          <w:sz w:val="20"/>
          <w:szCs w:val="20"/>
          <w:lang w:eastAsia="it-IT" w:bidi="it-IT"/>
        </w:rPr>
        <w:tab/>
      </w:r>
      <w:r>
        <w:rPr>
          <w:rFonts w:eastAsia="Tahoma" w:cstheme="minorHAnsi"/>
          <w:b/>
          <w:bCs/>
          <w:i/>
          <w:sz w:val="20"/>
          <w:szCs w:val="20"/>
          <w:lang w:eastAsia="it-IT" w:bidi="it-IT"/>
        </w:rPr>
        <w:tab/>
      </w:r>
      <w:r>
        <w:rPr>
          <w:rFonts w:eastAsia="Tahoma" w:cstheme="minorHAnsi"/>
          <w:b/>
          <w:bCs/>
          <w:i/>
          <w:sz w:val="20"/>
          <w:szCs w:val="20"/>
          <w:lang w:eastAsia="it-IT" w:bidi="it-IT"/>
        </w:rPr>
        <w:tab/>
      </w:r>
      <w:r>
        <w:rPr>
          <w:rFonts w:eastAsia="Tahoma" w:cstheme="minorHAnsi"/>
          <w:b/>
          <w:bCs/>
          <w:i/>
          <w:sz w:val="20"/>
          <w:szCs w:val="20"/>
          <w:lang w:eastAsia="it-IT" w:bidi="it-IT"/>
        </w:rPr>
        <w:tab/>
        <w:t>38</w:t>
      </w:r>
      <w:r w:rsidR="008552EF">
        <w:rPr>
          <w:rFonts w:eastAsia="Tahoma" w:cstheme="minorHAnsi"/>
          <w:b/>
          <w:bCs/>
          <w:i/>
          <w:sz w:val="20"/>
          <w:szCs w:val="20"/>
          <w:lang w:eastAsia="it-IT" w:bidi="it-IT"/>
        </w:rPr>
        <w:t>057 Pergine Valsugana (TN)</w:t>
      </w:r>
    </w:p>
    <w:p w14:paraId="6DDDE1A1" w14:textId="77777777" w:rsidR="008865D8" w:rsidRPr="005B6C12" w:rsidRDefault="008865D8" w:rsidP="008865D8">
      <w:pPr>
        <w:widowControl w:val="0"/>
        <w:autoSpaceDE w:val="0"/>
        <w:autoSpaceDN w:val="0"/>
        <w:spacing w:after="0" w:line="240" w:lineRule="auto"/>
        <w:outlineLvl w:val="1"/>
        <w:rPr>
          <w:rFonts w:eastAsia="Tahoma" w:cstheme="minorHAnsi"/>
          <w:b/>
          <w:bCs/>
          <w:i/>
          <w:sz w:val="20"/>
          <w:szCs w:val="20"/>
          <w:lang w:eastAsia="it-IT" w:bidi="it-IT"/>
        </w:rPr>
      </w:pPr>
    </w:p>
    <w:bookmarkEnd w:id="1"/>
    <w:p w14:paraId="4F4074A0" w14:textId="6BA25484" w:rsidR="00846AE0" w:rsidRPr="0082186A" w:rsidRDefault="005C62C2" w:rsidP="00846AE0">
      <w:pPr>
        <w:spacing w:before="92"/>
        <w:jc w:val="both"/>
        <w:rPr>
          <w:rFonts w:ascii="Arial Narrow" w:hAnsi="Arial Narrow"/>
        </w:rPr>
      </w:pPr>
      <w:r>
        <w:rPr>
          <w:rFonts w:eastAsia="Tahoma" w:cstheme="minorHAnsi"/>
          <w:b/>
          <w:sz w:val="20"/>
          <w:szCs w:val="20"/>
          <w:lang w:eastAsia="it-IT" w:bidi="it-IT"/>
        </w:rPr>
        <w:t xml:space="preserve">Oggetto: </w:t>
      </w:r>
      <w:r w:rsidR="00534974" w:rsidRPr="00534974">
        <w:rPr>
          <w:rFonts w:ascii="Calibri" w:hAnsi="Calibri" w:cs="Calibri"/>
          <w:b/>
          <w:bCs/>
          <w:caps/>
          <w:color w:val="000000"/>
          <w:sz w:val="20"/>
          <w:szCs w:val="20"/>
        </w:rPr>
        <w:t>FORNITURA DI N. 1 AUTOMEZZO ANTINCENDIO – AUTOSCALA AUTOMATICA, CON ALTEZZA 30 M, PER LA DOTAZIONE DI SERVIZIO DELL’uNIONE DEI CORPI VIGILI DEL FUOCO VOLONTARI DEL DISTRETTO DI PERGINE VALSUGANA</w:t>
      </w:r>
    </w:p>
    <w:tbl>
      <w:tblPr>
        <w:tblStyle w:val="TableNormal"/>
        <w:tblW w:w="9645" w:type="dxa"/>
        <w:tblInd w:w="13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23"/>
        <w:gridCol w:w="4822"/>
      </w:tblGrid>
      <w:tr w:rsidR="008865D8" w:rsidRPr="00CD5941" w14:paraId="3651B5D2" w14:textId="77777777" w:rsidTr="00B246F0">
        <w:trPr>
          <w:trHeight w:val="452"/>
        </w:trPr>
        <w:tc>
          <w:tcPr>
            <w:tcW w:w="964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bookmarkEnd w:id="0"/>
          <w:bookmarkEnd w:id="2"/>
          <w:p w14:paraId="21E0560B" w14:textId="77777777" w:rsidR="008865D8" w:rsidRPr="00CD5941" w:rsidRDefault="008865D8">
            <w:pPr>
              <w:spacing w:before="103"/>
              <w:ind w:left="56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 xml:space="preserve">Il sottoscritto: </w:t>
            </w:r>
            <w:sdt>
              <w:sdtPr>
                <w:rPr>
                  <w:rFonts w:eastAsia="Tahoma" w:cstheme="minorHAnsi"/>
                  <w:sz w:val="16"/>
                  <w:szCs w:val="16"/>
                  <w:lang w:eastAsia="it-IT" w:bidi="it-IT"/>
                </w:rPr>
                <w:id w:val="1753394370"/>
                <w:placeholder>
                  <w:docPart w:val="49739ED1C95E4ABF90BB225A1437769F"/>
                </w:placeholder>
                <w:showingPlcHdr/>
                <w:text/>
              </w:sdtPr>
              <w:sdtContent>
                <w:r w:rsidRPr="00CD5941">
                  <w:rPr>
                    <w:rStyle w:val="Testosegnaposto"/>
                    <w:rFonts w:cstheme="minorHAnsi"/>
                    <w:sz w:val="16"/>
                    <w:szCs w:val="16"/>
                    <w:lang w:val="it-IT"/>
                  </w:rPr>
                  <w:t xml:space="preserve">   </w:t>
                </w:r>
                <w:r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                                                                                                           </w:t>
                </w:r>
              </w:sdtContent>
            </w:sdt>
          </w:p>
        </w:tc>
      </w:tr>
      <w:tr w:rsidR="008865D8" w:rsidRPr="00CD5941" w14:paraId="0E65559A" w14:textId="77777777" w:rsidTr="00B246F0">
        <w:trPr>
          <w:trHeight w:val="452"/>
        </w:trPr>
        <w:tc>
          <w:tcPr>
            <w:tcW w:w="964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77B8FA40" w14:textId="77777777" w:rsidR="008865D8" w:rsidRPr="00CD5941" w:rsidRDefault="008865D8">
            <w:pPr>
              <w:spacing w:before="103"/>
              <w:ind w:left="56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 xml:space="preserve">per conto dell’operatore economico: </w:t>
            </w: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1972166396"/>
                <w:placeholder>
                  <w:docPart w:val="FA1348DF949D4276BF13525985716198"/>
                </w:placeholder>
                <w:text w:multiLine="1"/>
              </w:sdtPr>
              <w:sdtContent>
                <w:r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                                                                                                                                                                                                   </w:t>
                </w:r>
              </w:sdtContent>
            </w:sdt>
          </w:p>
        </w:tc>
      </w:tr>
      <w:tr w:rsidR="008865D8" w:rsidRPr="00CD5941" w14:paraId="66EE31ED" w14:textId="77777777" w:rsidTr="00B246F0">
        <w:trPr>
          <w:trHeight w:val="720"/>
        </w:trPr>
        <w:tc>
          <w:tcPr>
            <w:tcW w:w="48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60919B3B" w14:textId="77777777" w:rsidR="008865D8" w:rsidRPr="00CD5941" w:rsidRDefault="008865D8">
            <w:pPr>
              <w:spacing w:before="51"/>
              <w:ind w:left="56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con sede in</w:t>
            </w:r>
          </w:p>
          <w:sdt>
            <w:sdtPr>
              <w:rPr>
                <w:rFonts w:eastAsia="Tahoma" w:cstheme="minorHAnsi"/>
                <w:sz w:val="16"/>
                <w:szCs w:val="16"/>
                <w:shd w:val="clear" w:color="auto" w:fill="E7E6E6" w:themeFill="background2"/>
                <w:lang w:eastAsia="it-IT" w:bidi="it-IT"/>
              </w:rPr>
              <w:id w:val="-547765187"/>
              <w:placeholder>
                <w:docPart w:val="FA1348DF949D4276BF13525985716198"/>
              </w:placeholder>
              <w:text w:multiLine="1"/>
            </w:sdtPr>
            <w:sdtContent>
              <w:p w14:paraId="4CFD1FAB" w14:textId="77777777" w:rsidR="008865D8" w:rsidRPr="00CD5941" w:rsidRDefault="008865D8">
                <w:pPr>
                  <w:spacing w:before="51"/>
                  <w:ind w:left="56"/>
                  <w:rPr>
                    <w:rFonts w:eastAsia="Tahoma" w:cstheme="minorHAnsi"/>
                    <w:sz w:val="16"/>
                    <w:szCs w:val="16"/>
                    <w:lang w:eastAsia="it-IT" w:bidi="it-IT"/>
                  </w:rPr>
                </w:pPr>
                <w:r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                                                                                                           </w:t>
                </w:r>
              </w:p>
            </w:sdtContent>
          </w:sdt>
        </w:tc>
        <w:tc>
          <w:tcPr>
            <w:tcW w:w="48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25B4B8EA" w14:textId="77777777" w:rsidR="008865D8" w:rsidRPr="00CD5941" w:rsidRDefault="008865D8">
            <w:pPr>
              <w:spacing w:before="51"/>
              <w:ind w:left="56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via/p.zza - n. - C.A.P.</w:t>
            </w:r>
          </w:p>
          <w:sdt>
            <w:sdtPr>
              <w:rPr>
                <w:rFonts w:eastAsia="Tahoma" w:cstheme="minorHAnsi"/>
                <w:sz w:val="16"/>
                <w:szCs w:val="16"/>
                <w:shd w:val="clear" w:color="auto" w:fill="E7E6E6" w:themeFill="background2"/>
                <w:lang w:eastAsia="it-IT" w:bidi="it-IT"/>
              </w:rPr>
              <w:id w:val="72094951"/>
              <w:placeholder>
                <w:docPart w:val="FA1348DF949D4276BF13525985716198"/>
              </w:placeholder>
              <w:text w:multiLine="1"/>
            </w:sdtPr>
            <w:sdtContent>
              <w:p w14:paraId="2126C206" w14:textId="77777777" w:rsidR="008865D8" w:rsidRPr="00CD5941" w:rsidRDefault="008865D8">
                <w:pPr>
                  <w:spacing w:before="51"/>
                  <w:ind w:left="56"/>
                  <w:rPr>
                    <w:rFonts w:eastAsia="Tahoma" w:cstheme="minorHAnsi"/>
                    <w:sz w:val="16"/>
                    <w:szCs w:val="16"/>
                    <w:lang w:eastAsia="it-IT" w:bidi="it-IT"/>
                  </w:rPr>
                </w:pPr>
                <w:r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                                                                                                         </w:t>
                </w:r>
              </w:p>
            </w:sdtContent>
          </w:sdt>
        </w:tc>
      </w:tr>
      <w:tr w:rsidR="008865D8" w:rsidRPr="00CD5941" w14:paraId="20156FCD" w14:textId="77777777" w:rsidTr="00B246F0">
        <w:trPr>
          <w:trHeight w:val="452"/>
        </w:trPr>
        <w:tc>
          <w:tcPr>
            <w:tcW w:w="48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5AFE3174" w14:textId="77777777" w:rsidR="008865D8" w:rsidRPr="00CD5941" w:rsidRDefault="008865D8">
            <w:pPr>
              <w:spacing w:before="103"/>
              <w:ind w:left="56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 xml:space="preserve">n. telefono </w:t>
            </w: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631991555"/>
                <w:placeholder>
                  <w:docPart w:val="FA1348DF949D4276BF13525985716198"/>
                </w:placeholder>
                <w:text w:multiLine="1"/>
              </w:sdtPr>
              <w:sdtContent>
                <w:r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                                                                                          </w:t>
                </w:r>
              </w:sdtContent>
            </w:sdt>
          </w:p>
        </w:tc>
        <w:tc>
          <w:tcPr>
            <w:tcW w:w="48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64BC1F9B" w14:textId="77777777" w:rsidR="008865D8" w:rsidRPr="00CD5941" w:rsidRDefault="008865D8">
            <w:pPr>
              <w:spacing w:before="139"/>
              <w:ind w:left="56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 xml:space="preserve">n. fax   </w:t>
            </w: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223757956"/>
                <w:placeholder>
                  <w:docPart w:val="FA1348DF949D4276BF13525985716198"/>
                </w:placeholder>
                <w:text/>
              </w:sdtPr>
              <w:sdtContent>
                <w:r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                                                                                              </w:t>
                </w:r>
              </w:sdtContent>
            </w:sdt>
          </w:p>
        </w:tc>
      </w:tr>
      <w:tr w:rsidR="008865D8" w:rsidRPr="00CD5941" w14:paraId="7C12B233" w14:textId="77777777" w:rsidTr="00B246F0">
        <w:trPr>
          <w:trHeight w:val="452"/>
        </w:trPr>
        <w:tc>
          <w:tcPr>
            <w:tcW w:w="48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716ED3ED" w14:textId="77777777" w:rsidR="008865D8" w:rsidRPr="00CD5941" w:rsidRDefault="008865D8">
            <w:pPr>
              <w:spacing w:before="103"/>
              <w:ind w:left="56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 xml:space="preserve">codice fiscale </w:t>
            </w: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1292511837"/>
                <w:placeholder>
                  <w:docPart w:val="FA1348DF949D4276BF13525985716198"/>
                </w:placeholder>
                <w:text w:multiLine="1"/>
              </w:sdtPr>
              <w:sdtContent>
                <w:r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                                                                                   </w:t>
                </w:r>
              </w:sdtContent>
            </w:sdt>
          </w:p>
        </w:tc>
        <w:tc>
          <w:tcPr>
            <w:tcW w:w="48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43C51DBD" w14:textId="77777777" w:rsidR="008865D8" w:rsidRPr="00CD5941" w:rsidRDefault="008865D8">
            <w:pPr>
              <w:spacing w:before="103"/>
              <w:ind w:left="56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 xml:space="preserve">partita IVA </w:t>
            </w: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1259332259"/>
                <w:placeholder>
                  <w:docPart w:val="FA1348DF949D4276BF13525985716198"/>
                </w:placeholder>
                <w:text w:multiLine="1"/>
              </w:sdtPr>
              <w:sdtContent>
                <w:r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                                                                                         </w:t>
                </w:r>
              </w:sdtContent>
            </w:sdt>
          </w:p>
        </w:tc>
      </w:tr>
      <w:tr w:rsidR="008865D8" w:rsidRPr="00CD5941" w14:paraId="06EA5B57" w14:textId="77777777" w:rsidTr="00B246F0">
        <w:trPr>
          <w:trHeight w:val="453"/>
        </w:trPr>
        <w:tc>
          <w:tcPr>
            <w:tcW w:w="964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744B46DC" w14:textId="77777777" w:rsidR="008865D8" w:rsidRPr="00CD5941" w:rsidRDefault="008865D8">
            <w:pPr>
              <w:spacing w:before="103"/>
              <w:ind w:left="56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 xml:space="preserve">indirizzo PEC </w:t>
            </w: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36551204"/>
                <w:placeholder>
                  <w:docPart w:val="FA1348DF949D4276BF13525985716198"/>
                </w:placeholder>
                <w:text w:multiLine="1"/>
              </w:sdtPr>
              <w:sdtContent>
                <w:r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          </w:r>
              </w:sdtContent>
            </w:sdt>
          </w:p>
        </w:tc>
      </w:tr>
      <w:tr w:rsidR="008865D8" w:rsidRPr="00CD5941" w14:paraId="584386EB" w14:textId="77777777" w:rsidTr="00B246F0">
        <w:trPr>
          <w:trHeight w:val="695"/>
        </w:trPr>
        <w:tc>
          <w:tcPr>
            <w:tcW w:w="964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67BEBDFE" w14:textId="77777777" w:rsidR="008865D8" w:rsidRPr="00CD5941" w:rsidRDefault="008865D8">
            <w:pPr>
              <w:spacing w:before="51"/>
              <w:ind w:left="56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i/>
                <w:sz w:val="16"/>
                <w:szCs w:val="16"/>
                <w:lang w:eastAsia="it-IT" w:bidi="it-IT"/>
              </w:rPr>
              <w:t xml:space="preserve">(se recapito diverso dalla sede legale) </w:t>
            </w: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il recapito ove inviare eventuali comunicazioni è il seguente:</w:t>
            </w:r>
          </w:p>
          <w:p w14:paraId="1B8BAB9E" w14:textId="77777777" w:rsidR="008865D8" w:rsidRPr="00CD5941" w:rsidRDefault="008865D8">
            <w:pPr>
              <w:spacing w:before="51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 xml:space="preserve"> </w:t>
            </w: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2054990100"/>
                <w:placeholder>
                  <w:docPart w:val="FA1348DF949D4276BF13525985716198"/>
                </w:placeholder>
                <w:text w:multiLine="1"/>
              </w:sdtPr>
              <w:sdtContent>
                <w:r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          </w:r>
              </w:sdtContent>
            </w:sdt>
          </w:p>
        </w:tc>
      </w:tr>
      <w:tr w:rsidR="008865D8" w:rsidRPr="00CD5941" w14:paraId="3E373579" w14:textId="77777777" w:rsidTr="00B246F0">
        <w:trPr>
          <w:trHeight w:val="348"/>
        </w:trPr>
        <w:tc>
          <w:tcPr>
            <w:tcW w:w="964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319BB9E4" w14:textId="77777777" w:rsidR="008865D8" w:rsidRPr="00CD5941" w:rsidRDefault="008865D8">
            <w:pPr>
              <w:spacing w:before="51"/>
              <w:ind w:left="56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in qualità di legale rappresentante/procuratore di: (</w:t>
            </w:r>
            <w:r w:rsidRPr="00CD5941">
              <w:rPr>
                <w:rFonts w:eastAsia="Tahoma" w:cstheme="minorHAnsi"/>
                <w:i/>
                <w:sz w:val="16"/>
                <w:szCs w:val="16"/>
                <w:lang w:eastAsia="it-IT" w:bidi="it-IT"/>
              </w:rPr>
              <w:t>barrare l'ipotesi ricorrente</w:t>
            </w: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):</w:t>
            </w:r>
          </w:p>
        </w:tc>
      </w:tr>
      <w:tr w:rsidR="008865D8" w:rsidRPr="00CD5941" w14:paraId="434F13A4" w14:textId="77777777" w:rsidTr="00B246F0">
        <w:trPr>
          <w:trHeight w:val="348"/>
        </w:trPr>
        <w:tc>
          <w:tcPr>
            <w:tcW w:w="48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670B2E08" w14:textId="5143FE95" w:rsidR="008865D8" w:rsidRPr="00CD5941" w:rsidRDefault="00CD5941">
            <w:pPr>
              <w:spacing w:before="51"/>
              <w:ind w:left="56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fldChar w:fldCharType="begin">
                <w:ffData>
                  <w:name w:val="ChkConv25False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instrText xml:space="preserve"> FORMCHECKBOX </w:instrText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fldChar w:fldCharType="separate"/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fldChar w:fldCharType="end"/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t xml:space="preserve"> </w:t>
            </w:r>
            <w:r w:rsidRPr="00FB0A0F">
              <w:rPr>
                <w:rFonts w:eastAsia="Tahoma" w:cstheme="minorHAnsi"/>
                <w:sz w:val="16"/>
                <w:szCs w:val="16"/>
                <w:shd w:val="clear" w:color="auto" w:fill="E7E6E6" w:themeFill="background2"/>
                <w:lang w:eastAsia="it-IT" w:bidi="it-IT"/>
              </w:rPr>
              <w:t xml:space="preserve"> </w:t>
            </w:r>
            <w:r>
              <w:rPr>
                <w:rFonts w:eastAsia="Tahoma" w:cstheme="minorHAnsi"/>
                <w:sz w:val="16"/>
                <w:szCs w:val="16"/>
                <w:lang w:eastAsia="it-IT" w:bidi="it-IT"/>
              </w:rPr>
              <w:t xml:space="preserve"> </w:t>
            </w:r>
            <w:r w:rsidR="008865D8"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impresa singola</w:t>
            </w:r>
            <w:r w:rsidRPr="00FB0A0F">
              <w:rPr>
                <w:rFonts w:eastAsia="Tahoma" w:cstheme="minorHAnsi"/>
                <w:sz w:val="16"/>
                <w:szCs w:val="16"/>
                <w:shd w:val="clear" w:color="auto" w:fill="E7E6E6" w:themeFill="background2"/>
                <w:lang w:eastAsia="it-IT" w:bidi="it-IT"/>
              </w:rPr>
              <w:t xml:space="preserve"> </w:t>
            </w:r>
          </w:p>
        </w:tc>
        <w:tc>
          <w:tcPr>
            <w:tcW w:w="48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32F1E942" w14:textId="77777777" w:rsidR="008865D8" w:rsidRPr="00CD5941" w:rsidRDefault="008865D8">
            <w:pPr>
              <w:spacing w:before="51"/>
              <w:ind w:left="56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 xml:space="preserve">CCNL applicato: </w:t>
            </w: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1958761767"/>
                <w:placeholder>
                  <w:docPart w:val="A502B698A6F9452CBEE072DB2CFD8515"/>
                </w:placeholder>
                <w:text/>
              </w:sdtPr>
              <w:sdtContent>
                <w:r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      </w:t>
                </w:r>
              </w:sdtContent>
            </w:sdt>
          </w:p>
          <w:p w14:paraId="058E6897" w14:textId="77777777" w:rsidR="008865D8" w:rsidRPr="00CD5941" w:rsidRDefault="008865D8">
            <w:pPr>
              <w:spacing w:before="51"/>
              <w:ind w:left="56"/>
              <w:rPr>
                <w:rFonts w:eastAsia="Tahoma" w:cstheme="minorHAnsi"/>
                <w:i/>
                <w:iCs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i/>
                <w:iCs/>
                <w:sz w:val="16"/>
                <w:szCs w:val="16"/>
                <w:lang w:eastAsia="it-IT" w:bidi="it-IT"/>
              </w:rPr>
              <w:t>(indicare il codice alfanumerico unico di cui all’art. 16 quater del D.L. 76/2020)</w:t>
            </w:r>
          </w:p>
        </w:tc>
      </w:tr>
      <w:tr w:rsidR="008865D8" w:rsidRPr="00CD5941" w14:paraId="6B5F914B" w14:textId="77777777" w:rsidTr="00B246F0">
        <w:trPr>
          <w:trHeight w:val="348"/>
        </w:trPr>
        <w:tc>
          <w:tcPr>
            <w:tcW w:w="964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4BB1498D" w14:textId="6A110DA8" w:rsidR="008865D8" w:rsidRPr="00CD5941" w:rsidRDefault="00CD5941">
            <w:pPr>
              <w:spacing w:before="51"/>
              <w:ind w:left="56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fldChar w:fldCharType="begin">
                <w:ffData>
                  <w:name w:val="ChkConv25False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instrText xml:space="preserve"> FORMCHECKBOX </w:instrText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fldChar w:fldCharType="separate"/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fldChar w:fldCharType="end"/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t xml:space="preserve"> </w:t>
            </w:r>
            <w:r w:rsidR="008865D8"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capogruppo di raggruppamento temporaneo di concorrenti già costituito (si allega il mandato collettivo speciale con rappresentanza) avente la seguente composizione:</w:t>
            </w:r>
          </w:p>
        </w:tc>
      </w:tr>
    </w:tbl>
    <w:p w14:paraId="4C55D9BD" w14:textId="77777777" w:rsidR="008865D8" w:rsidRPr="00CD5941" w:rsidRDefault="008865D8" w:rsidP="008865D8">
      <w:pPr>
        <w:widowControl w:val="0"/>
        <w:autoSpaceDE w:val="0"/>
        <w:autoSpaceDN w:val="0"/>
        <w:spacing w:after="0" w:line="240" w:lineRule="auto"/>
        <w:outlineLvl w:val="1"/>
        <w:rPr>
          <w:rFonts w:eastAsia="Tahoma" w:cstheme="minorHAnsi"/>
          <w:b/>
          <w:bCs/>
          <w:i/>
          <w:sz w:val="16"/>
          <w:szCs w:val="16"/>
          <w:lang w:eastAsia="it-IT" w:bidi="it-IT"/>
        </w:rPr>
      </w:pPr>
    </w:p>
    <w:tbl>
      <w:tblPr>
        <w:tblStyle w:val="TableNormal"/>
        <w:tblW w:w="4997" w:type="pct"/>
        <w:tblInd w:w="14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ook w:val="01E0" w:firstRow="1" w:lastRow="1" w:firstColumn="1" w:lastColumn="1" w:noHBand="0" w:noVBand="0"/>
      </w:tblPr>
      <w:tblGrid>
        <w:gridCol w:w="1671"/>
        <w:gridCol w:w="1802"/>
        <w:gridCol w:w="1650"/>
        <w:gridCol w:w="2589"/>
        <w:gridCol w:w="987"/>
        <w:gridCol w:w="927"/>
      </w:tblGrid>
      <w:tr w:rsidR="008865D8" w:rsidRPr="00CD5941" w14:paraId="622E43FC" w14:textId="77777777" w:rsidTr="007B6135">
        <w:trPr>
          <w:trHeight w:val="445"/>
        </w:trPr>
        <w:tc>
          <w:tcPr>
            <w:tcW w:w="1753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148F0C4B" w14:textId="77777777" w:rsidR="008865D8" w:rsidRPr="00CD5941" w:rsidRDefault="008865D8">
            <w:pPr>
              <w:spacing w:before="51"/>
              <w:ind w:left="1114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RAGIONE SOCIALE</w:t>
            </w:r>
          </w:p>
        </w:tc>
        <w:tc>
          <w:tcPr>
            <w:tcW w:w="88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4ED74A8C" w14:textId="77777777" w:rsidR="008865D8" w:rsidRPr="00CD5941" w:rsidRDefault="008865D8">
            <w:pPr>
              <w:spacing w:before="51"/>
              <w:ind w:left="184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CODICE FISCALE</w:t>
            </w:r>
          </w:p>
        </w:tc>
        <w:tc>
          <w:tcPr>
            <w:tcW w:w="130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3453CAA1" w14:textId="77777777" w:rsidR="008865D8" w:rsidRPr="00CD5941" w:rsidRDefault="008865D8">
            <w:pPr>
              <w:spacing w:before="51"/>
              <w:ind w:left="1130" w:right="1125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SEDE</w:t>
            </w:r>
          </w:p>
        </w:tc>
        <w:tc>
          <w:tcPr>
            <w:tcW w:w="54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0D91604D" w14:textId="77777777" w:rsidR="008865D8" w:rsidRPr="00CD5941" w:rsidRDefault="008865D8">
            <w:pPr>
              <w:spacing w:before="51"/>
              <w:ind w:left="154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CCNL applicato *</w:t>
            </w:r>
          </w:p>
        </w:tc>
        <w:tc>
          <w:tcPr>
            <w:tcW w:w="5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1D282D56" w14:textId="77777777" w:rsidR="008865D8" w:rsidRPr="00CD5941" w:rsidRDefault="008865D8">
            <w:pPr>
              <w:spacing w:before="51"/>
              <w:ind w:left="154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QUOTA %</w:t>
            </w:r>
          </w:p>
          <w:p w14:paraId="295FFB09" w14:textId="77777777" w:rsidR="008865D8" w:rsidRPr="00CD5941" w:rsidRDefault="008865D8">
            <w:pPr>
              <w:spacing w:before="1"/>
              <w:ind w:left="74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DI ESECUZIONE</w:t>
            </w:r>
          </w:p>
        </w:tc>
      </w:tr>
      <w:tr w:rsidR="008865D8" w:rsidRPr="00CD5941" w14:paraId="51B09C73" w14:textId="77777777" w:rsidTr="007B6135">
        <w:trPr>
          <w:trHeight w:val="427"/>
        </w:trPr>
        <w:tc>
          <w:tcPr>
            <w:tcW w:w="78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3F311D6" w14:textId="77777777" w:rsidR="008865D8" w:rsidRPr="00CD5941" w:rsidRDefault="008865D8">
            <w:pPr>
              <w:spacing w:before="51"/>
              <w:ind w:left="56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Capogruppo/mandataria</w:t>
            </w:r>
          </w:p>
        </w:tc>
        <w:tc>
          <w:tcPr>
            <w:tcW w:w="96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EFFF8D0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772749258"/>
                <w:placeholder>
                  <w:docPart w:val="F073166D19764DE794349E12FB9256E6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88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CF914A2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1072343544"/>
                <w:placeholder>
                  <w:docPart w:val="9F7DE2AB0CCC417A8C4C3E98ECEFD569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130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  <w:hideMark/>
          </w:tcPr>
          <w:p w14:paraId="7A997938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1355313277"/>
                <w:placeholder>
                  <w:docPart w:val="657D9F24CC39462FB306217DABF38EBD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                        </w:t>
                </w:r>
              </w:sdtContent>
            </w:sdt>
          </w:p>
        </w:tc>
        <w:tc>
          <w:tcPr>
            <w:tcW w:w="54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  <w:hideMark/>
          </w:tcPr>
          <w:p w14:paraId="6CCC489C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shd w:val="clear" w:color="auto" w:fill="E7E6E6" w:themeFill="background2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2255326"/>
                <w:placeholder>
                  <w:docPart w:val="47D56B0494D04979A79CEFCF706AD7DD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      </w:t>
                </w:r>
              </w:sdtContent>
            </w:sdt>
          </w:p>
        </w:tc>
        <w:tc>
          <w:tcPr>
            <w:tcW w:w="5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  <w:hideMark/>
          </w:tcPr>
          <w:p w14:paraId="740A7ED5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487833757"/>
                <w:placeholder>
                  <w:docPart w:val="47B9DA4BE447428EAEAD79C9B867A9E0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 </w:t>
                </w:r>
              </w:sdtContent>
            </w:sdt>
          </w:p>
        </w:tc>
      </w:tr>
      <w:tr w:rsidR="008865D8" w:rsidRPr="00CD5941" w14:paraId="078BFD79" w14:textId="77777777" w:rsidTr="007B6135">
        <w:trPr>
          <w:trHeight w:val="426"/>
        </w:trPr>
        <w:tc>
          <w:tcPr>
            <w:tcW w:w="78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F6ED758" w14:textId="77777777" w:rsidR="008865D8" w:rsidRPr="00CD5941" w:rsidRDefault="008865D8">
            <w:pPr>
              <w:spacing w:before="51"/>
              <w:ind w:left="56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Mandante 1</w:t>
            </w:r>
          </w:p>
        </w:tc>
        <w:tc>
          <w:tcPr>
            <w:tcW w:w="96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5A483691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2143612422"/>
                <w:placeholder>
                  <w:docPart w:val="E2DCCC6DE07D4C9C9EB3DFF28CB2C4A1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88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F622C39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170762901"/>
                <w:placeholder>
                  <w:docPart w:val="45E3E945DA3146D19BBACEDD04AA3D8F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130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4474E7E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1923370791"/>
                <w:placeholder>
                  <w:docPart w:val="7FBC27C391B9450DA1B3D96640C27356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                        </w:t>
                </w:r>
              </w:sdtContent>
            </w:sdt>
          </w:p>
        </w:tc>
        <w:tc>
          <w:tcPr>
            <w:tcW w:w="54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  <w:hideMark/>
          </w:tcPr>
          <w:p w14:paraId="0E9AEBB4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shd w:val="clear" w:color="auto" w:fill="E7E6E6" w:themeFill="background2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1414844687"/>
                <w:placeholder>
                  <w:docPart w:val="1CB5874D60554E2BA0E6A4F1F20317BE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      </w:t>
                </w:r>
              </w:sdtContent>
            </w:sdt>
          </w:p>
        </w:tc>
        <w:tc>
          <w:tcPr>
            <w:tcW w:w="5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  <w:hideMark/>
          </w:tcPr>
          <w:p w14:paraId="68510725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311761714"/>
                <w:placeholder>
                  <w:docPart w:val="EF92BD06294A4921A7688EE8C57E9DF0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 </w:t>
                </w:r>
              </w:sdtContent>
            </w:sdt>
          </w:p>
        </w:tc>
      </w:tr>
      <w:tr w:rsidR="008865D8" w:rsidRPr="00CD5941" w14:paraId="5C9E67D1" w14:textId="77777777" w:rsidTr="007B6135">
        <w:trPr>
          <w:trHeight w:val="427"/>
        </w:trPr>
        <w:tc>
          <w:tcPr>
            <w:tcW w:w="78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087B512" w14:textId="77777777" w:rsidR="008865D8" w:rsidRPr="00CD5941" w:rsidRDefault="008865D8">
            <w:pPr>
              <w:spacing w:before="51"/>
              <w:ind w:left="56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lastRenderedPageBreak/>
              <w:t>Mandante 2</w:t>
            </w:r>
          </w:p>
        </w:tc>
        <w:tc>
          <w:tcPr>
            <w:tcW w:w="96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13A2A2A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478119954"/>
                <w:placeholder>
                  <w:docPart w:val="57E9F30BD35C4CABA8CC83638E9EEA71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88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F7050B1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838963577"/>
                <w:placeholder>
                  <w:docPart w:val="8F29D3007EDC4186A8993D78B735B894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130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2D4826D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1138725449"/>
                <w:placeholder>
                  <w:docPart w:val="32A176882DA24A8B8329C09E8EBD958D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                        </w:t>
                </w:r>
              </w:sdtContent>
            </w:sdt>
          </w:p>
        </w:tc>
        <w:tc>
          <w:tcPr>
            <w:tcW w:w="54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D9C4744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shd w:val="clear" w:color="auto" w:fill="E7E6E6" w:themeFill="background2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1030566282"/>
                <w:placeholder>
                  <w:docPart w:val="E580BB12487440DFBE1AEB663A1D8E04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      </w:t>
                </w:r>
              </w:sdtContent>
            </w:sdt>
          </w:p>
        </w:tc>
        <w:tc>
          <w:tcPr>
            <w:tcW w:w="5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6F66FA54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293109487"/>
                <w:placeholder>
                  <w:docPart w:val="E35FF1AC2E084541BA5E7C7B3986904D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 </w:t>
                </w:r>
              </w:sdtContent>
            </w:sdt>
          </w:p>
        </w:tc>
      </w:tr>
      <w:tr w:rsidR="008865D8" w:rsidRPr="00CD5941" w14:paraId="1F9831BB" w14:textId="77777777" w:rsidTr="007B6135">
        <w:trPr>
          <w:trHeight w:val="426"/>
        </w:trPr>
        <w:tc>
          <w:tcPr>
            <w:tcW w:w="78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4401AE24" w14:textId="77777777" w:rsidR="008865D8" w:rsidRPr="00CD5941" w:rsidRDefault="008865D8">
            <w:pPr>
              <w:spacing w:before="51"/>
              <w:ind w:left="56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Mandante 3</w:t>
            </w:r>
          </w:p>
        </w:tc>
        <w:tc>
          <w:tcPr>
            <w:tcW w:w="96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0F828687" w14:textId="77777777" w:rsidR="008865D8" w:rsidRPr="00CD5941" w:rsidRDefault="00000000">
            <w:pPr>
              <w:jc w:val="center"/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1911763353"/>
                <w:placeholder>
                  <w:docPart w:val="9326503339314E1C9189FFE1642C1744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88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D6FAEA7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1405831379"/>
                <w:placeholder>
                  <w:docPart w:val="D92404313C6E4DFFBEE94A0E50D5DF97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130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608C0CB1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1227065178"/>
                <w:placeholder>
                  <w:docPart w:val="F2193AD547854F8E80F4630B8CCEDA93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                        </w:t>
                </w:r>
              </w:sdtContent>
            </w:sdt>
          </w:p>
        </w:tc>
        <w:tc>
          <w:tcPr>
            <w:tcW w:w="54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  <w:hideMark/>
          </w:tcPr>
          <w:p w14:paraId="77CFBBD6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shd w:val="clear" w:color="auto" w:fill="E7E6E6" w:themeFill="background2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698005437"/>
                <w:placeholder>
                  <w:docPart w:val="27EE4AD9245C4C42802F289C174FB42D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      </w:t>
                </w:r>
              </w:sdtContent>
            </w:sdt>
          </w:p>
        </w:tc>
        <w:tc>
          <w:tcPr>
            <w:tcW w:w="5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  <w:hideMark/>
          </w:tcPr>
          <w:p w14:paraId="77660344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1351218916"/>
                <w:placeholder>
                  <w:docPart w:val="981E2BFFA57F45B8B4ECDFA9A442C81D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 </w:t>
                </w:r>
              </w:sdtContent>
            </w:sdt>
          </w:p>
        </w:tc>
      </w:tr>
      <w:tr w:rsidR="008865D8" w:rsidRPr="00CD5941" w14:paraId="3C937A5A" w14:textId="77777777" w:rsidTr="007B6135">
        <w:trPr>
          <w:trHeight w:val="426"/>
        </w:trPr>
        <w:tc>
          <w:tcPr>
            <w:tcW w:w="78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CB8874F" w14:textId="77777777" w:rsidR="008865D8" w:rsidRPr="00CD5941" w:rsidRDefault="008865D8">
            <w:pPr>
              <w:spacing w:before="51"/>
              <w:ind w:left="56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Mandante 4</w:t>
            </w:r>
          </w:p>
        </w:tc>
        <w:tc>
          <w:tcPr>
            <w:tcW w:w="96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E2BBA44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1318335638"/>
                <w:placeholder>
                  <w:docPart w:val="4B4B6B191C4949ADB234A52633F049A6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88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E959101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771740780"/>
                <w:placeholder>
                  <w:docPart w:val="D4D36D4515894114892D435FC9079B3D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130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AE8A616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898746317"/>
                <w:placeholder>
                  <w:docPart w:val="BE9B25C75C58443EBE29C1306382A956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                        </w:t>
                </w:r>
              </w:sdtContent>
            </w:sdt>
          </w:p>
        </w:tc>
        <w:tc>
          <w:tcPr>
            <w:tcW w:w="54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0A3861DA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shd w:val="clear" w:color="auto" w:fill="E7E6E6" w:themeFill="background2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434130570"/>
                <w:placeholder>
                  <w:docPart w:val="8C9B5D3859344DAD99F35C13AA6A6369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      </w:t>
                </w:r>
              </w:sdtContent>
            </w:sdt>
          </w:p>
        </w:tc>
        <w:tc>
          <w:tcPr>
            <w:tcW w:w="5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00EA317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1893956847"/>
                <w:placeholder>
                  <w:docPart w:val="A6E7F470BB554AD4A3419286A4995E56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 </w:t>
                </w:r>
              </w:sdtContent>
            </w:sdt>
          </w:p>
        </w:tc>
      </w:tr>
      <w:tr w:rsidR="008865D8" w:rsidRPr="00CD5941" w14:paraId="51E8989B" w14:textId="77777777" w:rsidTr="007B6135">
        <w:trPr>
          <w:trHeight w:val="426"/>
        </w:trPr>
        <w:tc>
          <w:tcPr>
            <w:tcW w:w="78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00C9B61A" w14:textId="77777777" w:rsidR="008865D8" w:rsidRPr="00CD5941" w:rsidRDefault="008865D8">
            <w:pPr>
              <w:spacing w:before="51"/>
              <w:ind w:left="56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Mandante 5</w:t>
            </w:r>
          </w:p>
        </w:tc>
        <w:tc>
          <w:tcPr>
            <w:tcW w:w="96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555BAA08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574362119"/>
                <w:placeholder>
                  <w:docPart w:val="603BBD7FCC77458681847D9BB4106915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88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896E3A7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1110508169"/>
                <w:placeholder>
                  <w:docPart w:val="B60225EC42EA454CAEC9ADE55A6D6B24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130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0FA84E72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783411255"/>
                <w:placeholder>
                  <w:docPart w:val="E0192E7B79324BA78ED0094425FDE2DF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                        </w:t>
                </w:r>
              </w:sdtContent>
            </w:sdt>
          </w:p>
        </w:tc>
        <w:tc>
          <w:tcPr>
            <w:tcW w:w="54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46D6178C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shd w:val="clear" w:color="auto" w:fill="E7E6E6" w:themeFill="background2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1297719903"/>
                <w:placeholder>
                  <w:docPart w:val="415ECB4A3DF9493FAF3E6B229F806DD9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      </w:t>
                </w:r>
              </w:sdtContent>
            </w:sdt>
          </w:p>
        </w:tc>
        <w:tc>
          <w:tcPr>
            <w:tcW w:w="5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E522F2D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452446255"/>
                <w:placeholder>
                  <w:docPart w:val="5B5CBDFBC5194E5AA64A787A6255B900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 </w:t>
                </w:r>
              </w:sdtContent>
            </w:sdt>
          </w:p>
        </w:tc>
      </w:tr>
    </w:tbl>
    <w:p w14:paraId="6333422E" w14:textId="77777777" w:rsidR="008865D8" w:rsidRPr="00CD5941" w:rsidRDefault="008865D8" w:rsidP="008865D8">
      <w:pPr>
        <w:widowControl w:val="0"/>
        <w:autoSpaceDE w:val="0"/>
        <w:autoSpaceDN w:val="0"/>
        <w:spacing w:before="100" w:after="0" w:line="240" w:lineRule="auto"/>
        <w:ind w:left="284"/>
        <w:rPr>
          <w:rFonts w:eastAsia="Tahoma" w:cstheme="minorHAnsi"/>
          <w:i/>
          <w:iCs/>
          <w:sz w:val="16"/>
          <w:szCs w:val="16"/>
          <w:lang w:eastAsia="it-IT" w:bidi="it-IT"/>
        </w:rPr>
      </w:pPr>
      <w:r w:rsidRPr="00CD5941">
        <w:rPr>
          <w:rFonts w:eastAsia="Tahoma" w:cstheme="minorHAnsi"/>
          <w:i/>
          <w:iCs/>
          <w:sz w:val="16"/>
          <w:szCs w:val="16"/>
          <w:lang w:eastAsia="it-IT" w:bidi="it-IT"/>
        </w:rPr>
        <w:t>* indicare il codice alfanumerico unico di cui all’art. 16 quater del D.L. 76/2020</w:t>
      </w:r>
    </w:p>
    <w:p w14:paraId="407ED0AD" w14:textId="77777777" w:rsidR="008865D8" w:rsidRPr="00CD5941" w:rsidRDefault="008865D8" w:rsidP="008865D8">
      <w:pPr>
        <w:widowControl w:val="0"/>
        <w:autoSpaceDE w:val="0"/>
        <w:autoSpaceDN w:val="0"/>
        <w:spacing w:before="100" w:after="0" w:line="240" w:lineRule="auto"/>
        <w:ind w:left="284"/>
        <w:rPr>
          <w:rFonts w:eastAsia="Tahoma" w:cstheme="minorHAnsi"/>
          <w:sz w:val="16"/>
          <w:szCs w:val="16"/>
          <w:lang w:eastAsia="it-IT" w:bidi="it-IT"/>
        </w:rPr>
      </w:pPr>
    </w:p>
    <w:p w14:paraId="5C186140" w14:textId="5A4783FD" w:rsidR="008865D8" w:rsidRPr="00CD5941" w:rsidRDefault="00CD5941" w:rsidP="008865D8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spacing w:before="100" w:after="0" w:line="240" w:lineRule="auto"/>
        <w:ind w:left="284"/>
        <w:rPr>
          <w:rFonts w:eastAsia="Tahoma" w:cstheme="minorHAnsi"/>
          <w:sz w:val="16"/>
          <w:szCs w:val="16"/>
          <w:lang w:eastAsia="it-IT" w:bidi="it-IT"/>
        </w:rPr>
      </w:pPr>
      <w:r w:rsidRPr="00FB0A0F">
        <w:rPr>
          <w:rFonts w:eastAsia="Tahoma" w:cstheme="minorHAnsi"/>
          <w:bCs/>
          <w:sz w:val="20"/>
          <w:szCs w:val="20"/>
          <w:lang w:eastAsia="it-IT" w:bidi="it-IT"/>
        </w:rPr>
        <w:fldChar w:fldCharType="begin">
          <w:ffData>
            <w:name w:val="ChkConv25False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FB0A0F">
        <w:rPr>
          <w:rFonts w:eastAsia="Tahoma" w:cstheme="minorHAnsi"/>
          <w:bCs/>
          <w:sz w:val="20"/>
          <w:szCs w:val="20"/>
          <w:lang w:eastAsia="it-IT" w:bidi="it-IT"/>
        </w:rPr>
        <w:instrText xml:space="preserve"> FORMCHECKBOX </w:instrText>
      </w:r>
      <w:r w:rsidRPr="00FB0A0F">
        <w:rPr>
          <w:rFonts w:eastAsia="Tahoma" w:cstheme="minorHAnsi"/>
          <w:bCs/>
          <w:sz w:val="20"/>
          <w:szCs w:val="20"/>
          <w:lang w:eastAsia="it-IT" w:bidi="it-IT"/>
        </w:rPr>
      </w:r>
      <w:r w:rsidRPr="00FB0A0F">
        <w:rPr>
          <w:rFonts w:eastAsia="Tahoma" w:cstheme="minorHAnsi"/>
          <w:bCs/>
          <w:sz w:val="20"/>
          <w:szCs w:val="20"/>
          <w:lang w:eastAsia="it-IT" w:bidi="it-IT"/>
        </w:rPr>
        <w:fldChar w:fldCharType="separate"/>
      </w:r>
      <w:r w:rsidRPr="00FB0A0F">
        <w:rPr>
          <w:rFonts w:eastAsia="Tahoma" w:cstheme="minorHAnsi"/>
          <w:bCs/>
          <w:sz w:val="20"/>
          <w:szCs w:val="20"/>
          <w:lang w:eastAsia="it-IT" w:bidi="it-IT"/>
        </w:rPr>
        <w:fldChar w:fldCharType="end"/>
      </w:r>
      <w:r w:rsidRPr="00FB0A0F">
        <w:rPr>
          <w:rFonts w:eastAsia="Tahoma" w:cstheme="minorHAnsi"/>
          <w:bCs/>
          <w:sz w:val="20"/>
          <w:szCs w:val="20"/>
          <w:lang w:eastAsia="it-IT" w:bidi="it-IT"/>
        </w:rPr>
        <w:t xml:space="preserve"> </w:t>
      </w:r>
      <w:r w:rsidR="008865D8" w:rsidRPr="00CD5941">
        <w:rPr>
          <w:rFonts w:eastAsia="Tahoma" w:cstheme="minorHAnsi"/>
          <w:sz w:val="16"/>
          <w:szCs w:val="16"/>
          <w:lang w:eastAsia="it-IT" w:bidi="it-IT"/>
        </w:rPr>
        <w:t>consorzio ordinario di concorrenti ex art. 2602 c.c. già costituito avente la seguente composizione:</w:t>
      </w:r>
    </w:p>
    <w:p w14:paraId="2E57BD60" w14:textId="77777777" w:rsidR="008865D8" w:rsidRPr="00CD5941" w:rsidRDefault="008865D8" w:rsidP="008865D8">
      <w:pPr>
        <w:widowControl w:val="0"/>
        <w:autoSpaceDE w:val="0"/>
        <w:autoSpaceDN w:val="0"/>
        <w:spacing w:before="100" w:after="0" w:line="240" w:lineRule="auto"/>
        <w:ind w:left="284" w:hanging="284"/>
        <w:rPr>
          <w:rFonts w:eastAsia="Tahoma" w:cstheme="minorHAnsi"/>
          <w:sz w:val="16"/>
          <w:szCs w:val="16"/>
          <w:lang w:eastAsia="it-IT" w:bidi="it-IT"/>
        </w:rPr>
      </w:pPr>
    </w:p>
    <w:tbl>
      <w:tblPr>
        <w:tblStyle w:val="TableNormal"/>
        <w:tblW w:w="4997" w:type="pct"/>
        <w:tblInd w:w="14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ook w:val="01E0" w:firstRow="1" w:lastRow="1" w:firstColumn="1" w:lastColumn="1" w:noHBand="0" w:noVBand="0"/>
      </w:tblPr>
      <w:tblGrid>
        <w:gridCol w:w="1498"/>
        <w:gridCol w:w="1844"/>
        <w:gridCol w:w="1694"/>
        <w:gridCol w:w="2589"/>
        <w:gridCol w:w="1031"/>
        <w:gridCol w:w="970"/>
      </w:tblGrid>
      <w:tr w:rsidR="008865D8" w:rsidRPr="00CD5941" w14:paraId="477C11EC" w14:textId="77777777" w:rsidTr="007B6135">
        <w:trPr>
          <w:trHeight w:val="445"/>
        </w:trPr>
        <w:tc>
          <w:tcPr>
            <w:tcW w:w="1753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7708DFA4" w14:textId="77777777" w:rsidR="008865D8" w:rsidRPr="00CD5941" w:rsidRDefault="008865D8">
            <w:pPr>
              <w:spacing w:before="51"/>
              <w:ind w:left="1114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RAGIONE SOCIALE</w:t>
            </w:r>
          </w:p>
        </w:tc>
        <w:tc>
          <w:tcPr>
            <w:tcW w:w="88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2A7899A1" w14:textId="77777777" w:rsidR="008865D8" w:rsidRPr="00CD5941" w:rsidRDefault="008865D8">
            <w:pPr>
              <w:spacing w:before="51"/>
              <w:ind w:left="184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CODICE FISCALE</w:t>
            </w:r>
          </w:p>
        </w:tc>
        <w:tc>
          <w:tcPr>
            <w:tcW w:w="130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6FAA837C" w14:textId="77777777" w:rsidR="008865D8" w:rsidRPr="00CD5941" w:rsidRDefault="008865D8">
            <w:pPr>
              <w:spacing w:before="51"/>
              <w:ind w:left="1130" w:right="1125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SEDE</w:t>
            </w:r>
          </w:p>
        </w:tc>
        <w:tc>
          <w:tcPr>
            <w:tcW w:w="54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7B832F9E" w14:textId="77777777" w:rsidR="008865D8" w:rsidRPr="00CD5941" w:rsidRDefault="008865D8">
            <w:pPr>
              <w:spacing w:before="51"/>
              <w:ind w:left="154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CCNL applicato *</w:t>
            </w:r>
          </w:p>
        </w:tc>
        <w:tc>
          <w:tcPr>
            <w:tcW w:w="5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72C6BF19" w14:textId="77777777" w:rsidR="008865D8" w:rsidRPr="00CD5941" w:rsidRDefault="008865D8">
            <w:pPr>
              <w:spacing w:before="51"/>
              <w:ind w:left="154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QUOTA %</w:t>
            </w:r>
          </w:p>
          <w:p w14:paraId="4D9E2847" w14:textId="77777777" w:rsidR="008865D8" w:rsidRPr="00CD5941" w:rsidRDefault="008865D8">
            <w:pPr>
              <w:spacing w:before="1"/>
              <w:ind w:left="74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DI ESECUZIONE</w:t>
            </w:r>
          </w:p>
        </w:tc>
      </w:tr>
      <w:tr w:rsidR="008865D8" w:rsidRPr="00CD5941" w14:paraId="5C854074" w14:textId="77777777" w:rsidTr="007B6135">
        <w:trPr>
          <w:trHeight w:val="427"/>
        </w:trPr>
        <w:tc>
          <w:tcPr>
            <w:tcW w:w="78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DC8544F" w14:textId="77777777" w:rsidR="008865D8" w:rsidRPr="00CD5941" w:rsidRDefault="008865D8">
            <w:pPr>
              <w:spacing w:before="51"/>
              <w:ind w:left="56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Capofila</w:t>
            </w:r>
          </w:p>
        </w:tc>
        <w:tc>
          <w:tcPr>
            <w:tcW w:w="96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09576924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1638709583"/>
                <w:placeholder>
                  <w:docPart w:val="D28220C190044C4DA577CCD9B950F1AD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88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9694917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1051229396"/>
                <w:placeholder>
                  <w:docPart w:val="844B9224D1504CCA8B01AD5F8A8679A9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130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  <w:hideMark/>
          </w:tcPr>
          <w:p w14:paraId="5725EE57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436179763"/>
                <w:placeholder>
                  <w:docPart w:val="B003229526F34A58B6309D8FDA7DDB02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                        </w:t>
                </w:r>
              </w:sdtContent>
            </w:sdt>
          </w:p>
        </w:tc>
        <w:tc>
          <w:tcPr>
            <w:tcW w:w="54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  <w:hideMark/>
          </w:tcPr>
          <w:p w14:paraId="65356A87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shd w:val="clear" w:color="auto" w:fill="E7E6E6" w:themeFill="background2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1477027318"/>
                <w:placeholder>
                  <w:docPart w:val="3D61FCDF06894C95A6C7B71BD1302CE3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      </w:t>
                </w:r>
              </w:sdtContent>
            </w:sdt>
          </w:p>
        </w:tc>
        <w:tc>
          <w:tcPr>
            <w:tcW w:w="5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  <w:hideMark/>
          </w:tcPr>
          <w:p w14:paraId="4D449E99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2134476731"/>
                <w:placeholder>
                  <w:docPart w:val="F6C707787E1541E1AC37D7947D8AC4A3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</w:t>
                </w:r>
              </w:sdtContent>
            </w:sdt>
          </w:p>
        </w:tc>
      </w:tr>
      <w:tr w:rsidR="008865D8" w:rsidRPr="00CD5941" w14:paraId="689C78E2" w14:textId="77777777" w:rsidTr="007B6135">
        <w:trPr>
          <w:trHeight w:val="426"/>
        </w:trPr>
        <w:tc>
          <w:tcPr>
            <w:tcW w:w="78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F06790E" w14:textId="77777777" w:rsidR="008865D8" w:rsidRPr="00CD5941" w:rsidRDefault="008865D8">
            <w:pPr>
              <w:rPr>
                <w:rFonts w:cstheme="minorHAnsi"/>
                <w:sz w:val="16"/>
                <w:szCs w:val="16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 xml:space="preserve"> Consorziata</w:t>
            </w:r>
          </w:p>
        </w:tc>
        <w:tc>
          <w:tcPr>
            <w:tcW w:w="96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65F02E6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1732883290"/>
                <w:placeholder>
                  <w:docPart w:val="A77F5F8B9C2F441F9E959BCA6B422428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88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5FF1249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124896529"/>
                <w:placeholder>
                  <w:docPart w:val="080ABBD801A44DC5B48D9075B6B95C54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130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556D6777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1385371430"/>
                <w:placeholder>
                  <w:docPart w:val="4D46921041A74656B2BF3333843D7FD8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                        </w:t>
                </w:r>
              </w:sdtContent>
            </w:sdt>
          </w:p>
        </w:tc>
        <w:tc>
          <w:tcPr>
            <w:tcW w:w="54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  <w:hideMark/>
          </w:tcPr>
          <w:p w14:paraId="61271E44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shd w:val="clear" w:color="auto" w:fill="E7E6E6" w:themeFill="background2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1064754470"/>
                <w:placeholder>
                  <w:docPart w:val="4B76642FBEF3421CB034DCB29EA8EFC1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      </w:t>
                </w:r>
              </w:sdtContent>
            </w:sdt>
          </w:p>
        </w:tc>
        <w:tc>
          <w:tcPr>
            <w:tcW w:w="5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  <w:hideMark/>
          </w:tcPr>
          <w:p w14:paraId="34C0EEF8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1529836464"/>
                <w:placeholder>
                  <w:docPart w:val="634E36651C854991B53961090A7F8E14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</w:t>
                </w:r>
              </w:sdtContent>
            </w:sdt>
          </w:p>
        </w:tc>
      </w:tr>
      <w:tr w:rsidR="008865D8" w:rsidRPr="00CD5941" w14:paraId="5C0B7A16" w14:textId="77777777" w:rsidTr="007B6135">
        <w:trPr>
          <w:trHeight w:val="427"/>
        </w:trPr>
        <w:tc>
          <w:tcPr>
            <w:tcW w:w="78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55D6594E" w14:textId="77777777" w:rsidR="008865D8" w:rsidRPr="00CD5941" w:rsidRDefault="008865D8">
            <w:pPr>
              <w:rPr>
                <w:rFonts w:cstheme="minorHAnsi"/>
                <w:sz w:val="16"/>
                <w:szCs w:val="16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 xml:space="preserve"> Consorziata</w:t>
            </w:r>
          </w:p>
        </w:tc>
        <w:tc>
          <w:tcPr>
            <w:tcW w:w="96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B2CF20F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258522788"/>
                <w:placeholder>
                  <w:docPart w:val="75763A0F624840BEB03AB854041A157E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88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64EF26E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734853254"/>
                <w:placeholder>
                  <w:docPart w:val="0DC54EBA7825484EAD3ABC5A3C85A363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130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DB73CA7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1042254583"/>
                <w:placeholder>
                  <w:docPart w:val="40F072CD663D41EBAB9657044EB4F4A0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                        </w:t>
                </w:r>
              </w:sdtContent>
            </w:sdt>
          </w:p>
        </w:tc>
        <w:tc>
          <w:tcPr>
            <w:tcW w:w="54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99EB294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shd w:val="clear" w:color="auto" w:fill="E7E6E6" w:themeFill="background2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1101785879"/>
                <w:placeholder>
                  <w:docPart w:val="C776BCFC7D054D67B40507BCBDB6849A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      </w:t>
                </w:r>
              </w:sdtContent>
            </w:sdt>
          </w:p>
        </w:tc>
        <w:tc>
          <w:tcPr>
            <w:tcW w:w="5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8359E6D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155350211"/>
                <w:placeholder>
                  <w:docPart w:val="6F612B7644FC43E8AD6BEE20CA4F935F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</w:t>
                </w:r>
              </w:sdtContent>
            </w:sdt>
          </w:p>
        </w:tc>
      </w:tr>
      <w:tr w:rsidR="008865D8" w:rsidRPr="00CD5941" w14:paraId="1CA772AA" w14:textId="77777777" w:rsidTr="007B6135">
        <w:trPr>
          <w:trHeight w:val="426"/>
        </w:trPr>
        <w:tc>
          <w:tcPr>
            <w:tcW w:w="78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F578A90" w14:textId="77777777" w:rsidR="008865D8" w:rsidRPr="00CD5941" w:rsidRDefault="008865D8">
            <w:pPr>
              <w:rPr>
                <w:rFonts w:cstheme="minorHAnsi"/>
                <w:sz w:val="16"/>
                <w:szCs w:val="16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 xml:space="preserve"> Consorziata</w:t>
            </w:r>
          </w:p>
        </w:tc>
        <w:tc>
          <w:tcPr>
            <w:tcW w:w="96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C6B97B9" w14:textId="77777777" w:rsidR="008865D8" w:rsidRPr="00CD5941" w:rsidRDefault="00000000">
            <w:pPr>
              <w:jc w:val="center"/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1807852157"/>
                <w:placeholder>
                  <w:docPart w:val="BD91392E2C544211A8B68538E622040F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88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66A84CC7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1972893959"/>
                <w:placeholder>
                  <w:docPart w:val="E49563A1E75F4CE78D233397F126B947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130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61964D73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1439944038"/>
                <w:placeholder>
                  <w:docPart w:val="4A06753FFE0C4603A8A61F3002F93A92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                        </w:t>
                </w:r>
              </w:sdtContent>
            </w:sdt>
          </w:p>
        </w:tc>
        <w:tc>
          <w:tcPr>
            <w:tcW w:w="54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  <w:hideMark/>
          </w:tcPr>
          <w:p w14:paraId="5E2628D7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shd w:val="clear" w:color="auto" w:fill="E7E6E6" w:themeFill="background2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1792858523"/>
                <w:placeholder>
                  <w:docPart w:val="C7BCA85CEE5D4427840C321C11DDD336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      </w:t>
                </w:r>
              </w:sdtContent>
            </w:sdt>
          </w:p>
        </w:tc>
        <w:tc>
          <w:tcPr>
            <w:tcW w:w="5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  <w:hideMark/>
          </w:tcPr>
          <w:p w14:paraId="78F9A7CE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526793579"/>
                <w:placeholder>
                  <w:docPart w:val="C0C2A9548CAB4642BCB0FF94D7C593E4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</w:t>
                </w:r>
              </w:sdtContent>
            </w:sdt>
          </w:p>
        </w:tc>
      </w:tr>
      <w:tr w:rsidR="008865D8" w:rsidRPr="00CD5941" w14:paraId="06419660" w14:textId="77777777" w:rsidTr="007B6135">
        <w:trPr>
          <w:trHeight w:val="426"/>
        </w:trPr>
        <w:tc>
          <w:tcPr>
            <w:tcW w:w="78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5EE69BBA" w14:textId="77777777" w:rsidR="008865D8" w:rsidRPr="00CD5941" w:rsidRDefault="008865D8">
            <w:pPr>
              <w:rPr>
                <w:rFonts w:cstheme="minorHAnsi"/>
                <w:sz w:val="16"/>
                <w:szCs w:val="16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 xml:space="preserve"> Consorziata</w:t>
            </w:r>
          </w:p>
        </w:tc>
        <w:tc>
          <w:tcPr>
            <w:tcW w:w="96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4FF122B5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1808042540"/>
                <w:placeholder>
                  <w:docPart w:val="21958FAF1CED41F0B6015BB1220DA8A9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88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0CD686C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169421059"/>
                <w:placeholder>
                  <w:docPart w:val="63C78D3291F54E05B3ECD6410E8C08BF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130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32BDBF1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1540195525"/>
                <w:placeholder>
                  <w:docPart w:val="34E4E92A3F4B4A66BB972F5EE3010BED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                        </w:t>
                </w:r>
              </w:sdtContent>
            </w:sdt>
          </w:p>
        </w:tc>
        <w:tc>
          <w:tcPr>
            <w:tcW w:w="54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4A164D3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shd w:val="clear" w:color="auto" w:fill="E7E6E6" w:themeFill="background2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2079779530"/>
                <w:placeholder>
                  <w:docPart w:val="3ECAFFDBED30404EB9A12BBE2C5289B0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      </w:t>
                </w:r>
              </w:sdtContent>
            </w:sdt>
          </w:p>
        </w:tc>
        <w:tc>
          <w:tcPr>
            <w:tcW w:w="5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0EA5B5F1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785934033"/>
                <w:placeholder>
                  <w:docPart w:val="4A435FD331F34EB8A944717F294A5AEB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</w:t>
                </w:r>
              </w:sdtContent>
            </w:sdt>
          </w:p>
        </w:tc>
      </w:tr>
      <w:tr w:rsidR="008865D8" w:rsidRPr="00CD5941" w14:paraId="3D6E7E85" w14:textId="77777777" w:rsidTr="007B6135">
        <w:trPr>
          <w:trHeight w:val="426"/>
        </w:trPr>
        <w:tc>
          <w:tcPr>
            <w:tcW w:w="78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D32A0B7" w14:textId="77777777" w:rsidR="008865D8" w:rsidRPr="00CD5941" w:rsidRDefault="008865D8">
            <w:pPr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 xml:space="preserve"> Consorziata</w:t>
            </w:r>
          </w:p>
        </w:tc>
        <w:tc>
          <w:tcPr>
            <w:tcW w:w="96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A4C5D07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330220382"/>
                <w:placeholder>
                  <w:docPart w:val="06E822FFAECF42CFB5245D59E5E69965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88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E99B980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793438619"/>
                <w:placeholder>
                  <w:docPart w:val="771CAC8F9F6A46348671454D8F8B9291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130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0A6E22D1" w14:textId="77777777" w:rsidR="008865D8" w:rsidRPr="00CD5941" w:rsidRDefault="00000000">
            <w:pPr>
              <w:jc w:val="center"/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567384960"/>
                <w:placeholder>
                  <w:docPart w:val="93EA027E53854CC39C165A39AAC2FF51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                        </w:t>
                </w:r>
              </w:sdtContent>
            </w:sdt>
          </w:p>
        </w:tc>
        <w:tc>
          <w:tcPr>
            <w:tcW w:w="54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E3A720F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shd w:val="clear" w:color="auto" w:fill="E7E6E6" w:themeFill="background2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1136246820"/>
                <w:placeholder>
                  <w:docPart w:val="348C7BDFB46140D0A5AE51A3688DF746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      </w:t>
                </w:r>
              </w:sdtContent>
            </w:sdt>
          </w:p>
        </w:tc>
        <w:tc>
          <w:tcPr>
            <w:tcW w:w="5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633683E3" w14:textId="77777777" w:rsidR="008865D8" w:rsidRPr="00CD5941" w:rsidRDefault="00000000">
            <w:pPr>
              <w:jc w:val="center"/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130527655"/>
                <w:placeholder>
                  <w:docPart w:val="264FF3D261A54739A6769BFA8B531876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</w:t>
                </w:r>
              </w:sdtContent>
            </w:sdt>
          </w:p>
        </w:tc>
      </w:tr>
      <w:tr w:rsidR="008865D8" w:rsidRPr="00CD5941" w14:paraId="2FBAF459" w14:textId="77777777" w:rsidTr="007B6135">
        <w:trPr>
          <w:trHeight w:val="426"/>
        </w:trPr>
        <w:tc>
          <w:tcPr>
            <w:tcW w:w="78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52F8931A" w14:textId="77777777" w:rsidR="008865D8" w:rsidRPr="00CD5941" w:rsidRDefault="008865D8">
            <w:pPr>
              <w:rPr>
                <w:rFonts w:cstheme="minorHAnsi"/>
                <w:sz w:val="16"/>
                <w:szCs w:val="16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 xml:space="preserve"> Consorziata</w:t>
            </w:r>
          </w:p>
        </w:tc>
        <w:tc>
          <w:tcPr>
            <w:tcW w:w="96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5301DAB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1920315033"/>
                <w:placeholder>
                  <w:docPart w:val="B6DFC0A244084E4B9AD651FBC76240A9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88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41EEFF10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600381462"/>
                <w:placeholder>
                  <w:docPart w:val="737445EF9BC14D09B2D89179F3D575E9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130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08BBEFC5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1214425693"/>
                <w:placeholder>
                  <w:docPart w:val="4AEA1FA13DF3443AA478E1E7C7267F7C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                        </w:t>
                </w:r>
              </w:sdtContent>
            </w:sdt>
          </w:p>
        </w:tc>
        <w:tc>
          <w:tcPr>
            <w:tcW w:w="54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CE9FBB6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shd w:val="clear" w:color="auto" w:fill="E7E6E6" w:themeFill="background2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886686295"/>
                <w:placeholder>
                  <w:docPart w:val="D7AB66B23874443186FC2E1B156C4618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      </w:t>
                </w:r>
              </w:sdtContent>
            </w:sdt>
          </w:p>
        </w:tc>
        <w:tc>
          <w:tcPr>
            <w:tcW w:w="5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76A2FDD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1555813373"/>
                <w:placeholder>
                  <w:docPart w:val="B6300BBBB9E840809C193C2390D106FA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</w:t>
                </w:r>
              </w:sdtContent>
            </w:sdt>
          </w:p>
        </w:tc>
      </w:tr>
    </w:tbl>
    <w:p w14:paraId="323CC39D" w14:textId="77777777" w:rsidR="008865D8" w:rsidRPr="00CD5941" w:rsidRDefault="008865D8" w:rsidP="008865D8">
      <w:pPr>
        <w:widowControl w:val="0"/>
        <w:autoSpaceDE w:val="0"/>
        <w:autoSpaceDN w:val="0"/>
        <w:spacing w:before="100" w:after="0" w:line="240" w:lineRule="auto"/>
        <w:ind w:left="284"/>
        <w:rPr>
          <w:rFonts w:eastAsia="Tahoma" w:cstheme="minorHAnsi"/>
          <w:i/>
          <w:iCs/>
          <w:sz w:val="16"/>
          <w:szCs w:val="16"/>
          <w:lang w:eastAsia="it-IT" w:bidi="it-IT"/>
        </w:rPr>
      </w:pPr>
      <w:r w:rsidRPr="00CD5941">
        <w:rPr>
          <w:rFonts w:eastAsia="Tahoma" w:cstheme="minorHAnsi"/>
          <w:i/>
          <w:iCs/>
          <w:sz w:val="16"/>
          <w:szCs w:val="16"/>
          <w:lang w:eastAsia="it-IT" w:bidi="it-IT"/>
        </w:rPr>
        <w:t>* indicare il codice alfanumerico unico di cui all’art. 16 quater del D.L. 76/2020</w:t>
      </w:r>
    </w:p>
    <w:p w14:paraId="60292A3C" w14:textId="77777777" w:rsidR="008865D8" w:rsidRPr="00CD5941" w:rsidRDefault="008865D8" w:rsidP="008865D8">
      <w:pPr>
        <w:widowControl w:val="0"/>
        <w:autoSpaceDE w:val="0"/>
        <w:autoSpaceDN w:val="0"/>
        <w:spacing w:before="101" w:after="0" w:line="240" w:lineRule="auto"/>
        <w:ind w:left="284"/>
        <w:jc w:val="center"/>
        <w:rPr>
          <w:rFonts w:eastAsia="Tahoma" w:cstheme="minorHAnsi"/>
          <w:sz w:val="16"/>
          <w:szCs w:val="16"/>
          <w:lang w:eastAsia="it-IT" w:bidi="it-IT"/>
        </w:rPr>
      </w:pPr>
    </w:p>
    <w:p w14:paraId="26463596" w14:textId="07D3BB45" w:rsidR="008865D8" w:rsidRPr="00CD5941" w:rsidRDefault="00CD5941" w:rsidP="00CD5941">
      <w:pPr>
        <w:widowControl w:val="0"/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spacing w:before="101" w:after="0" w:line="240" w:lineRule="auto"/>
        <w:ind w:left="284"/>
        <w:rPr>
          <w:rFonts w:eastAsia="Tahoma" w:cstheme="minorHAnsi"/>
          <w:sz w:val="16"/>
          <w:szCs w:val="16"/>
          <w:lang w:eastAsia="it-IT" w:bidi="it-IT"/>
        </w:rPr>
      </w:pPr>
      <w:r w:rsidRPr="00FB0A0F">
        <w:rPr>
          <w:rFonts w:eastAsia="Tahoma" w:cstheme="minorHAnsi"/>
          <w:bCs/>
          <w:sz w:val="20"/>
          <w:szCs w:val="20"/>
          <w:lang w:eastAsia="it-IT" w:bidi="it-IT"/>
        </w:rPr>
        <w:fldChar w:fldCharType="begin">
          <w:ffData>
            <w:name w:val="ChkConv25False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FB0A0F">
        <w:rPr>
          <w:rFonts w:eastAsia="Tahoma" w:cstheme="minorHAnsi"/>
          <w:bCs/>
          <w:sz w:val="20"/>
          <w:szCs w:val="20"/>
          <w:lang w:eastAsia="it-IT" w:bidi="it-IT"/>
        </w:rPr>
        <w:instrText xml:space="preserve"> FORMCHECKBOX </w:instrText>
      </w:r>
      <w:r w:rsidRPr="00FB0A0F">
        <w:rPr>
          <w:rFonts w:eastAsia="Tahoma" w:cstheme="minorHAnsi"/>
          <w:bCs/>
          <w:sz w:val="20"/>
          <w:szCs w:val="20"/>
          <w:lang w:eastAsia="it-IT" w:bidi="it-IT"/>
        </w:rPr>
      </w:r>
      <w:r w:rsidRPr="00FB0A0F">
        <w:rPr>
          <w:rFonts w:eastAsia="Tahoma" w:cstheme="minorHAnsi"/>
          <w:bCs/>
          <w:sz w:val="20"/>
          <w:szCs w:val="20"/>
          <w:lang w:eastAsia="it-IT" w:bidi="it-IT"/>
        </w:rPr>
        <w:fldChar w:fldCharType="separate"/>
      </w:r>
      <w:r w:rsidRPr="00FB0A0F">
        <w:rPr>
          <w:rFonts w:eastAsia="Tahoma" w:cstheme="minorHAnsi"/>
          <w:bCs/>
          <w:sz w:val="20"/>
          <w:szCs w:val="20"/>
          <w:lang w:eastAsia="it-IT" w:bidi="it-IT"/>
        </w:rPr>
        <w:fldChar w:fldCharType="end"/>
      </w:r>
      <w:r w:rsidRPr="00FB0A0F">
        <w:rPr>
          <w:rFonts w:eastAsia="Tahoma" w:cstheme="minorHAnsi"/>
          <w:bCs/>
          <w:sz w:val="20"/>
          <w:szCs w:val="20"/>
          <w:lang w:eastAsia="it-IT" w:bidi="it-IT"/>
        </w:rPr>
        <w:t xml:space="preserve"> </w:t>
      </w:r>
      <w:r w:rsidR="008865D8" w:rsidRPr="00CD5941">
        <w:rPr>
          <w:rFonts w:eastAsia="Tahoma" w:cstheme="minorHAnsi"/>
          <w:sz w:val="16"/>
          <w:szCs w:val="16"/>
          <w:lang w:eastAsia="it-IT" w:bidi="it-IT"/>
        </w:rPr>
        <w:t xml:space="preserve">consorzio di cui all'art. </w:t>
      </w:r>
      <w:r w:rsidR="00842CCC" w:rsidRPr="00CD5941">
        <w:rPr>
          <w:rFonts w:eastAsia="Tahoma" w:cstheme="minorHAnsi"/>
          <w:sz w:val="16"/>
          <w:szCs w:val="16"/>
          <w:lang w:eastAsia="it-IT" w:bidi="it-IT"/>
        </w:rPr>
        <w:t>65</w:t>
      </w:r>
      <w:r w:rsidR="008865D8" w:rsidRPr="00CD5941">
        <w:rPr>
          <w:rFonts w:eastAsia="Tahoma" w:cstheme="minorHAnsi"/>
          <w:sz w:val="16"/>
          <w:szCs w:val="16"/>
          <w:lang w:eastAsia="it-IT" w:bidi="it-IT"/>
        </w:rPr>
        <w:t xml:space="preserve">, comma 2 lett. b) </w:t>
      </w:r>
      <w:r w:rsidR="00842CCC" w:rsidRPr="00CD5941">
        <w:rPr>
          <w:rFonts w:eastAsia="Tahoma" w:cstheme="minorHAnsi"/>
          <w:sz w:val="16"/>
          <w:szCs w:val="16"/>
          <w:lang w:eastAsia="it-IT" w:bidi="it-IT"/>
        </w:rPr>
        <w:t xml:space="preserve">e c) </w:t>
      </w:r>
      <w:r w:rsidR="008865D8" w:rsidRPr="00CD5941">
        <w:rPr>
          <w:rFonts w:eastAsia="Tahoma" w:cstheme="minorHAnsi"/>
          <w:sz w:val="16"/>
          <w:szCs w:val="16"/>
          <w:lang w:eastAsia="it-IT" w:bidi="it-IT"/>
        </w:rPr>
        <w:t xml:space="preserve">D.lgs </w:t>
      </w:r>
      <w:r w:rsidR="00842CCC" w:rsidRPr="00CD5941">
        <w:rPr>
          <w:rFonts w:eastAsia="Tahoma" w:cstheme="minorHAnsi"/>
          <w:sz w:val="16"/>
          <w:szCs w:val="16"/>
          <w:lang w:eastAsia="it-IT" w:bidi="it-IT"/>
        </w:rPr>
        <w:t>36</w:t>
      </w:r>
      <w:r w:rsidR="008865D8" w:rsidRPr="00CD5941">
        <w:rPr>
          <w:rFonts w:eastAsia="Tahoma" w:cstheme="minorHAnsi"/>
          <w:sz w:val="16"/>
          <w:szCs w:val="16"/>
          <w:lang w:eastAsia="it-IT" w:bidi="it-IT"/>
        </w:rPr>
        <w:t>/20</w:t>
      </w:r>
      <w:r w:rsidR="00842CCC" w:rsidRPr="00CD5941">
        <w:rPr>
          <w:rFonts w:eastAsia="Tahoma" w:cstheme="minorHAnsi"/>
          <w:sz w:val="16"/>
          <w:szCs w:val="16"/>
          <w:lang w:eastAsia="it-IT" w:bidi="it-IT"/>
        </w:rPr>
        <w:t>23</w:t>
      </w:r>
    </w:p>
    <w:p w14:paraId="6E8283A5" w14:textId="77777777" w:rsidR="008865D8" w:rsidRPr="00CD5941" w:rsidRDefault="008865D8" w:rsidP="008865D8">
      <w:pPr>
        <w:widowControl w:val="0"/>
        <w:autoSpaceDE w:val="0"/>
        <w:autoSpaceDN w:val="0"/>
        <w:spacing w:before="101" w:after="0" w:line="240" w:lineRule="auto"/>
        <w:ind w:left="284"/>
        <w:jc w:val="center"/>
        <w:rPr>
          <w:rFonts w:eastAsia="Tahoma" w:cstheme="minorHAnsi"/>
          <w:sz w:val="16"/>
          <w:szCs w:val="16"/>
          <w:lang w:eastAsia="it-IT" w:bidi="it-IT"/>
        </w:rPr>
      </w:pPr>
      <w:r w:rsidRPr="00CD5941">
        <w:rPr>
          <w:rFonts w:eastAsia="Tahoma" w:cstheme="minorHAnsi"/>
          <w:sz w:val="16"/>
          <w:szCs w:val="16"/>
          <w:lang w:eastAsia="it-IT" w:bidi="it-IT"/>
        </w:rPr>
        <w:t>o alternativamente</w:t>
      </w:r>
    </w:p>
    <w:p w14:paraId="20014E13" w14:textId="002D3938" w:rsidR="008865D8" w:rsidRPr="00CD5941" w:rsidRDefault="00CD5941" w:rsidP="008865D8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</w:tabs>
        <w:autoSpaceDE w:val="0"/>
        <w:autoSpaceDN w:val="0"/>
        <w:spacing w:before="25" w:after="0" w:line="240" w:lineRule="auto"/>
        <w:ind w:left="284"/>
        <w:rPr>
          <w:rFonts w:eastAsia="Tahoma" w:cstheme="minorHAnsi"/>
          <w:sz w:val="16"/>
          <w:szCs w:val="16"/>
          <w:lang w:eastAsia="it-IT" w:bidi="it-IT"/>
        </w:rPr>
      </w:pPr>
      <w:r w:rsidRPr="00FB0A0F">
        <w:rPr>
          <w:rFonts w:eastAsia="Tahoma" w:cstheme="minorHAnsi"/>
          <w:bCs/>
          <w:sz w:val="20"/>
          <w:szCs w:val="20"/>
          <w:lang w:eastAsia="it-IT" w:bidi="it-IT"/>
        </w:rPr>
        <w:fldChar w:fldCharType="begin">
          <w:ffData>
            <w:name w:val="ChkConv25False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FB0A0F">
        <w:rPr>
          <w:rFonts w:eastAsia="Tahoma" w:cstheme="minorHAnsi"/>
          <w:bCs/>
          <w:sz w:val="20"/>
          <w:szCs w:val="20"/>
          <w:lang w:eastAsia="it-IT" w:bidi="it-IT"/>
        </w:rPr>
        <w:instrText xml:space="preserve"> FORMCHECKBOX </w:instrText>
      </w:r>
      <w:r w:rsidRPr="00FB0A0F">
        <w:rPr>
          <w:rFonts w:eastAsia="Tahoma" w:cstheme="minorHAnsi"/>
          <w:bCs/>
          <w:sz w:val="20"/>
          <w:szCs w:val="20"/>
          <w:lang w:eastAsia="it-IT" w:bidi="it-IT"/>
        </w:rPr>
      </w:r>
      <w:r w:rsidRPr="00FB0A0F">
        <w:rPr>
          <w:rFonts w:eastAsia="Tahoma" w:cstheme="minorHAnsi"/>
          <w:bCs/>
          <w:sz w:val="20"/>
          <w:szCs w:val="20"/>
          <w:lang w:eastAsia="it-IT" w:bidi="it-IT"/>
        </w:rPr>
        <w:fldChar w:fldCharType="separate"/>
      </w:r>
      <w:r w:rsidRPr="00FB0A0F">
        <w:rPr>
          <w:rFonts w:eastAsia="Tahoma" w:cstheme="minorHAnsi"/>
          <w:bCs/>
          <w:sz w:val="20"/>
          <w:szCs w:val="20"/>
          <w:lang w:eastAsia="it-IT" w:bidi="it-IT"/>
        </w:rPr>
        <w:fldChar w:fldCharType="end"/>
      </w:r>
      <w:r w:rsidRPr="00FB0A0F">
        <w:rPr>
          <w:rFonts w:eastAsia="Tahoma" w:cstheme="minorHAnsi"/>
          <w:bCs/>
          <w:sz w:val="20"/>
          <w:szCs w:val="20"/>
          <w:lang w:eastAsia="it-IT" w:bidi="it-IT"/>
        </w:rPr>
        <w:t xml:space="preserve"> </w:t>
      </w:r>
      <w:r w:rsidR="008865D8" w:rsidRPr="00CD5941">
        <w:rPr>
          <w:rFonts w:eastAsia="Tahoma" w:cstheme="minorHAnsi"/>
          <w:sz w:val="16"/>
          <w:szCs w:val="16"/>
          <w:lang w:eastAsia="it-IT" w:bidi="it-IT"/>
        </w:rPr>
        <w:t xml:space="preserve">consorzio stabile di cui all'art. </w:t>
      </w:r>
      <w:r w:rsidR="00842CCC" w:rsidRPr="00CD5941">
        <w:rPr>
          <w:rFonts w:eastAsia="Tahoma" w:cstheme="minorHAnsi"/>
          <w:sz w:val="16"/>
          <w:szCs w:val="16"/>
          <w:lang w:eastAsia="it-IT" w:bidi="it-IT"/>
        </w:rPr>
        <w:t>6</w:t>
      </w:r>
      <w:r w:rsidR="008865D8" w:rsidRPr="00CD5941">
        <w:rPr>
          <w:rFonts w:eastAsia="Tahoma" w:cstheme="minorHAnsi"/>
          <w:sz w:val="16"/>
          <w:szCs w:val="16"/>
          <w:lang w:eastAsia="it-IT" w:bidi="it-IT"/>
        </w:rPr>
        <w:t xml:space="preserve">5, comma 2 lett. </w:t>
      </w:r>
      <w:r w:rsidR="00842CCC" w:rsidRPr="00CD5941">
        <w:rPr>
          <w:rFonts w:eastAsia="Tahoma" w:cstheme="minorHAnsi"/>
          <w:sz w:val="16"/>
          <w:szCs w:val="16"/>
          <w:lang w:eastAsia="it-IT" w:bidi="it-IT"/>
        </w:rPr>
        <w:t>d</w:t>
      </w:r>
      <w:r w:rsidR="008865D8" w:rsidRPr="00CD5941">
        <w:rPr>
          <w:rFonts w:eastAsia="Tahoma" w:cstheme="minorHAnsi"/>
          <w:sz w:val="16"/>
          <w:szCs w:val="16"/>
          <w:lang w:eastAsia="it-IT" w:bidi="it-IT"/>
        </w:rPr>
        <w:t xml:space="preserve">) D.lgs </w:t>
      </w:r>
      <w:r w:rsidR="00842CCC" w:rsidRPr="00CD5941">
        <w:rPr>
          <w:rFonts w:eastAsia="Tahoma" w:cstheme="minorHAnsi"/>
          <w:sz w:val="16"/>
          <w:szCs w:val="16"/>
          <w:lang w:eastAsia="it-IT" w:bidi="it-IT"/>
        </w:rPr>
        <w:t>36</w:t>
      </w:r>
      <w:r w:rsidR="008865D8" w:rsidRPr="00CD5941">
        <w:rPr>
          <w:rFonts w:eastAsia="Tahoma" w:cstheme="minorHAnsi"/>
          <w:sz w:val="16"/>
          <w:szCs w:val="16"/>
          <w:lang w:eastAsia="it-IT" w:bidi="it-IT"/>
        </w:rPr>
        <w:t>/20</w:t>
      </w:r>
      <w:r w:rsidR="00842CCC" w:rsidRPr="00CD5941">
        <w:rPr>
          <w:rFonts w:eastAsia="Tahoma" w:cstheme="minorHAnsi"/>
          <w:sz w:val="16"/>
          <w:szCs w:val="16"/>
          <w:lang w:eastAsia="it-IT" w:bidi="it-IT"/>
        </w:rPr>
        <w:t>23</w:t>
      </w:r>
    </w:p>
    <w:p w14:paraId="6D1CEF90" w14:textId="77777777" w:rsidR="008865D8" w:rsidRPr="00CD5941" w:rsidRDefault="008865D8" w:rsidP="008865D8">
      <w:pPr>
        <w:widowControl w:val="0"/>
        <w:autoSpaceDE w:val="0"/>
        <w:autoSpaceDN w:val="0"/>
        <w:spacing w:before="164" w:after="0" w:line="196" w:lineRule="auto"/>
        <w:ind w:left="135"/>
        <w:rPr>
          <w:rFonts w:eastAsia="Tahoma" w:cstheme="minorHAnsi"/>
          <w:sz w:val="16"/>
          <w:szCs w:val="16"/>
          <w:lang w:eastAsia="it-IT" w:bidi="it-IT"/>
        </w:rPr>
      </w:pPr>
      <w:r w:rsidRPr="00CD5941">
        <w:rPr>
          <w:rFonts w:eastAsia="Tahoma" w:cstheme="minorHAnsi"/>
          <w:sz w:val="16"/>
          <w:szCs w:val="16"/>
          <w:lang w:eastAsia="it-IT" w:bidi="it-IT"/>
        </w:rPr>
        <w:t>il consorzio indica la/le consorziata/e per cui concorre alla gara; qualora il consorzio non indichi per quale/i consorziata/e concorre, si intende che lo stesso partecipa in nome e per conto proprio:</w:t>
      </w:r>
    </w:p>
    <w:p w14:paraId="0A1F5E27" w14:textId="77777777" w:rsidR="008865D8" w:rsidRPr="00CD5941" w:rsidRDefault="008865D8" w:rsidP="008865D8">
      <w:pPr>
        <w:widowControl w:val="0"/>
        <w:autoSpaceDE w:val="0"/>
        <w:autoSpaceDN w:val="0"/>
        <w:spacing w:before="164" w:after="0" w:line="196" w:lineRule="auto"/>
        <w:ind w:left="135"/>
        <w:rPr>
          <w:rFonts w:eastAsia="Tahoma" w:cstheme="minorHAnsi"/>
          <w:sz w:val="16"/>
          <w:szCs w:val="16"/>
          <w:lang w:eastAsia="it-IT" w:bidi="it-IT"/>
        </w:rPr>
      </w:pPr>
    </w:p>
    <w:tbl>
      <w:tblPr>
        <w:tblStyle w:val="TableNormal"/>
        <w:tblW w:w="4950" w:type="pct"/>
        <w:tblInd w:w="14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ook w:val="01E0" w:firstRow="1" w:lastRow="1" w:firstColumn="1" w:lastColumn="1" w:noHBand="0" w:noVBand="0"/>
      </w:tblPr>
      <w:tblGrid>
        <w:gridCol w:w="1412"/>
        <w:gridCol w:w="1955"/>
        <w:gridCol w:w="1682"/>
        <w:gridCol w:w="3366"/>
        <w:gridCol w:w="1121"/>
      </w:tblGrid>
      <w:tr w:rsidR="008865D8" w:rsidRPr="00CD5941" w14:paraId="3C0E714B" w14:textId="77777777" w:rsidTr="008865D8">
        <w:trPr>
          <w:trHeight w:val="445"/>
        </w:trPr>
        <w:tc>
          <w:tcPr>
            <w:tcW w:w="1765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706BB4F0" w14:textId="77777777" w:rsidR="008865D8" w:rsidRPr="00CD5941" w:rsidRDefault="008865D8">
            <w:pPr>
              <w:spacing w:before="51"/>
              <w:ind w:left="1114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RAGIONE SOCIALE</w:t>
            </w:r>
          </w:p>
        </w:tc>
        <w:tc>
          <w:tcPr>
            <w:tcW w:w="88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6F0952EC" w14:textId="77777777" w:rsidR="008865D8" w:rsidRPr="00CD5941" w:rsidRDefault="008865D8">
            <w:pPr>
              <w:spacing w:before="51"/>
              <w:ind w:left="184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CODICE FISCALE</w:t>
            </w:r>
          </w:p>
        </w:tc>
        <w:tc>
          <w:tcPr>
            <w:tcW w:w="176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53BF0BC3" w14:textId="77777777" w:rsidR="008865D8" w:rsidRPr="00CD5941" w:rsidRDefault="008865D8">
            <w:pPr>
              <w:spacing w:before="51"/>
              <w:ind w:right="1125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SEDE</w:t>
            </w:r>
          </w:p>
        </w:tc>
        <w:tc>
          <w:tcPr>
            <w:tcW w:w="58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6333248F" w14:textId="77777777" w:rsidR="008865D8" w:rsidRPr="00CD5941" w:rsidRDefault="008865D8">
            <w:pPr>
              <w:spacing w:before="51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 xml:space="preserve"> CCNL applicato *</w:t>
            </w:r>
          </w:p>
        </w:tc>
      </w:tr>
      <w:tr w:rsidR="008865D8" w:rsidRPr="00CD5941" w14:paraId="58038B4D" w14:textId="77777777" w:rsidTr="00CD501F">
        <w:trPr>
          <w:trHeight w:val="427"/>
        </w:trPr>
        <w:tc>
          <w:tcPr>
            <w:tcW w:w="74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11D20F1" w14:textId="77777777" w:rsidR="008865D8" w:rsidRPr="00CD5941" w:rsidRDefault="008865D8">
            <w:pPr>
              <w:spacing w:before="51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 xml:space="preserve"> Consorziata esecutrice</w:t>
            </w:r>
          </w:p>
        </w:tc>
        <w:tc>
          <w:tcPr>
            <w:tcW w:w="102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5857719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1820101135"/>
                <w:placeholder>
                  <w:docPart w:val="CB95B886CFC849D6A94FF0B6F2D16EEB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88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0C36C0BE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1279063837"/>
                <w:placeholder>
                  <w:docPart w:val="9E088A97D671412AB32AA4CA821E4D33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176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  <w:hideMark/>
          </w:tcPr>
          <w:p w14:paraId="2B8CF784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1849082821"/>
                <w:placeholder>
                  <w:docPart w:val="FB5F23378EC7477BA7AB3881546F45C5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                        </w:t>
                </w:r>
              </w:sdtContent>
            </w:sdt>
          </w:p>
        </w:tc>
        <w:tc>
          <w:tcPr>
            <w:tcW w:w="58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  <w:hideMark/>
          </w:tcPr>
          <w:p w14:paraId="5A004929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shd w:val="clear" w:color="auto" w:fill="E7E6E6" w:themeFill="background2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777250870"/>
                <w:placeholder>
                  <w:docPart w:val="E96A112032884BD2816BABFD08F6457B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      </w:t>
                </w:r>
              </w:sdtContent>
            </w:sdt>
          </w:p>
        </w:tc>
      </w:tr>
      <w:tr w:rsidR="008865D8" w:rsidRPr="00CD5941" w14:paraId="5D58BF0A" w14:textId="77777777" w:rsidTr="00CD501F">
        <w:trPr>
          <w:trHeight w:val="426"/>
        </w:trPr>
        <w:tc>
          <w:tcPr>
            <w:tcW w:w="74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B03E7E9" w14:textId="77777777" w:rsidR="008865D8" w:rsidRPr="00CD5941" w:rsidRDefault="008865D8">
            <w:pPr>
              <w:rPr>
                <w:rFonts w:cstheme="minorHAnsi"/>
                <w:sz w:val="16"/>
                <w:szCs w:val="16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 xml:space="preserve"> Consorziata esecutrice</w:t>
            </w:r>
          </w:p>
        </w:tc>
        <w:tc>
          <w:tcPr>
            <w:tcW w:w="102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FE48E70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1369679058"/>
                <w:placeholder>
                  <w:docPart w:val="312BC24FADF346AEA18A07D2F8DF56F3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88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E3952BF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1375917525"/>
                <w:placeholder>
                  <w:docPart w:val="30236856BA3E4E80B83432E9BFAFD183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176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8287786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1657914512"/>
                <w:placeholder>
                  <w:docPart w:val="24722EF1B4434E40B40BA6AF0AB827E7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                        </w:t>
                </w:r>
              </w:sdtContent>
            </w:sdt>
          </w:p>
        </w:tc>
        <w:tc>
          <w:tcPr>
            <w:tcW w:w="58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437E3F8C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shd w:val="clear" w:color="auto" w:fill="E7E6E6" w:themeFill="background2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10877056"/>
                <w:placeholder>
                  <w:docPart w:val="EC7D44B161A049C8B35F0FC35B5D994E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      </w:t>
                </w:r>
              </w:sdtContent>
            </w:sdt>
          </w:p>
        </w:tc>
      </w:tr>
      <w:tr w:rsidR="008865D8" w:rsidRPr="00CD5941" w14:paraId="10AEF7DE" w14:textId="77777777" w:rsidTr="00CD501F">
        <w:trPr>
          <w:trHeight w:val="427"/>
        </w:trPr>
        <w:tc>
          <w:tcPr>
            <w:tcW w:w="74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0A5D307" w14:textId="77777777" w:rsidR="008865D8" w:rsidRPr="00CD5941" w:rsidRDefault="008865D8">
            <w:pPr>
              <w:rPr>
                <w:rFonts w:cstheme="minorHAnsi"/>
                <w:sz w:val="16"/>
                <w:szCs w:val="16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 xml:space="preserve"> Consorziata esecutrice</w:t>
            </w:r>
          </w:p>
        </w:tc>
        <w:tc>
          <w:tcPr>
            <w:tcW w:w="102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649D78B3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123196822"/>
                <w:placeholder>
                  <w:docPart w:val="BA084C861E6A45C88ACF4B45FE8AC797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88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082C5DF9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841046462"/>
                <w:placeholder>
                  <w:docPart w:val="C2CDF3551ABB4B5B888705217B7260C8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176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91DBEFF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1575813241"/>
                <w:placeholder>
                  <w:docPart w:val="B552B948CC774020B8AC85864B91535C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                        </w:t>
                </w:r>
              </w:sdtContent>
            </w:sdt>
          </w:p>
        </w:tc>
        <w:tc>
          <w:tcPr>
            <w:tcW w:w="58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535168C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shd w:val="clear" w:color="auto" w:fill="E7E6E6" w:themeFill="background2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2005265332"/>
                <w:placeholder>
                  <w:docPart w:val="E23FC7FDA7A24538AA4DAD2D89FEE0E6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      </w:t>
                </w:r>
              </w:sdtContent>
            </w:sdt>
          </w:p>
        </w:tc>
      </w:tr>
      <w:tr w:rsidR="008865D8" w:rsidRPr="00CD5941" w14:paraId="33B09B3F" w14:textId="77777777" w:rsidTr="00CD501F">
        <w:trPr>
          <w:trHeight w:val="426"/>
        </w:trPr>
        <w:tc>
          <w:tcPr>
            <w:tcW w:w="74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367AEA1" w14:textId="77777777" w:rsidR="008865D8" w:rsidRPr="00CD5941" w:rsidRDefault="008865D8">
            <w:pPr>
              <w:rPr>
                <w:rFonts w:cstheme="minorHAnsi"/>
                <w:sz w:val="16"/>
                <w:szCs w:val="16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 xml:space="preserve"> Consorziata esecutrice</w:t>
            </w:r>
          </w:p>
        </w:tc>
        <w:tc>
          <w:tcPr>
            <w:tcW w:w="102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5BA32C0E" w14:textId="77777777" w:rsidR="008865D8" w:rsidRPr="00CD5941" w:rsidRDefault="00000000">
            <w:pPr>
              <w:jc w:val="center"/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534696781"/>
                <w:placeholder>
                  <w:docPart w:val="2364DD6DABD1487CB4B5E01C41D3F27A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88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DDDFF90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678704989"/>
                <w:placeholder>
                  <w:docPart w:val="9AC2895899F74BB18E5FE0E09577A4AA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176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68A1EF0F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1698238961"/>
                <w:placeholder>
                  <w:docPart w:val="552948BDFA3A4FAB96CB59191F198827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                        </w:t>
                </w:r>
              </w:sdtContent>
            </w:sdt>
          </w:p>
        </w:tc>
        <w:tc>
          <w:tcPr>
            <w:tcW w:w="58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75CF1AF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shd w:val="clear" w:color="auto" w:fill="E7E6E6" w:themeFill="background2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1194692338"/>
                <w:placeholder>
                  <w:docPart w:val="BD9F33767B404FEBB342950ADD20FA61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      </w:t>
                </w:r>
              </w:sdtContent>
            </w:sdt>
          </w:p>
        </w:tc>
      </w:tr>
      <w:tr w:rsidR="008865D8" w:rsidRPr="00CD5941" w14:paraId="5CE307F0" w14:textId="77777777" w:rsidTr="00CD501F">
        <w:trPr>
          <w:trHeight w:val="426"/>
        </w:trPr>
        <w:tc>
          <w:tcPr>
            <w:tcW w:w="74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9407D1B" w14:textId="77777777" w:rsidR="008865D8" w:rsidRPr="00CD5941" w:rsidRDefault="008865D8">
            <w:pPr>
              <w:rPr>
                <w:rFonts w:cstheme="minorHAnsi"/>
                <w:sz w:val="16"/>
                <w:szCs w:val="16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lastRenderedPageBreak/>
              <w:t xml:space="preserve"> Consorziata esecutrice</w:t>
            </w:r>
          </w:p>
        </w:tc>
        <w:tc>
          <w:tcPr>
            <w:tcW w:w="102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5A0C37A5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873692902"/>
                <w:placeholder>
                  <w:docPart w:val="423E5677EACA422FAA8D21AC9F693B27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88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1BF8FAF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993723059"/>
                <w:placeholder>
                  <w:docPart w:val="6033AFDC806948A39ADFE011A62C1739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176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4CF7DEC7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1091586091"/>
                <w:placeholder>
                  <w:docPart w:val="3BA0B1696B39456E92B3044C62C199C5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                        </w:t>
                </w:r>
              </w:sdtContent>
            </w:sdt>
          </w:p>
        </w:tc>
        <w:tc>
          <w:tcPr>
            <w:tcW w:w="58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5C2A4697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shd w:val="clear" w:color="auto" w:fill="E7E6E6" w:themeFill="background2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303396309"/>
                <w:placeholder>
                  <w:docPart w:val="0F85F2B8BC094F6D9612A39843A9EAA5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      </w:t>
                </w:r>
              </w:sdtContent>
            </w:sdt>
          </w:p>
        </w:tc>
      </w:tr>
      <w:tr w:rsidR="008865D8" w:rsidRPr="00CD5941" w14:paraId="560E0E1F" w14:textId="77777777" w:rsidTr="00CD501F">
        <w:trPr>
          <w:trHeight w:val="426"/>
        </w:trPr>
        <w:tc>
          <w:tcPr>
            <w:tcW w:w="74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0CB47069" w14:textId="77777777" w:rsidR="008865D8" w:rsidRPr="00CD5941" w:rsidRDefault="008865D8">
            <w:pPr>
              <w:rPr>
                <w:rFonts w:cstheme="minorHAnsi"/>
                <w:sz w:val="16"/>
                <w:szCs w:val="16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 xml:space="preserve"> Consorziata esecutrice</w:t>
            </w:r>
          </w:p>
        </w:tc>
        <w:tc>
          <w:tcPr>
            <w:tcW w:w="102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0149270B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1209835757"/>
                <w:placeholder>
                  <w:docPart w:val="BB1B0501CDEA47F3BFC15C21C5F0F7A2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88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6E6B7BA1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427730414"/>
                <w:placeholder>
                  <w:docPart w:val="22FE1D8138F14E499EA99899B5F4A6F9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176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C72B6E4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1364943638"/>
                <w:placeholder>
                  <w:docPart w:val="5C23018486C54363B33682C1E7F2049B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                        </w:t>
                </w:r>
              </w:sdtContent>
            </w:sdt>
          </w:p>
        </w:tc>
        <w:tc>
          <w:tcPr>
            <w:tcW w:w="58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47DF2151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shd w:val="clear" w:color="auto" w:fill="E7E6E6" w:themeFill="background2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250432485"/>
                <w:placeholder>
                  <w:docPart w:val="A2E76E8366B24FD68CE38846A2A32723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      </w:t>
                </w:r>
              </w:sdtContent>
            </w:sdt>
          </w:p>
        </w:tc>
      </w:tr>
      <w:tr w:rsidR="008865D8" w:rsidRPr="00CD5941" w14:paraId="0135AC1E" w14:textId="77777777" w:rsidTr="00CD501F">
        <w:trPr>
          <w:trHeight w:val="426"/>
        </w:trPr>
        <w:tc>
          <w:tcPr>
            <w:tcW w:w="74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440921A" w14:textId="77777777" w:rsidR="008865D8" w:rsidRPr="00CD5941" w:rsidRDefault="008865D8">
            <w:pPr>
              <w:rPr>
                <w:rFonts w:cstheme="minorHAnsi"/>
                <w:sz w:val="16"/>
                <w:szCs w:val="16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 xml:space="preserve"> Consorziata esecutrice</w:t>
            </w:r>
          </w:p>
        </w:tc>
        <w:tc>
          <w:tcPr>
            <w:tcW w:w="102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6C31DD4A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810785336"/>
                <w:placeholder>
                  <w:docPart w:val="E37E669524D549ABB92C5F5C11B49C7C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88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500344D0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840125396"/>
                <w:placeholder>
                  <w:docPart w:val="FECFE33730744D128216C5B2F5919D52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176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873ACD1" w14:textId="77777777" w:rsidR="008865D8" w:rsidRPr="00CD5941" w:rsidRDefault="00000000">
            <w:pPr>
              <w:jc w:val="center"/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1412700863"/>
                <w:placeholder>
                  <w:docPart w:val="4FC9A61D01984F6C93D9BA7A605585E4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                        </w:t>
                </w:r>
              </w:sdtContent>
            </w:sdt>
          </w:p>
        </w:tc>
        <w:tc>
          <w:tcPr>
            <w:tcW w:w="58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8B98BD0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shd w:val="clear" w:color="auto" w:fill="E7E6E6" w:themeFill="background2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1544053628"/>
                <w:placeholder>
                  <w:docPart w:val="195228CC7AD141D8B1200B7479B60B49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      </w:t>
                </w:r>
              </w:sdtContent>
            </w:sdt>
          </w:p>
        </w:tc>
      </w:tr>
    </w:tbl>
    <w:p w14:paraId="0318B0A0" w14:textId="77777777" w:rsidR="008865D8" w:rsidRPr="00CD5941" w:rsidRDefault="008865D8" w:rsidP="008865D8">
      <w:pPr>
        <w:widowControl w:val="0"/>
        <w:autoSpaceDE w:val="0"/>
        <w:autoSpaceDN w:val="0"/>
        <w:spacing w:before="100" w:after="0" w:line="240" w:lineRule="auto"/>
        <w:ind w:left="284"/>
        <w:rPr>
          <w:rFonts w:eastAsia="Tahoma" w:cstheme="minorHAnsi"/>
          <w:i/>
          <w:iCs/>
          <w:sz w:val="16"/>
          <w:szCs w:val="16"/>
          <w:lang w:eastAsia="it-IT" w:bidi="it-IT"/>
        </w:rPr>
      </w:pPr>
      <w:r w:rsidRPr="00CD5941">
        <w:rPr>
          <w:rFonts w:eastAsia="Tahoma" w:cstheme="minorHAnsi"/>
          <w:i/>
          <w:iCs/>
          <w:sz w:val="16"/>
          <w:szCs w:val="16"/>
          <w:lang w:eastAsia="it-IT" w:bidi="it-IT"/>
        </w:rPr>
        <w:t>* indicare il codice alfanumerico unico di cui all’art. 16 quater del D.L. 76/2020</w:t>
      </w:r>
    </w:p>
    <w:p w14:paraId="653CA6AB" w14:textId="77777777" w:rsidR="008865D8" w:rsidRPr="00CD5941" w:rsidRDefault="008865D8" w:rsidP="008865D8">
      <w:pPr>
        <w:widowControl w:val="0"/>
        <w:tabs>
          <w:tab w:val="left" w:pos="284"/>
        </w:tabs>
        <w:autoSpaceDE w:val="0"/>
        <w:autoSpaceDN w:val="0"/>
        <w:spacing w:after="0" w:line="240" w:lineRule="auto"/>
        <w:ind w:left="284"/>
        <w:rPr>
          <w:rFonts w:eastAsia="Tahoma" w:cstheme="minorHAnsi"/>
          <w:sz w:val="16"/>
          <w:szCs w:val="16"/>
          <w:lang w:eastAsia="it-IT" w:bidi="it-IT"/>
        </w:rPr>
      </w:pPr>
    </w:p>
    <w:p w14:paraId="62D2CA77" w14:textId="77777777" w:rsidR="008865D8" w:rsidRPr="00CD5941" w:rsidRDefault="008865D8" w:rsidP="008865D8">
      <w:pPr>
        <w:widowControl w:val="0"/>
        <w:tabs>
          <w:tab w:val="left" w:pos="284"/>
        </w:tabs>
        <w:autoSpaceDE w:val="0"/>
        <w:autoSpaceDN w:val="0"/>
        <w:spacing w:after="0" w:line="240" w:lineRule="auto"/>
        <w:ind w:left="284"/>
        <w:rPr>
          <w:rFonts w:eastAsia="Tahoma" w:cstheme="minorHAnsi"/>
          <w:sz w:val="16"/>
          <w:szCs w:val="16"/>
          <w:lang w:eastAsia="it-IT" w:bidi="it-IT"/>
        </w:rPr>
      </w:pPr>
    </w:p>
    <w:p w14:paraId="4BAE2EBE" w14:textId="43E87E44" w:rsidR="008865D8" w:rsidRPr="00CD5941" w:rsidRDefault="00CD5941" w:rsidP="008865D8">
      <w:pPr>
        <w:widowControl w:val="0"/>
        <w:pBdr>
          <w:top w:val="single" w:sz="4" w:space="1" w:color="auto"/>
          <w:left w:val="single" w:sz="4" w:space="6" w:color="auto"/>
          <w:bottom w:val="single" w:sz="4" w:space="1" w:color="auto"/>
          <w:right w:val="single" w:sz="4" w:space="4" w:color="auto"/>
        </w:pBdr>
        <w:tabs>
          <w:tab w:val="left" w:pos="284"/>
        </w:tabs>
        <w:autoSpaceDE w:val="0"/>
        <w:autoSpaceDN w:val="0"/>
        <w:spacing w:after="0" w:line="240" w:lineRule="auto"/>
        <w:ind w:left="284"/>
        <w:rPr>
          <w:rFonts w:eastAsia="Tahoma" w:cstheme="minorHAnsi"/>
          <w:sz w:val="16"/>
          <w:szCs w:val="16"/>
          <w:lang w:eastAsia="it-IT" w:bidi="it-IT"/>
        </w:rPr>
      </w:pPr>
      <w:r w:rsidRPr="00FB0A0F">
        <w:rPr>
          <w:rFonts w:eastAsia="Tahoma" w:cstheme="minorHAnsi"/>
          <w:bCs/>
          <w:sz w:val="20"/>
          <w:szCs w:val="20"/>
          <w:lang w:eastAsia="it-IT" w:bidi="it-IT"/>
        </w:rPr>
        <w:fldChar w:fldCharType="begin">
          <w:ffData>
            <w:name w:val="ChkConv25False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FB0A0F">
        <w:rPr>
          <w:rFonts w:eastAsia="Tahoma" w:cstheme="minorHAnsi"/>
          <w:bCs/>
          <w:sz w:val="20"/>
          <w:szCs w:val="20"/>
          <w:lang w:eastAsia="it-IT" w:bidi="it-IT"/>
        </w:rPr>
        <w:instrText xml:space="preserve"> FORMCHECKBOX </w:instrText>
      </w:r>
      <w:r w:rsidRPr="00FB0A0F">
        <w:rPr>
          <w:rFonts w:eastAsia="Tahoma" w:cstheme="minorHAnsi"/>
          <w:bCs/>
          <w:sz w:val="20"/>
          <w:szCs w:val="20"/>
          <w:lang w:eastAsia="it-IT" w:bidi="it-IT"/>
        </w:rPr>
      </w:r>
      <w:r w:rsidRPr="00FB0A0F">
        <w:rPr>
          <w:rFonts w:eastAsia="Tahoma" w:cstheme="minorHAnsi"/>
          <w:bCs/>
          <w:sz w:val="20"/>
          <w:szCs w:val="20"/>
          <w:lang w:eastAsia="it-IT" w:bidi="it-IT"/>
        </w:rPr>
        <w:fldChar w:fldCharType="separate"/>
      </w:r>
      <w:r w:rsidRPr="00FB0A0F">
        <w:rPr>
          <w:rFonts w:eastAsia="Tahoma" w:cstheme="minorHAnsi"/>
          <w:bCs/>
          <w:sz w:val="20"/>
          <w:szCs w:val="20"/>
          <w:lang w:eastAsia="it-IT" w:bidi="it-IT"/>
        </w:rPr>
        <w:fldChar w:fldCharType="end"/>
      </w:r>
      <w:r>
        <w:rPr>
          <w:rFonts w:eastAsia="Tahoma" w:cstheme="minorHAnsi"/>
          <w:bCs/>
          <w:sz w:val="20"/>
          <w:szCs w:val="20"/>
          <w:lang w:eastAsia="it-IT" w:bidi="it-IT"/>
        </w:rPr>
        <w:t xml:space="preserve"> </w:t>
      </w:r>
      <w:r w:rsidR="008865D8" w:rsidRPr="00CD5941">
        <w:rPr>
          <w:rFonts w:eastAsia="Tahoma" w:cstheme="minorHAnsi"/>
          <w:sz w:val="16"/>
          <w:szCs w:val="16"/>
          <w:lang w:eastAsia="it-IT" w:bidi="it-IT"/>
        </w:rPr>
        <w:t>G.E.I.E.</w:t>
      </w:r>
    </w:p>
    <w:p w14:paraId="7443FDFF" w14:textId="77777777" w:rsidR="008865D8" w:rsidRPr="00CD5941" w:rsidRDefault="008865D8" w:rsidP="008865D8">
      <w:pPr>
        <w:widowControl w:val="0"/>
        <w:tabs>
          <w:tab w:val="left" w:pos="284"/>
        </w:tabs>
        <w:autoSpaceDE w:val="0"/>
        <w:autoSpaceDN w:val="0"/>
        <w:spacing w:after="0" w:line="240" w:lineRule="auto"/>
        <w:ind w:left="284"/>
        <w:rPr>
          <w:rFonts w:eastAsia="Tahoma" w:cstheme="minorHAnsi"/>
          <w:sz w:val="16"/>
          <w:szCs w:val="16"/>
          <w:lang w:eastAsia="it-IT" w:bidi="it-IT"/>
        </w:rPr>
      </w:pPr>
    </w:p>
    <w:p w14:paraId="6F740AB5" w14:textId="25DA4D59" w:rsidR="008865D8" w:rsidRPr="00CD5941" w:rsidRDefault="00CD5941" w:rsidP="008865D8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4"/>
        </w:tabs>
        <w:autoSpaceDE w:val="0"/>
        <w:autoSpaceDN w:val="0"/>
        <w:spacing w:after="0" w:line="240" w:lineRule="auto"/>
        <w:ind w:left="284"/>
        <w:rPr>
          <w:rFonts w:eastAsia="Tahoma" w:cstheme="minorHAnsi"/>
          <w:sz w:val="16"/>
          <w:szCs w:val="16"/>
          <w:lang w:eastAsia="it-IT" w:bidi="it-IT"/>
        </w:rPr>
      </w:pPr>
      <w:r w:rsidRPr="00FB0A0F">
        <w:rPr>
          <w:rFonts w:eastAsia="Tahoma" w:cstheme="minorHAnsi"/>
          <w:bCs/>
          <w:sz w:val="20"/>
          <w:szCs w:val="20"/>
          <w:lang w:eastAsia="it-IT" w:bidi="it-IT"/>
        </w:rPr>
        <w:fldChar w:fldCharType="begin">
          <w:ffData>
            <w:name w:val="ChkConv25False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FB0A0F">
        <w:rPr>
          <w:rFonts w:eastAsia="Tahoma" w:cstheme="minorHAnsi"/>
          <w:bCs/>
          <w:sz w:val="20"/>
          <w:szCs w:val="20"/>
          <w:lang w:eastAsia="it-IT" w:bidi="it-IT"/>
        </w:rPr>
        <w:instrText xml:space="preserve"> FORMCHECKBOX </w:instrText>
      </w:r>
      <w:r w:rsidRPr="00FB0A0F">
        <w:rPr>
          <w:rFonts w:eastAsia="Tahoma" w:cstheme="minorHAnsi"/>
          <w:bCs/>
          <w:sz w:val="20"/>
          <w:szCs w:val="20"/>
          <w:lang w:eastAsia="it-IT" w:bidi="it-IT"/>
        </w:rPr>
      </w:r>
      <w:r w:rsidRPr="00FB0A0F">
        <w:rPr>
          <w:rFonts w:eastAsia="Tahoma" w:cstheme="minorHAnsi"/>
          <w:bCs/>
          <w:sz w:val="20"/>
          <w:szCs w:val="20"/>
          <w:lang w:eastAsia="it-IT" w:bidi="it-IT"/>
        </w:rPr>
        <w:fldChar w:fldCharType="separate"/>
      </w:r>
      <w:r w:rsidRPr="00FB0A0F">
        <w:rPr>
          <w:rFonts w:eastAsia="Tahoma" w:cstheme="minorHAnsi"/>
          <w:bCs/>
          <w:sz w:val="20"/>
          <w:szCs w:val="20"/>
          <w:lang w:eastAsia="it-IT" w:bidi="it-IT"/>
        </w:rPr>
        <w:fldChar w:fldCharType="end"/>
      </w:r>
      <w:r>
        <w:rPr>
          <w:rFonts w:eastAsia="Tahoma" w:cstheme="minorHAnsi"/>
          <w:bCs/>
          <w:sz w:val="20"/>
          <w:szCs w:val="20"/>
          <w:lang w:eastAsia="it-IT" w:bidi="it-IT"/>
        </w:rPr>
        <w:t xml:space="preserve"> </w:t>
      </w:r>
      <w:r w:rsidR="008865D8" w:rsidRPr="00CD5941">
        <w:rPr>
          <w:rFonts w:eastAsia="Tahoma" w:cstheme="minorHAnsi"/>
          <w:sz w:val="16"/>
          <w:szCs w:val="16"/>
          <w:lang w:eastAsia="it-IT" w:bidi="it-IT"/>
        </w:rPr>
        <w:t>aggregazione di imprese aderenti al contratto di rete (</w:t>
      </w:r>
      <w:r w:rsidR="008865D8" w:rsidRPr="00CD5941">
        <w:rPr>
          <w:rFonts w:eastAsia="Tahoma" w:cstheme="minorHAnsi"/>
          <w:b/>
          <w:sz w:val="16"/>
          <w:szCs w:val="16"/>
          <w:lang w:eastAsia="it-IT" w:bidi="it-IT"/>
        </w:rPr>
        <w:t>rete dotata di un organo comune con potere di rappresentanza e con soggettività giuridica oppure rete con impresa aderente con qualifica di mandataria)</w:t>
      </w:r>
    </w:p>
    <w:p w14:paraId="51CBB152" w14:textId="77777777" w:rsidR="008865D8" w:rsidRPr="00CD5941" w:rsidRDefault="008865D8" w:rsidP="008865D8">
      <w:pPr>
        <w:widowControl w:val="0"/>
        <w:autoSpaceDE w:val="0"/>
        <w:autoSpaceDN w:val="0"/>
        <w:spacing w:after="0" w:line="240" w:lineRule="auto"/>
        <w:outlineLvl w:val="1"/>
        <w:rPr>
          <w:rFonts w:eastAsia="Tahoma" w:cstheme="minorHAnsi"/>
          <w:bCs/>
          <w:sz w:val="16"/>
          <w:szCs w:val="16"/>
          <w:lang w:eastAsia="it-IT" w:bidi="it-IT"/>
        </w:rPr>
      </w:pPr>
    </w:p>
    <w:tbl>
      <w:tblPr>
        <w:tblStyle w:val="TableNormal"/>
        <w:tblW w:w="4998" w:type="pct"/>
        <w:tblInd w:w="14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2"/>
        <w:gridCol w:w="1964"/>
        <w:gridCol w:w="1708"/>
        <w:gridCol w:w="2422"/>
        <w:gridCol w:w="1073"/>
        <w:gridCol w:w="1049"/>
      </w:tblGrid>
      <w:tr w:rsidR="008865D8" w:rsidRPr="00CD5941" w14:paraId="0B7E7CBC" w14:textId="77777777" w:rsidTr="007B6135">
        <w:trPr>
          <w:trHeight w:val="445"/>
        </w:trPr>
        <w:tc>
          <w:tcPr>
            <w:tcW w:w="1753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0E5E8277" w14:textId="77777777" w:rsidR="008865D8" w:rsidRPr="00CD5941" w:rsidRDefault="008865D8">
            <w:pPr>
              <w:spacing w:before="51"/>
              <w:ind w:left="1114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RAGIONE SOCIALE</w:t>
            </w:r>
          </w:p>
        </w:tc>
        <w:tc>
          <w:tcPr>
            <w:tcW w:w="88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5ABFC361" w14:textId="77777777" w:rsidR="008865D8" w:rsidRPr="00CD5941" w:rsidRDefault="008865D8">
            <w:pPr>
              <w:spacing w:before="51"/>
              <w:ind w:left="184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CODICE FISCALE</w:t>
            </w:r>
          </w:p>
        </w:tc>
        <w:tc>
          <w:tcPr>
            <w:tcW w:w="1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09B74A44" w14:textId="4D94B19D" w:rsidR="008865D8" w:rsidRPr="00CD5941" w:rsidRDefault="008865D8" w:rsidP="007B6135">
            <w:pPr>
              <w:spacing w:before="51"/>
              <w:ind w:left="296" w:right="280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SE</w:t>
            </w:r>
            <w:r w:rsidR="007B6135"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DE</w:t>
            </w:r>
          </w:p>
        </w:tc>
        <w:tc>
          <w:tcPr>
            <w:tcW w:w="55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57A8C701" w14:textId="77777777" w:rsidR="008865D8" w:rsidRPr="00CD5941" w:rsidRDefault="008865D8">
            <w:pPr>
              <w:spacing w:before="51"/>
              <w:ind w:left="154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CCNL applicato *</w:t>
            </w:r>
          </w:p>
        </w:tc>
        <w:tc>
          <w:tcPr>
            <w:tcW w:w="54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00E742F7" w14:textId="77777777" w:rsidR="008865D8" w:rsidRPr="00CD5941" w:rsidRDefault="008865D8">
            <w:pPr>
              <w:spacing w:before="51"/>
              <w:ind w:left="154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QUOTA %</w:t>
            </w:r>
          </w:p>
          <w:p w14:paraId="4300A9CA" w14:textId="77777777" w:rsidR="008865D8" w:rsidRPr="00CD5941" w:rsidRDefault="008865D8">
            <w:pPr>
              <w:spacing w:before="1"/>
              <w:ind w:left="74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DI ESECUZIONE</w:t>
            </w:r>
          </w:p>
        </w:tc>
      </w:tr>
      <w:tr w:rsidR="008865D8" w:rsidRPr="00CD5941" w14:paraId="543238AE" w14:textId="77777777" w:rsidTr="00BB75CB">
        <w:trPr>
          <w:trHeight w:val="427"/>
        </w:trPr>
        <w:tc>
          <w:tcPr>
            <w:tcW w:w="73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0E83E8C7" w14:textId="77777777" w:rsidR="008865D8" w:rsidRPr="00CD5941" w:rsidRDefault="008865D8">
            <w:pPr>
              <w:spacing w:before="51"/>
              <w:ind w:left="56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Capofila</w:t>
            </w:r>
          </w:p>
        </w:tc>
        <w:tc>
          <w:tcPr>
            <w:tcW w:w="102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585E1C6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43807630"/>
                <w:placeholder>
                  <w:docPart w:val="CA961A6BFD004AD1A8500751D0E3E3DD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88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C334DB6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51039835"/>
                <w:placeholder>
                  <w:docPart w:val="0DC12831FB3A4DA0B8D407C5BABA007A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1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  <w:hideMark/>
          </w:tcPr>
          <w:p w14:paraId="4738FE6E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1618595406"/>
                <w:placeholder>
                  <w:docPart w:val="0A402D6288154B0EBD762C65693D029C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                        </w:t>
                </w:r>
              </w:sdtContent>
            </w:sdt>
          </w:p>
        </w:tc>
        <w:tc>
          <w:tcPr>
            <w:tcW w:w="55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  <w:hideMark/>
          </w:tcPr>
          <w:p w14:paraId="7085AE74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shd w:val="clear" w:color="auto" w:fill="E7E6E6" w:themeFill="background2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2047822867"/>
                <w:placeholder>
                  <w:docPart w:val="A6C9DD2C9C51448F8A6E1A6CD916D655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      </w:t>
                </w:r>
              </w:sdtContent>
            </w:sdt>
          </w:p>
        </w:tc>
        <w:tc>
          <w:tcPr>
            <w:tcW w:w="54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  <w:hideMark/>
          </w:tcPr>
          <w:p w14:paraId="538298F1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242159989"/>
                <w:placeholder>
                  <w:docPart w:val="44220C799BFB423B8B3888726F67F1F7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</w:t>
                </w:r>
              </w:sdtContent>
            </w:sdt>
          </w:p>
        </w:tc>
      </w:tr>
      <w:tr w:rsidR="008865D8" w:rsidRPr="00CD5941" w14:paraId="5045AF13" w14:textId="77777777" w:rsidTr="00BB75CB">
        <w:trPr>
          <w:trHeight w:val="426"/>
        </w:trPr>
        <w:tc>
          <w:tcPr>
            <w:tcW w:w="73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5B550F7" w14:textId="77777777" w:rsidR="008865D8" w:rsidRPr="00CD5941" w:rsidRDefault="008865D8">
            <w:pPr>
              <w:spacing w:before="51"/>
              <w:ind w:left="56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Operatore aggregato</w:t>
            </w:r>
          </w:p>
        </w:tc>
        <w:tc>
          <w:tcPr>
            <w:tcW w:w="102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7EFE0D5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498346716"/>
                <w:placeholder>
                  <w:docPart w:val="39F3897F40F9488C8EEE81C66E944349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88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089121B3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1308701485"/>
                <w:placeholder>
                  <w:docPart w:val="D26F5A724E2D46578D8002F0AA32C155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1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42C68D18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44295565"/>
                <w:placeholder>
                  <w:docPart w:val="8B2AD16169FE413F84881F14194DB64F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                        </w:t>
                </w:r>
              </w:sdtContent>
            </w:sdt>
          </w:p>
        </w:tc>
        <w:tc>
          <w:tcPr>
            <w:tcW w:w="55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  <w:hideMark/>
          </w:tcPr>
          <w:p w14:paraId="561FACFB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shd w:val="clear" w:color="auto" w:fill="E7E6E6" w:themeFill="background2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1304459987"/>
                <w:placeholder>
                  <w:docPart w:val="35AB64E42A614EBC9E6C20A3C32D489B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      </w:t>
                </w:r>
              </w:sdtContent>
            </w:sdt>
          </w:p>
        </w:tc>
        <w:tc>
          <w:tcPr>
            <w:tcW w:w="54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  <w:hideMark/>
          </w:tcPr>
          <w:p w14:paraId="183BFC2B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317858137"/>
                <w:placeholder>
                  <w:docPart w:val="A4F7C8DB233445CC8C454A2324648DEF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</w:t>
                </w:r>
              </w:sdtContent>
            </w:sdt>
          </w:p>
        </w:tc>
      </w:tr>
      <w:tr w:rsidR="008865D8" w:rsidRPr="00CD5941" w14:paraId="14272EB0" w14:textId="77777777" w:rsidTr="00BB75CB">
        <w:trPr>
          <w:trHeight w:val="427"/>
        </w:trPr>
        <w:tc>
          <w:tcPr>
            <w:tcW w:w="73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C5A4140" w14:textId="77777777" w:rsidR="008865D8" w:rsidRPr="00CD5941" w:rsidRDefault="008865D8">
            <w:pPr>
              <w:rPr>
                <w:rFonts w:cstheme="minorHAnsi"/>
                <w:sz w:val="16"/>
                <w:szCs w:val="16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 xml:space="preserve"> Operatore aggregato</w:t>
            </w:r>
          </w:p>
        </w:tc>
        <w:tc>
          <w:tcPr>
            <w:tcW w:w="102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4D85E374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210953171"/>
                <w:placeholder>
                  <w:docPart w:val="B09B0F897C3440969E9B045A65860FDE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88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473C39E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384309278"/>
                <w:placeholder>
                  <w:docPart w:val="BA1EE347EC974DD2A8E12FBB8817E1F9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1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08243C26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862438444"/>
                <w:placeholder>
                  <w:docPart w:val="2C6C31D0AEB04C8D94D9579339C25809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                        </w:t>
                </w:r>
              </w:sdtContent>
            </w:sdt>
          </w:p>
        </w:tc>
        <w:tc>
          <w:tcPr>
            <w:tcW w:w="55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12436AC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shd w:val="clear" w:color="auto" w:fill="E7E6E6" w:themeFill="background2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1809590131"/>
                <w:placeholder>
                  <w:docPart w:val="CC2C1011A2FF4AED8FE0B221E0040024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      </w:t>
                </w:r>
              </w:sdtContent>
            </w:sdt>
          </w:p>
        </w:tc>
        <w:tc>
          <w:tcPr>
            <w:tcW w:w="54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5525F85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2034867306"/>
                <w:placeholder>
                  <w:docPart w:val="8F334A0E21FB420D88B12C3C8ECFDC51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</w:t>
                </w:r>
              </w:sdtContent>
            </w:sdt>
          </w:p>
        </w:tc>
      </w:tr>
      <w:tr w:rsidR="008865D8" w:rsidRPr="00CD5941" w14:paraId="321600E9" w14:textId="77777777" w:rsidTr="00BB75CB">
        <w:trPr>
          <w:trHeight w:val="426"/>
        </w:trPr>
        <w:tc>
          <w:tcPr>
            <w:tcW w:w="73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E36C059" w14:textId="77777777" w:rsidR="008865D8" w:rsidRPr="00CD5941" w:rsidRDefault="008865D8">
            <w:pPr>
              <w:rPr>
                <w:rFonts w:cstheme="minorHAnsi"/>
                <w:sz w:val="16"/>
                <w:szCs w:val="16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 xml:space="preserve"> Operatore aggregato</w:t>
            </w:r>
          </w:p>
        </w:tc>
        <w:tc>
          <w:tcPr>
            <w:tcW w:w="102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557DE8D4" w14:textId="77777777" w:rsidR="008865D8" w:rsidRPr="00CD5941" w:rsidRDefault="00000000">
            <w:pPr>
              <w:jc w:val="center"/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2140025589"/>
                <w:placeholder>
                  <w:docPart w:val="6E8DCFCD8BD5446D828CFD5C2EEA6E1C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88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5A59E654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155609884"/>
                <w:placeholder>
                  <w:docPart w:val="EAF3098473EA4D4FA20EC7133D5B91B2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1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45E61223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82773901"/>
                <w:placeholder>
                  <w:docPart w:val="ADB6ECB6068E457FB505EE01E65FF43C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                        </w:t>
                </w:r>
              </w:sdtContent>
            </w:sdt>
          </w:p>
        </w:tc>
        <w:tc>
          <w:tcPr>
            <w:tcW w:w="55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  <w:hideMark/>
          </w:tcPr>
          <w:p w14:paraId="26529897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shd w:val="clear" w:color="auto" w:fill="E7E6E6" w:themeFill="background2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635875285"/>
                <w:placeholder>
                  <w:docPart w:val="844EADE139404D86BED71143807A8ADE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      </w:t>
                </w:r>
              </w:sdtContent>
            </w:sdt>
          </w:p>
        </w:tc>
        <w:tc>
          <w:tcPr>
            <w:tcW w:w="54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  <w:hideMark/>
          </w:tcPr>
          <w:p w14:paraId="49B4A475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211582696"/>
                <w:placeholder>
                  <w:docPart w:val="D16E214C17FF43408CE0F0BA2A531815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</w:t>
                </w:r>
              </w:sdtContent>
            </w:sdt>
          </w:p>
        </w:tc>
      </w:tr>
      <w:tr w:rsidR="008865D8" w:rsidRPr="00CD5941" w14:paraId="5864C8C8" w14:textId="77777777" w:rsidTr="00BB75CB">
        <w:trPr>
          <w:trHeight w:val="426"/>
        </w:trPr>
        <w:tc>
          <w:tcPr>
            <w:tcW w:w="73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12DAD69" w14:textId="77777777" w:rsidR="008865D8" w:rsidRPr="00CD5941" w:rsidRDefault="008865D8">
            <w:pPr>
              <w:rPr>
                <w:rFonts w:cstheme="minorHAnsi"/>
                <w:sz w:val="16"/>
                <w:szCs w:val="16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 xml:space="preserve"> Operatore aggregato</w:t>
            </w:r>
          </w:p>
        </w:tc>
        <w:tc>
          <w:tcPr>
            <w:tcW w:w="102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062428E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2074695714"/>
                <w:placeholder>
                  <w:docPart w:val="9E8D6D3BA864484FB3B034A808CFF23C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88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49FF7E8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1386604703"/>
                <w:placeholder>
                  <w:docPart w:val="F2761ADBA1AF44F1A561A33BB56CEA13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1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7F67392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790638838"/>
                <w:placeholder>
                  <w:docPart w:val="04A71BDA2166457797DFBF5A5740A728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                        </w:t>
                </w:r>
              </w:sdtContent>
            </w:sdt>
          </w:p>
        </w:tc>
        <w:tc>
          <w:tcPr>
            <w:tcW w:w="55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04BC7E49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shd w:val="clear" w:color="auto" w:fill="E7E6E6" w:themeFill="background2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1051223593"/>
                <w:placeholder>
                  <w:docPart w:val="7572D93406734280BFEE54499DB36B19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      </w:t>
                </w:r>
              </w:sdtContent>
            </w:sdt>
          </w:p>
        </w:tc>
        <w:tc>
          <w:tcPr>
            <w:tcW w:w="54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4E456C9E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1512059682"/>
                <w:placeholder>
                  <w:docPart w:val="83E3CDEB9E284E29A5F31669FD7D27B0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</w:t>
                </w:r>
              </w:sdtContent>
            </w:sdt>
          </w:p>
        </w:tc>
      </w:tr>
      <w:tr w:rsidR="008865D8" w:rsidRPr="00CD5941" w14:paraId="487C00B8" w14:textId="77777777" w:rsidTr="00BB75CB">
        <w:trPr>
          <w:trHeight w:val="426"/>
        </w:trPr>
        <w:tc>
          <w:tcPr>
            <w:tcW w:w="73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D778343" w14:textId="77777777" w:rsidR="008865D8" w:rsidRPr="00CD5941" w:rsidRDefault="008865D8">
            <w:pPr>
              <w:rPr>
                <w:rFonts w:cstheme="minorHAnsi"/>
                <w:sz w:val="16"/>
                <w:szCs w:val="16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 xml:space="preserve"> Operatore aggregato</w:t>
            </w:r>
          </w:p>
        </w:tc>
        <w:tc>
          <w:tcPr>
            <w:tcW w:w="102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5CF37CAD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575677421"/>
                <w:placeholder>
                  <w:docPart w:val="8DFF68FCBD79433A8455477B7BEDB1F7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88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0402E2CD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1118024901"/>
                <w:placeholder>
                  <w:docPart w:val="A261285DBEC143388B8EC5F9A78D2116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1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DC37FCD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1120758113"/>
                <w:placeholder>
                  <w:docPart w:val="AB001FC7211E451AAA9FBB74E2147852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                        </w:t>
                </w:r>
              </w:sdtContent>
            </w:sdt>
          </w:p>
        </w:tc>
        <w:tc>
          <w:tcPr>
            <w:tcW w:w="55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500AD78E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shd w:val="clear" w:color="auto" w:fill="E7E6E6" w:themeFill="background2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1588066719"/>
                <w:placeholder>
                  <w:docPart w:val="E142D6A254EC4E268636A4812124341D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      </w:t>
                </w:r>
              </w:sdtContent>
            </w:sdt>
          </w:p>
        </w:tc>
        <w:tc>
          <w:tcPr>
            <w:tcW w:w="54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4AFC34A2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992179661"/>
                <w:placeholder>
                  <w:docPart w:val="09C846C7F65A41DC800D2CAFBAF77F44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</w:t>
                </w:r>
              </w:sdtContent>
            </w:sdt>
          </w:p>
        </w:tc>
      </w:tr>
      <w:tr w:rsidR="008865D8" w:rsidRPr="00CD5941" w14:paraId="3C1CB234" w14:textId="77777777" w:rsidTr="00BB75CB">
        <w:trPr>
          <w:trHeight w:val="426"/>
        </w:trPr>
        <w:tc>
          <w:tcPr>
            <w:tcW w:w="73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583472D3" w14:textId="77777777" w:rsidR="008865D8" w:rsidRPr="00CD5941" w:rsidRDefault="008865D8">
            <w:pPr>
              <w:rPr>
                <w:rFonts w:cstheme="minorHAnsi"/>
                <w:sz w:val="16"/>
                <w:szCs w:val="16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 xml:space="preserve"> Operatore aggregato</w:t>
            </w:r>
          </w:p>
        </w:tc>
        <w:tc>
          <w:tcPr>
            <w:tcW w:w="102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6F25FCA4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46576091"/>
                <w:placeholder>
                  <w:docPart w:val="AC0B57EED77F4F93ADADB2409BEA2BE8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88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F5A0050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3831217"/>
                <w:placeholder>
                  <w:docPart w:val="08FEDF48282B43EC8D983E3D51B021BC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1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5ACAC3B8" w14:textId="77777777" w:rsidR="008865D8" w:rsidRPr="00CD5941" w:rsidRDefault="00000000">
            <w:pPr>
              <w:jc w:val="center"/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1628273872"/>
                <w:placeholder>
                  <w:docPart w:val="CF9B77EA4C1449CE9C93CAEBE4474B6B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                        </w:t>
                </w:r>
              </w:sdtContent>
            </w:sdt>
          </w:p>
        </w:tc>
        <w:tc>
          <w:tcPr>
            <w:tcW w:w="55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FC34EB3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shd w:val="clear" w:color="auto" w:fill="E7E6E6" w:themeFill="background2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799145608"/>
                <w:placeholder>
                  <w:docPart w:val="A23667C0DE6A479C9CE51911407B4241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      </w:t>
                </w:r>
              </w:sdtContent>
            </w:sdt>
          </w:p>
        </w:tc>
        <w:tc>
          <w:tcPr>
            <w:tcW w:w="54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2AEEF3B" w14:textId="77777777" w:rsidR="008865D8" w:rsidRPr="00CD5941" w:rsidRDefault="00000000">
            <w:pPr>
              <w:jc w:val="center"/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1865318759"/>
                <w:placeholder>
                  <w:docPart w:val="6FDACA4358CC44CF9C1D3E17FE475A33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</w:t>
                </w:r>
              </w:sdtContent>
            </w:sdt>
          </w:p>
        </w:tc>
      </w:tr>
    </w:tbl>
    <w:p w14:paraId="33ED53D3" w14:textId="77777777" w:rsidR="008865D8" w:rsidRPr="00CD5941" w:rsidRDefault="008865D8" w:rsidP="008865D8">
      <w:pPr>
        <w:widowControl w:val="0"/>
        <w:autoSpaceDE w:val="0"/>
        <w:autoSpaceDN w:val="0"/>
        <w:spacing w:before="100" w:after="0" w:line="240" w:lineRule="auto"/>
        <w:ind w:left="284"/>
        <w:rPr>
          <w:rFonts w:eastAsia="Tahoma" w:cstheme="minorHAnsi"/>
          <w:i/>
          <w:iCs/>
          <w:sz w:val="16"/>
          <w:szCs w:val="16"/>
          <w:lang w:eastAsia="it-IT" w:bidi="it-IT"/>
        </w:rPr>
      </w:pPr>
      <w:r w:rsidRPr="00CD5941">
        <w:rPr>
          <w:rFonts w:eastAsia="Tahoma" w:cstheme="minorHAnsi"/>
          <w:i/>
          <w:iCs/>
          <w:sz w:val="16"/>
          <w:szCs w:val="16"/>
          <w:lang w:eastAsia="it-IT" w:bidi="it-IT"/>
        </w:rPr>
        <w:t>* indicare il codice alfanumerico unico di cui all’art. 16 quater del D.L. 76/2020</w:t>
      </w:r>
    </w:p>
    <w:p w14:paraId="32B5A4D0" w14:textId="77777777" w:rsidR="008865D8" w:rsidRPr="00CD5941" w:rsidRDefault="008865D8" w:rsidP="008865D8">
      <w:pPr>
        <w:widowControl w:val="0"/>
        <w:autoSpaceDE w:val="0"/>
        <w:autoSpaceDN w:val="0"/>
        <w:spacing w:before="215" w:after="0" w:line="240" w:lineRule="auto"/>
        <w:ind w:left="142"/>
        <w:rPr>
          <w:rFonts w:eastAsia="Tahoma" w:cstheme="minorHAnsi"/>
          <w:sz w:val="16"/>
          <w:szCs w:val="16"/>
          <w:lang w:eastAsia="it-IT" w:bidi="it-IT"/>
        </w:rPr>
      </w:pPr>
      <w:r w:rsidRPr="00CD5941">
        <w:rPr>
          <w:rFonts w:eastAsia="Tahoma" w:cstheme="minorHAnsi"/>
          <w:sz w:val="16"/>
          <w:szCs w:val="16"/>
          <w:lang w:eastAsia="it-IT" w:bidi="it-IT"/>
        </w:rPr>
        <w:t>Presa visione di tutte le clausole contenute nel disciplinare e nel capitolato speciale,</w:t>
      </w:r>
    </w:p>
    <w:p w14:paraId="7D808D42" w14:textId="77777777" w:rsidR="008865D8" w:rsidRPr="00CD5941" w:rsidRDefault="008865D8" w:rsidP="008865D8">
      <w:pPr>
        <w:widowControl w:val="0"/>
        <w:autoSpaceDE w:val="0"/>
        <w:autoSpaceDN w:val="0"/>
        <w:spacing w:before="1" w:after="0" w:line="240" w:lineRule="auto"/>
        <w:rPr>
          <w:rFonts w:eastAsia="Tahoma" w:cstheme="minorHAnsi"/>
          <w:sz w:val="16"/>
          <w:szCs w:val="16"/>
          <w:lang w:eastAsia="it-IT" w:bidi="it-IT"/>
        </w:rPr>
      </w:pPr>
    </w:p>
    <w:p w14:paraId="47B82B0A" w14:textId="77777777" w:rsidR="008865D8" w:rsidRPr="00CD5941" w:rsidRDefault="008865D8" w:rsidP="008865D8">
      <w:pPr>
        <w:widowControl w:val="0"/>
        <w:autoSpaceDE w:val="0"/>
        <w:autoSpaceDN w:val="0"/>
        <w:spacing w:after="0" w:line="240" w:lineRule="auto"/>
        <w:ind w:left="2405" w:right="2389"/>
        <w:jc w:val="center"/>
        <w:outlineLvl w:val="2"/>
        <w:rPr>
          <w:rFonts w:eastAsia="Tahoma" w:cstheme="minorHAnsi"/>
          <w:b/>
          <w:bCs/>
          <w:sz w:val="16"/>
          <w:szCs w:val="16"/>
          <w:lang w:eastAsia="it-IT" w:bidi="it-IT"/>
        </w:rPr>
      </w:pPr>
      <w:r w:rsidRPr="00CD5941">
        <w:rPr>
          <w:rFonts w:eastAsia="Tahoma" w:cstheme="minorHAnsi"/>
          <w:b/>
          <w:bCs/>
          <w:sz w:val="16"/>
          <w:szCs w:val="16"/>
          <w:lang w:eastAsia="it-IT" w:bidi="it-IT"/>
        </w:rPr>
        <w:t xml:space="preserve">chiede </w:t>
      </w:r>
    </w:p>
    <w:p w14:paraId="7F580774" w14:textId="77777777" w:rsidR="008865D8" w:rsidRPr="00CD5941" w:rsidRDefault="008865D8" w:rsidP="008865D8">
      <w:pPr>
        <w:spacing w:before="51"/>
        <w:ind w:right="57"/>
        <w:jc w:val="both"/>
        <w:rPr>
          <w:rFonts w:eastAsia="Tahoma" w:cstheme="minorHAnsi"/>
          <w:sz w:val="16"/>
          <w:szCs w:val="16"/>
          <w:lang w:eastAsia="it-IT" w:bidi="it-IT"/>
        </w:rPr>
      </w:pPr>
      <w:r w:rsidRPr="00CD5941">
        <w:rPr>
          <w:rFonts w:eastAsia="Tahoma" w:cstheme="minorHAnsi"/>
          <w:sz w:val="16"/>
          <w:szCs w:val="16"/>
          <w:lang w:eastAsia="it-IT" w:bidi="it-IT"/>
        </w:rPr>
        <w:t>di partecipare alla gara in oggetto e, a tal fine</w:t>
      </w:r>
      <w:r w:rsidRPr="00CD5941">
        <w:rPr>
          <w:rFonts w:eastAsia="Tahoma" w:cstheme="minorHAnsi"/>
          <w:b/>
          <w:sz w:val="16"/>
          <w:szCs w:val="16"/>
          <w:lang w:eastAsia="it-IT" w:bidi="it-IT"/>
        </w:rPr>
        <w:t xml:space="preserve">, </w:t>
      </w:r>
      <w:r w:rsidRPr="00CD5941">
        <w:rPr>
          <w:rFonts w:eastAsia="Tahoma" w:cstheme="minorHAnsi"/>
          <w:sz w:val="16"/>
          <w:szCs w:val="16"/>
          <w:lang w:eastAsia="it-IT" w:bidi="it-IT"/>
        </w:rPr>
        <w:t xml:space="preserve">sotto la propria personale responsabilità </w:t>
      </w:r>
      <w:r w:rsidRPr="00CD5941">
        <w:rPr>
          <w:rFonts w:eastAsia="Tahoma" w:cstheme="minorHAnsi"/>
          <w:b/>
          <w:sz w:val="16"/>
          <w:szCs w:val="16"/>
          <w:lang w:eastAsia="it-IT" w:bidi="it-IT"/>
        </w:rPr>
        <w:t xml:space="preserve">ai sensi degli artt. 46 e 47 del d.P.R. 445/2000, </w:t>
      </w:r>
      <w:r w:rsidRPr="00CD5941">
        <w:rPr>
          <w:rFonts w:eastAsia="Tahoma" w:cstheme="minorHAnsi"/>
          <w:sz w:val="16"/>
          <w:szCs w:val="16"/>
          <w:lang w:eastAsia="it-IT" w:bidi="it-IT"/>
        </w:rPr>
        <w:t>consapevole che in caso di false dichiarazioni saranno applicabili le sanzioni penali previste dalla legge, ai sensi dell'art. 76 del medesimo</w:t>
      </w:r>
      <w:r w:rsidRPr="00CD5941">
        <w:rPr>
          <w:rFonts w:eastAsia="Tahoma" w:cstheme="minorHAnsi"/>
          <w:spacing w:val="-9"/>
          <w:sz w:val="16"/>
          <w:szCs w:val="16"/>
          <w:lang w:eastAsia="it-IT" w:bidi="it-IT"/>
        </w:rPr>
        <w:t xml:space="preserve"> </w:t>
      </w:r>
      <w:r w:rsidRPr="00CD5941">
        <w:rPr>
          <w:rFonts w:eastAsia="Tahoma" w:cstheme="minorHAnsi"/>
          <w:spacing w:val="-6"/>
          <w:sz w:val="16"/>
          <w:szCs w:val="16"/>
          <w:lang w:eastAsia="it-IT" w:bidi="it-IT"/>
        </w:rPr>
        <w:t>d.P.R.</w:t>
      </w:r>
    </w:p>
    <w:p w14:paraId="6F22F1C3" w14:textId="77777777" w:rsidR="008865D8" w:rsidRPr="00CD5941" w:rsidRDefault="008865D8" w:rsidP="008865D8">
      <w:pPr>
        <w:widowControl w:val="0"/>
        <w:autoSpaceDE w:val="0"/>
        <w:autoSpaceDN w:val="0"/>
        <w:spacing w:before="144" w:after="0" w:line="240" w:lineRule="auto"/>
        <w:ind w:left="135"/>
        <w:rPr>
          <w:rFonts w:eastAsia="Tahoma" w:cstheme="minorHAnsi"/>
          <w:b/>
          <w:sz w:val="16"/>
          <w:szCs w:val="16"/>
          <w:lang w:eastAsia="it-IT" w:bidi="it-IT"/>
        </w:rPr>
      </w:pPr>
    </w:p>
    <w:tbl>
      <w:tblPr>
        <w:tblStyle w:val="Grigliatabella"/>
        <w:tblW w:w="0" w:type="auto"/>
        <w:tblInd w:w="108" w:type="dxa"/>
        <w:tblLook w:val="04A0" w:firstRow="1" w:lastRow="0" w:firstColumn="1" w:lastColumn="0" w:noHBand="0" w:noVBand="1"/>
      </w:tblPr>
      <w:tblGrid>
        <w:gridCol w:w="9520"/>
      </w:tblGrid>
      <w:tr w:rsidR="008865D8" w:rsidRPr="00CD5941" w14:paraId="0E386B4E" w14:textId="77777777" w:rsidTr="003A4F67">
        <w:trPr>
          <w:trHeight w:val="263"/>
        </w:trPr>
        <w:tc>
          <w:tcPr>
            <w:tcW w:w="9520" w:type="dxa"/>
          </w:tcPr>
          <w:p w14:paraId="18630656" w14:textId="396A8F83" w:rsidR="008865D8" w:rsidRPr="00CD5941" w:rsidRDefault="008865D8" w:rsidP="00E74F1C">
            <w:pPr>
              <w:ind w:right="-143"/>
              <w:jc w:val="center"/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  <w:t xml:space="preserve">DICHIARA DI ESSERE:                                                                             </w:t>
            </w:r>
          </w:p>
          <w:p w14:paraId="29F6CDF0" w14:textId="7AA843D9" w:rsidR="008865D8" w:rsidRPr="00CD5941" w:rsidRDefault="00CD5941">
            <w:pPr>
              <w:widowControl w:val="0"/>
              <w:autoSpaceDE w:val="0"/>
              <w:autoSpaceDN w:val="0"/>
              <w:spacing w:before="1"/>
              <w:jc w:val="both"/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</w:pP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fldChar w:fldCharType="begin">
                <w:ffData>
                  <w:name w:val="ChkConv25False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instrText xml:space="preserve"> FORMCHECKBOX </w:instrText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fldChar w:fldCharType="separate"/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fldChar w:fldCharType="end"/>
            </w:r>
            <w:r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t xml:space="preserve"> </w:t>
            </w:r>
            <w:r w:rsidR="008865D8" w:rsidRPr="00CD5941"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  <w:t>legale rappresentante dell’operatore economico sopra indicato;</w:t>
            </w:r>
          </w:p>
          <w:p w14:paraId="7C47289B" w14:textId="163EDBB6" w:rsidR="008865D8" w:rsidRPr="00CD5941" w:rsidRDefault="00CD5941">
            <w:pPr>
              <w:widowControl w:val="0"/>
              <w:autoSpaceDE w:val="0"/>
              <w:autoSpaceDN w:val="0"/>
              <w:spacing w:before="114"/>
              <w:ind w:left="314" w:right="59" w:hanging="314"/>
              <w:jc w:val="both"/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</w:pP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fldChar w:fldCharType="begin">
                <w:ffData>
                  <w:name w:val="ChkConv25False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instrText xml:space="preserve"> FORMCHECKBOX </w:instrText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fldChar w:fldCharType="separate"/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fldChar w:fldCharType="end"/>
            </w:r>
            <w:r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t xml:space="preserve"> </w:t>
            </w:r>
            <w:r w:rsidR="008865D8" w:rsidRPr="00CD5941"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  <w:t>procuratore dell’operatore economico sopra indicato in possesso di idonei poteri rappresentativi (nel caso in cui detti poteri NON risultino da visura camerale, allega alla presente l’atto di procura)</w:t>
            </w:r>
          </w:p>
          <w:p w14:paraId="4B015C22" w14:textId="48106D4E" w:rsidR="008865D8" w:rsidRPr="00CD5941" w:rsidRDefault="008865D8" w:rsidP="00E74F1C">
            <w:pPr>
              <w:ind w:right="-143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  <w:t>e ALTRESÌ DICHIARA:</w:t>
            </w:r>
          </w:p>
        </w:tc>
      </w:tr>
      <w:tr w:rsidR="008865D8" w:rsidRPr="00CD5941" w14:paraId="398FAA28" w14:textId="77777777" w:rsidTr="003A4F67">
        <w:trPr>
          <w:trHeight w:val="300"/>
        </w:trPr>
        <w:tc>
          <w:tcPr>
            <w:tcW w:w="9520" w:type="dxa"/>
          </w:tcPr>
          <w:p w14:paraId="61A2B1E6" w14:textId="71ACAEA7" w:rsidR="008865D8" w:rsidRPr="00CD5941" w:rsidRDefault="008865D8" w:rsidP="006D7BFE">
            <w:pPr>
              <w:spacing w:before="51"/>
              <w:ind w:right="57"/>
              <w:jc w:val="both"/>
              <w:rPr>
                <w:rFonts w:eastAsia="Tahoma" w:cstheme="minorHAnsi"/>
                <w:bCs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  <w:t xml:space="preserve">1. </w:t>
            </w:r>
            <w:r w:rsidRPr="00CD5941">
              <w:rPr>
                <w:rFonts w:eastAsia="Tahoma" w:cstheme="minorHAnsi"/>
                <w:bCs/>
                <w:sz w:val="16"/>
                <w:szCs w:val="16"/>
                <w:lang w:eastAsia="it-IT" w:bidi="it-IT"/>
              </w:rPr>
              <w:t>di aver p</w:t>
            </w:r>
            <w:r w:rsidR="006D7BFE" w:rsidRPr="00CD5941">
              <w:rPr>
                <w:rFonts w:eastAsia="Tahoma" w:cstheme="minorHAnsi"/>
                <w:bCs/>
                <w:sz w:val="16"/>
                <w:szCs w:val="16"/>
                <w:lang w:eastAsia="it-IT" w:bidi="it-IT"/>
              </w:rPr>
              <w:t>reso</w:t>
            </w:r>
            <w:r w:rsidRPr="00CD5941">
              <w:rPr>
                <w:rFonts w:eastAsia="Tahoma" w:cstheme="minorHAnsi"/>
                <w:bCs/>
                <w:sz w:val="16"/>
                <w:szCs w:val="16"/>
                <w:lang w:eastAsia="it-IT" w:bidi="it-IT"/>
              </w:rPr>
              <w:t xml:space="preserve"> visione e di soddisfare i requisiti </w:t>
            </w:r>
            <w:r w:rsidRPr="00CD5941"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  <w:t>generali e speciali</w:t>
            </w:r>
            <w:r w:rsidRPr="00CD5941">
              <w:rPr>
                <w:rFonts w:eastAsia="Tahoma" w:cstheme="minorHAnsi"/>
                <w:bCs/>
                <w:sz w:val="16"/>
                <w:szCs w:val="16"/>
                <w:lang w:eastAsia="it-IT" w:bidi="it-IT"/>
              </w:rPr>
              <w:t xml:space="preserve"> previsti da</w:t>
            </w:r>
            <w:r w:rsidR="002A43FF">
              <w:rPr>
                <w:rFonts w:eastAsia="Tahoma" w:cstheme="minorHAnsi"/>
                <w:bCs/>
                <w:sz w:val="16"/>
                <w:szCs w:val="16"/>
                <w:lang w:eastAsia="it-IT" w:bidi="it-IT"/>
              </w:rPr>
              <w:t>ll’avviso di gara</w:t>
            </w:r>
            <w:r w:rsidR="003F694A">
              <w:rPr>
                <w:rFonts w:eastAsia="Tahoma" w:cstheme="minorHAnsi"/>
                <w:bCs/>
                <w:sz w:val="16"/>
                <w:szCs w:val="16"/>
                <w:lang w:eastAsia="it-IT" w:bidi="it-IT"/>
              </w:rPr>
              <w:t>;</w:t>
            </w:r>
          </w:p>
        </w:tc>
      </w:tr>
      <w:tr w:rsidR="006D7BFE" w:rsidRPr="00CD5941" w14:paraId="1DFF315A" w14:textId="77777777" w:rsidTr="003A4F67">
        <w:trPr>
          <w:trHeight w:val="336"/>
        </w:trPr>
        <w:tc>
          <w:tcPr>
            <w:tcW w:w="9520" w:type="dxa"/>
          </w:tcPr>
          <w:p w14:paraId="4E9750AF" w14:textId="46BAC9E1" w:rsidR="006D7BFE" w:rsidRPr="00CD5941" w:rsidRDefault="006D7BFE" w:rsidP="006D7BFE">
            <w:pPr>
              <w:spacing w:before="51"/>
              <w:ind w:right="57"/>
              <w:jc w:val="both"/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  <w:lastRenderedPageBreak/>
              <w:t>2</w:t>
            </w:r>
            <w:r w:rsidRPr="00CD5941">
              <w:rPr>
                <w:rFonts w:eastAsia="Tahoma" w:cstheme="minorHAnsi"/>
                <w:bCs/>
                <w:sz w:val="16"/>
                <w:szCs w:val="16"/>
                <w:lang w:eastAsia="it-IT" w:bidi="it-IT"/>
              </w:rPr>
              <w:t>. di non incorrere nelle cause di esclusione automatiche di cui art. 94 comma 1 e 2 del D.Lgs 36/2023;</w:t>
            </w:r>
          </w:p>
        </w:tc>
      </w:tr>
      <w:tr w:rsidR="006D7BFE" w:rsidRPr="00CD5941" w14:paraId="204093B3" w14:textId="77777777" w:rsidTr="003A4F67">
        <w:trPr>
          <w:trHeight w:val="327"/>
        </w:trPr>
        <w:tc>
          <w:tcPr>
            <w:tcW w:w="9520" w:type="dxa"/>
          </w:tcPr>
          <w:p w14:paraId="688A648E" w14:textId="1E601921" w:rsidR="006D7BFE" w:rsidRPr="00CD5941" w:rsidRDefault="006D7BFE" w:rsidP="006D7BFE">
            <w:pPr>
              <w:spacing w:before="51"/>
              <w:ind w:right="57"/>
              <w:jc w:val="both"/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  <w:t>3.</w:t>
            </w:r>
            <w:r w:rsidRPr="00CD5941">
              <w:rPr>
                <w:rFonts w:eastAsia="Tahoma" w:cstheme="minorHAnsi"/>
                <w:bCs/>
                <w:sz w:val="16"/>
                <w:szCs w:val="16"/>
                <w:lang w:eastAsia="it-IT" w:bidi="it-IT"/>
              </w:rPr>
              <w:t xml:space="preserve"> di non incorrere nella causa di esclusione non automatica di cui all’art. 98 comma 4 lett. g) e h) D.Lgs 36/2023 (“Illecito professionale grave”);</w:t>
            </w:r>
          </w:p>
        </w:tc>
      </w:tr>
      <w:tr w:rsidR="006D7BFE" w:rsidRPr="00CD5941" w14:paraId="511D9DBA" w14:textId="77777777" w:rsidTr="003A4F67">
        <w:trPr>
          <w:trHeight w:val="4090"/>
        </w:trPr>
        <w:tc>
          <w:tcPr>
            <w:tcW w:w="9520" w:type="dxa"/>
          </w:tcPr>
          <w:p w14:paraId="36C30E15" w14:textId="77777777" w:rsidR="006D7BFE" w:rsidRPr="00CD5941" w:rsidRDefault="006D7BFE" w:rsidP="006D7BFE">
            <w:pPr>
              <w:spacing w:before="51"/>
              <w:ind w:right="57"/>
              <w:jc w:val="both"/>
              <w:rPr>
                <w:rFonts w:eastAsia="Tahoma" w:cstheme="minorHAnsi"/>
                <w:bCs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  <w:t>4.</w:t>
            </w:r>
            <w:r w:rsidRPr="00CD5941">
              <w:rPr>
                <w:rFonts w:eastAsia="Tahoma" w:cstheme="minorHAnsi"/>
                <w:bCs/>
                <w:sz w:val="16"/>
                <w:szCs w:val="16"/>
                <w:lang w:eastAsia="it-IT" w:bidi="it-IT"/>
              </w:rPr>
              <w:t xml:space="preserve"> con riferimento alle cause di esclusione di cui art. 95 del Codice l’operatore economico dichiara:</w:t>
            </w:r>
          </w:p>
          <w:p w14:paraId="740006A1" w14:textId="2ACD8AB9" w:rsidR="006D7BFE" w:rsidRPr="00CD5941" w:rsidRDefault="00CD5941" w:rsidP="006D7BFE">
            <w:pPr>
              <w:spacing w:before="51"/>
              <w:ind w:left="207" w:right="57"/>
              <w:jc w:val="both"/>
              <w:rPr>
                <w:rFonts w:eastAsia="Tahoma" w:cstheme="minorHAnsi"/>
                <w:bCs/>
                <w:sz w:val="16"/>
                <w:szCs w:val="16"/>
                <w:lang w:eastAsia="it-IT" w:bidi="it-IT"/>
              </w:rPr>
            </w:pP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fldChar w:fldCharType="begin">
                <w:ffData>
                  <w:name w:val="ChkConv25False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instrText xml:space="preserve"> FORMCHECKBOX </w:instrText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fldChar w:fldCharType="separate"/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fldChar w:fldCharType="end"/>
            </w:r>
            <w:r w:rsidR="006D7BFE" w:rsidRPr="00CD5941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6D7BFE" w:rsidRPr="00CD5941">
              <w:rPr>
                <w:rFonts w:eastAsia="Tahoma" w:cstheme="minorHAnsi"/>
                <w:bCs/>
                <w:sz w:val="16"/>
                <w:szCs w:val="16"/>
                <w:lang w:eastAsia="it-IT" w:bidi="it-IT"/>
              </w:rPr>
              <w:t xml:space="preserve"> gravi infrazioni di cui art. 95 comma 1 lett. a) del Codice commesse nei tre anni antecedenti alla data di pubblicazione del bando di gara;</w:t>
            </w:r>
          </w:p>
          <w:p w14:paraId="400B47DF" w14:textId="4A01D729" w:rsidR="006D7BFE" w:rsidRPr="00CD5941" w:rsidRDefault="00CD5941" w:rsidP="006D7BFE">
            <w:pPr>
              <w:spacing w:before="51"/>
              <w:ind w:left="207" w:right="57"/>
              <w:jc w:val="both"/>
              <w:rPr>
                <w:rFonts w:eastAsia="Tahoma" w:cstheme="minorHAnsi"/>
                <w:bCs/>
                <w:sz w:val="16"/>
                <w:szCs w:val="16"/>
                <w:lang w:eastAsia="it-IT" w:bidi="it-IT"/>
              </w:rPr>
            </w:pP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fldChar w:fldCharType="begin">
                <w:ffData>
                  <w:name w:val="ChkConv25False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instrText xml:space="preserve"> FORMCHECKBOX </w:instrText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fldChar w:fldCharType="separate"/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fldChar w:fldCharType="end"/>
            </w:r>
            <w:r w:rsidR="006D7BFE" w:rsidRPr="00CD5941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6D7BFE" w:rsidRPr="00CD5941">
              <w:rPr>
                <w:rFonts w:eastAsia="Tahoma" w:cstheme="minorHAnsi"/>
                <w:bCs/>
                <w:sz w:val="16"/>
                <w:szCs w:val="16"/>
                <w:lang w:eastAsia="it-IT" w:bidi="it-IT"/>
              </w:rPr>
              <w:t xml:space="preserve"> atti e i provvedimenti indicati all’articolo 98 comma 6 del codice emessi nei tre anni antecedenti la data di pubblicazione del bando di gara </w:t>
            </w:r>
          </w:p>
          <w:p w14:paraId="0BD119BF" w14:textId="20B12CD6" w:rsidR="006D7BFE" w:rsidRPr="00CD5941" w:rsidRDefault="00CD5941" w:rsidP="006D7BFE">
            <w:pPr>
              <w:spacing w:before="51"/>
              <w:ind w:left="207" w:right="57"/>
              <w:jc w:val="both"/>
              <w:rPr>
                <w:rFonts w:eastAsia="Tahoma" w:cstheme="minorHAnsi"/>
                <w:bCs/>
                <w:sz w:val="16"/>
                <w:szCs w:val="16"/>
                <w:lang w:eastAsia="it-IT" w:bidi="it-IT"/>
              </w:rPr>
            </w:pP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fldChar w:fldCharType="begin">
                <w:ffData>
                  <w:name w:val="ChkConv25False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instrText xml:space="preserve"> FORMCHECKBOX </w:instrText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fldChar w:fldCharType="separate"/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fldChar w:fldCharType="end"/>
            </w:r>
            <w:r w:rsidR="006D7BFE" w:rsidRPr="00CD5941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6D7BFE" w:rsidRPr="00CD5941">
              <w:rPr>
                <w:rFonts w:eastAsia="Tahoma" w:cstheme="minorHAnsi"/>
                <w:bCs/>
                <w:sz w:val="16"/>
                <w:szCs w:val="16"/>
                <w:lang w:eastAsia="it-IT" w:bidi="it-IT"/>
              </w:rPr>
              <w:t xml:space="preserve">tutti gli altri comportamenti di cui all’articolo 98 del Codice, commessi nei tre anni antecedenti la data di pubblicazione del bando di gara. </w:t>
            </w:r>
          </w:p>
          <w:p w14:paraId="6FD55ECB" w14:textId="77777777" w:rsidR="006D7BFE" w:rsidRPr="00CD5941" w:rsidRDefault="006D7BFE" w:rsidP="006D7BFE">
            <w:pPr>
              <w:spacing w:before="51"/>
              <w:ind w:left="207" w:right="57"/>
              <w:jc w:val="both"/>
              <w:rPr>
                <w:rFonts w:eastAsia="Tahoma" w:cstheme="minorHAnsi"/>
                <w:bCs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bCs/>
                <w:sz w:val="16"/>
                <w:szCs w:val="16"/>
                <w:lang w:eastAsia="it-IT" w:bidi="it-IT"/>
              </w:rPr>
              <w:t>Indica altresì se:</w:t>
            </w:r>
          </w:p>
          <w:p w14:paraId="67A28A9A" w14:textId="6EE5F3B7" w:rsidR="006D7BFE" w:rsidRPr="00CD5941" w:rsidRDefault="00CD5941" w:rsidP="006D7BFE">
            <w:pPr>
              <w:spacing w:before="51"/>
              <w:ind w:left="207" w:right="57"/>
              <w:jc w:val="both"/>
              <w:rPr>
                <w:rFonts w:eastAsia="Tahoma" w:cstheme="minorHAnsi"/>
                <w:bCs/>
                <w:sz w:val="16"/>
                <w:szCs w:val="16"/>
                <w:lang w:eastAsia="it-IT" w:bidi="it-IT"/>
              </w:rPr>
            </w:pP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fldChar w:fldCharType="begin">
                <w:ffData>
                  <w:name w:val="ChkConv25False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instrText xml:space="preserve"> FORMCHECKBOX </w:instrText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fldChar w:fldCharType="separate"/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fldChar w:fldCharType="end"/>
            </w:r>
            <w:r w:rsidR="006D7BFE" w:rsidRPr="00CD5941">
              <w:rPr>
                <w:rFonts w:eastAsia="Tahoma" w:cstheme="minorHAnsi"/>
                <w:bCs/>
                <w:sz w:val="16"/>
                <w:szCs w:val="16"/>
                <w:lang w:eastAsia="it-IT" w:bidi="it-IT"/>
              </w:rPr>
              <w:t xml:space="preserve">  l’operatore non ha adottato misure di self-cleaning;</w:t>
            </w:r>
          </w:p>
          <w:p w14:paraId="61AC35B2" w14:textId="1CC592D7" w:rsidR="006D7BFE" w:rsidRPr="00CD5941" w:rsidRDefault="00CD5941" w:rsidP="006D7BFE">
            <w:pPr>
              <w:spacing w:before="51"/>
              <w:ind w:left="207" w:right="57"/>
              <w:jc w:val="both"/>
              <w:rPr>
                <w:rFonts w:eastAsia="Tahoma" w:cstheme="minorHAnsi"/>
                <w:bCs/>
                <w:sz w:val="16"/>
                <w:szCs w:val="16"/>
                <w:lang w:eastAsia="it-IT" w:bidi="it-IT"/>
              </w:rPr>
            </w:pP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fldChar w:fldCharType="begin">
                <w:ffData>
                  <w:name w:val="ChkConv25False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instrText xml:space="preserve"> FORMCHECKBOX </w:instrText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fldChar w:fldCharType="separate"/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fldChar w:fldCharType="end"/>
            </w:r>
            <w:r w:rsidR="006D7BFE" w:rsidRPr="00CD5941">
              <w:rPr>
                <w:rFonts w:eastAsia="Tahoma" w:cstheme="minorHAnsi"/>
                <w:bCs/>
                <w:sz w:val="16"/>
                <w:szCs w:val="16"/>
                <w:lang w:eastAsia="it-IT" w:bidi="it-IT"/>
              </w:rPr>
              <w:t xml:space="preserve">  l’operatore ha adottato misure di self-cleaning;</w:t>
            </w:r>
          </w:p>
          <w:p w14:paraId="2694E241" w14:textId="77777777" w:rsidR="006D7BFE" w:rsidRPr="00CD5941" w:rsidRDefault="006D7BFE" w:rsidP="006D7BFE">
            <w:pPr>
              <w:spacing w:before="51"/>
              <w:ind w:left="207" w:right="57"/>
              <w:jc w:val="both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in caso di adozione di misure di self-cleaning, indicare le misure adottate:</w:t>
            </w:r>
          </w:p>
          <w:p w14:paraId="38B8A35E" w14:textId="77777777" w:rsidR="006D7BFE" w:rsidRPr="00CD5941" w:rsidRDefault="006D7BFE" w:rsidP="006D7BFE">
            <w:pPr>
              <w:shd w:val="clear" w:color="auto" w:fill="E7E6E6" w:themeFill="background2"/>
              <w:spacing w:before="51"/>
              <w:ind w:left="56" w:right="57"/>
              <w:jc w:val="both"/>
              <w:rPr>
                <w:rFonts w:eastAsia="Tahoma" w:cstheme="minorHAnsi"/>
                <w:sz w:val="16"/>
                <w:szCs w:val="16"/>
                <w:shd w:val="clear" w:color="auto" w:fill="E7E6E6" w:themeFill="background2"/>
                <w:lang w:eastAsia="it-IT" w:bidi="it-IT"/>
              </w:rPr>
            </w:pPr>
          </w:p>
          <w:p w14:paraId="491F4EC4" w14:textId="77777777" w:rsidR="006D7BFE" w:rsidRPr="00CD5941" w:rsidRDefault="006D7BFE" w:rsidP="00A96E50">
            <w:pPr>
              <w:shd w:val="clear" w:color="auto" w:fill="E7E6E6" w:themeFill="background2"/>
              <w:spacing w:before="51"/>
              <w:ind w:left="56" w:right="57"/>
              <w:jc w:val="both"/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</w:pPr>
          </w:p>
        </w:tc>
      </w:tr>
      <w:tr w:rsidR="008865D8" w:rsidRPr="00CD5941" w14:paraId="6F135716" w14:textId="77777777" w:rsidTr="003A4F67">
        <w:trPr>
          <w:trHeight w:val="263"/>
        </w:trPr>
        <w:tc>
          <w:tcPr>
            <w:tcW w:w="9520" w:type="dxa"/>
          </w:tcPr>
          <w:p w14:paraId="577FA60F" w14:textId="0AE9FA47" w:rsidR="008865D8" w:rsidRPr="00CD5941" w:rsidRDefault="006D7BFE">
            <w:pPr>
              <w:spacing w:before="51"/>
              <w:ind w:right="66"/>
              <w:jc w:val="both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  <w:t>5</w:t>
            </w:r>
            <w:r w:rsidR="008865D8" w:rsidRPr="00CD5941"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  <w:t xml:space="preserve">. </w:t>
            </w:r>
            <w:r w:rsidR="008865D8"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 xml:space="preserve">i dati identificativi (nome, cognome, data e luogo di nascita, codice fiscale, comune di residenza) dei soggetti di cui all’art. </w:t>
            </w:r>
            <w:r w:rsidR="006C5CD1"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94</w:t>
            </w:r>
            <w:r w:rsidR="008865D8"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 xml:space="preserve">, comma 3 del Codice </w:t>
            </w:r>
            <w:r w:rsidR="008865D8" w:rsidRPr="00CD5941">
              <w:rPr>
                <w:rFonts w:eastAsia="Tahoma" w:cstheme="minorHAnsi"/>
                <w:b/>
                <w:i/>
                <w:sz w:val="16"/>
                <w:szCs w:val="16"/>
                <w:lang w:eastAsia="it-IT" w:bidi="it-IT"/>
              </w:rPr>
              <w:t>(in alternativa indica la banca dati ufficiale o il pubblico registro da cui i medesimi possono essere ricavati in modo aggiornato alla data di presentazione dell’offerta</w:t>
            </w:r>
            <w:r w:rsidR="008865D8"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):</w:t>
            </w:r>
          </w:p>
          <w:sdt>
            <w:sdtPr>
              <w:rPr>
                <w:rFonts w:eastAsia="Tahoma" w:cstheme="minorHAnsi"/>
                <w:sz w:val="16"/>
                <w:szCs w:val="16"/>
                <w:shd w:val="clear" w:color="auto" w:fill="E7E6E6" w:themeFill="background2"/>
                <w:lang w:eastAsia="it-IT" w:bidi="it-IT"/>
              </w:rPr>
              <w:id w:val="-112369015"/>
              <w:text w:multiLine="1"/>
            </w:sdtPr>
            <w:sdtContent>
              <w:p w14:paraId="57126C02" w14:textId="77777777" w:rsidR="008865D8" w:rsidRPr="00CD5941" w:rsidRDefault="008865D8">
                <w:pPr>
                  <w:shd w:val="clear" w:color="auto" w:fill="E7E6E6" w:themeFill="background2"/>
                  <w:spacing w:before="51"/>
                  <w:ind w:left="56" w:right="57"/>
                  <w:jc w:val="both"/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</w:pPr>
                <w:r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br/>
                  <w:t xml:space="preserve">                  </w:t>
                </w:r>
                <w:r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br/>
                </w:r>
                <w:r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br/>
                </w:r>
              </w:p>
            </w:sdtContent>
          </w:sdt>
          <w:p w14:paraId="78C66B67" w14:textId="77777777" w:rsidR="008865D8" w:rsidRPr="00CD5941" w:rsidRDefault="008865D8">
            <w:pPr>
              <w:spacing w:before="51"/>
              <w:ind w:left="56" w:right="57"/>
              <w:jc w:val="both"/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</w:pPr>
          </w:p>
        </w:tc>
      </w:tr>
      <w:tr w:rsidR="008865D8" w:rsidRPr="00CD5941" w14:paraId="3DBE686F" w14:textId="77777777" w:rsidTr="003A4F67">
        <w:trPr>
          <w:trHeight w:val="263"/>
        </w:trPr>
        <w:tc>
          <w:tcPr>
            <w:tcW w:w="9520" w:type="dxa"/>
            <w:hideMark/>
          </w:tcPr>
          <w:p w14:paraId="5400CCD2" w14:textId="3C1AE6C4" w:rsidR="008865D8" w:rsidRPr="00CD5941" w:rsidRDefault="006D7BFE">
            <w:pPr>
              <w:tabs>
                <w:tab w:val="left" w:pos="341"/>
              </w:tabs>
              <w:spacing w:before="51"/>
              <w:ind w:right="67"/>
              <w:jc w:val="both"/>
              <w:rPr>
                <w:rFonts w:eastAsia="Tahoma" w:cstheme="minorHAnsi"/>
                <w:bCs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  <w:t>6</w:t>
            </w:r>
            <w:r w:rsidR="008865D8" w:rsidRPr="00CD5941"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  <w:t xml:space="preserve">. </w:t>
            </w:r>
            <w:r w:rsidR="008865D8" w:rsidRPr="00CD5941">
              <w:rPr>
                <w:rFonts w:eastAsia="Tahoma" w:cstheme="minorHAnsi"/>
                <w:bCs/>
                <w:sz w:val="16"/>
                <w:szCs w:val="16"/>
                <w:lang w:eastAsia="it-IT" w:bidi="it-IT"/>
              </w:rPr>
              <w:t>di non partecipare alla medesima gara in altra forma, singola o associata, nè come ausiliaria per altro concorrente;</w:t>
            </w:r>
            <w:r w:rsidRPr="00CD5941">
              <w:rPr>
                <w:rFonts w:eastAsia="Tahoma" w:cstheme="minorHAnsi"/>
                <w:bCs/>
                <w:sz w:val="16"/>
                <w:szCs w:val="16"/>
                <w:lang w:eastAsia="it-IT" w:bidi="it-IT"/>
              </w:rPr>
              <w:t xml:space="preserve"> se l’operatore economico dichiara di partecipare in più di una forma allega la documentazione che dimostra che la circostanza non ha influito sulla gara, né è idonea ad incidere sulla capacità di rispettare gli obblighi contrattuali;</w:t>
            </w:r>
          </w:p>
        </w:tc>
      </w:tr>
      <w:tr w:rsidR="008865D8" w:rsidRPr="00CD5941" w14:paraId="7A5EF217" w14:textId="77777777" w:rsidTr="003A4F67">
        <w:trPr>
          <w:trHeight w:val="263"/>
        </w:trPr>
        <w:tc>
          <w:tcPr>
            <w:tcW w:w="9520" w:type="dxa"/>
            <w:hideMark/>
          </w:tcPr>
          <w:p w14:paraId="4CB9437D" w14:textId="651DFEC9" w:rsidR="008865D8" w:rsidRPr="00CD5941" w:rsidRDefault="006D7BFE">
            <w:pPr>
              <w:tabs>
                <w:tab w:val="left" w:pos="341"/>
              </w:tabs>
              <w:spacing w:before="51"/>
              <w:ind w:right="67"/>
              <w:jc w:val="both"/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  <w:t>7</w:t>
            </w:r>
            <w:r w:rsidR="008865D8" w:rsidRPr="00CD5941"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  <w:t xml:space="preserve">. </w:t>
            </w:r>
            <w:r w:rsidR="008865D8"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di accettare, senza condizione o riserva alcuna, tutte le norme e disposizioni contenute nella documentazione gara;</w:t>
            </w:r>
          </w:p>
        </w:tc>
      </w:tr>
      <w:tr w:rsidR="00DF054D" w:rsidRPr="00CD5941" w14:paraId="3B671167" w14:textId="77777777" w:rsidTr="00095507">
        <w:trPr>
          <w:trHeight w:val="374"/>
        </w:trPr>
        <w:tc>
          <w:tcPr>
            <w:tcW w:w="9520" w:type="dxa"/>
          </w:tcPr>
          <w:p w14:paraId="38C36784" w14:textId="3305C19E" w:rsidR="00DF054D" w:rsidRPr="00CD5941" w:rsidRDefault="00DF054D">
            <w:pPr>
              <w:tabs>
                <w:tab w:val="left" w:pos="341"/>
              </w:tabs>
              <w:spacing w:before="51"/>
              <w:ind w:right="67"/>
              <w:jc w:val="both"/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</w:pPr>
            <w:r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  <w:t>8.</w:t>
            </w:r>
            <w:r w:rsidRPr="00DF054D">
              <w:rPr>
                <w:rFonts w:eastAsia="Tahoma" w:cstheme="minorHAnsi"/>
                <w:bCs/>
                <w:sz w:val="16"/>
                <w:szCs w:val="16"/>
                <w:lang w:eastAsia="it-IT" w:bidi="it-IT"/>
              </w:rPr>
              <w:t xml:space="preserve"> di accettare la clausola di cui all’art. 20 (Condizioni economico-normative da applicare al personale impiegato nell’appalto) del capitolato </w:t>
            </w:r>
            <w:r w:rsidR="000141DA">
              <w:rPr>
                <w:rFonts w:eastAsia="Tahoma" w:cstheme="minorHAnsi"/>
                <w:bCs/>
                <w:sz w:val="16"/>
                <w:szCs w:val="16"/>
                <w:lang w:eastAsia="it-IT" w:bidi="it-IT"/>
              </w:rPr>
              <w:t xml:space="preserve">speciale d’appalto – parte </w:t>
            </w:r>
            <w:r w:rsidRPr="00DF054D">
              <w:rPr>
                <w:rFonts w:eastAsia="Tahoma" w:cstheme="minorHAnsi"/>
                <w:bCs/>
                <w:sz w:val="16"/>
                <w:szCs w:val="16"/>
                <w:lang w:eastAsia="it-IT" w:bidi="it-IT"/>
              </w:rPr>
              <w:t>amministrati</w:t>
            </w:r>
            <w:r w:rsidR="000141DA">
              <w:rPr>
                <w:rFonts w:eastAsia="Tahoma" w:cstheme="minorHAnsi"/>
                <w:bCs/>
                <w:sz w:val="16"/>
                <w:szCs w:val="16"/>
                <w:lang w:eastAsia="it-IT" w:bidi="it-IT"/>
              </w:rPr>
              <w:t>va</w:t>
            </w:r>
          </w:p>
        </w:tc>
      </w:tr>
      <w:tr w:rsidR="00CB5672" w:rsidRPr="00CD5941" w14:paraId="3438CE9F" w14:textId="77777777" w:rsidTr="00095507">
        <w:trPr>
          <w:trHeight w:val="653"/>
        </w:trPr>
        <w:tc>
          <w:tcPr>
            <w:tcW w:w="9520" w:type="dxa"/>
          </w:tcPr>
          <w:p w14:paraId="7B66DCFD" w14:textId="3A1D8219" w:rsidR="00CB5672" w:rsidRPr="00CD5941" w:rsidRDefault="00DF054D" w:rsidP="00CB5672">
            <w:pPr>
              <w:tabs>
                <w:tab w:val="left" w:pos="341"/>
              </w:tabs>
              <w:spacing w:before="51"/>
              <w:ind w:right="67"/>
              <w:jc w:val="both"/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</w:pPr>
            <w:r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  <w:t>9</w:t>
            </w:r>
            <w:r w:rsidR="00CB5672" w:rsidRPr="00CD5941"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  <w:t xml:space="preserve">.  </w:t>
            </w:r>
            <w:r w:rsidR="00CB5672"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 xml:space="preserve">di essere edotto degli obblighi derivanti dal Codice </w:t>
            </w:r>
            <w:r w:rsidR="00D97048"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 xml:space="preserve">etico e di comportamento adottato dalla stazione appaltante e reperibile </w:t>
            </w:r>
            <w:r w:rsidR="00CB5672"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sul sito istituzionale della</w:t>
            </w:r>
            <w:r w:rsidR="000141DA">
              <w:rPr>
                <w:rFonts w:eastAsia="Tahoma" w:cstheme="minorHAnsi"/>
                <w:sz w:val="16"/>
                <w:szCs w:val="16"/>
                <w:lang w:eastAsia="it-IT" w:bidi="it-IT"/>
              </w:rPr>
              <w:t xml:space="preserve"> Federazione provinciale dei Vigili del fuoco volontari della provincia di Trento </w:t>
            </w:r>
            <w:r w:rsidR="00CB5672"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e di impegnarsi, in caso di aggiudicazione, ad osservare e a far osservare ai propri dipendenti e collaboratori, per quanto applicabile, il suddetto codice, pena la risoluzione del contratto;</w:t>
            </w:r>
          </w:p>
        </w:tc>
      </w:tr>
      <w:tr w:rsidR="008865D8" w:rsidRPr="00CD5941" w14:paraId="3F640EF5" w14:textId="77777777" w:rsidTr="003A4F67">
        <w:trPr>
          <w:trHeight w:val="263"/>
        </w:trPr>
        <w:tc>
          <w:tcPr>
            <w:tcW w:w="9520" w:type="dxa"/>
            <w:vAlign w:val="center"/>
            <w:hideMark/>
          </w:tcPr>
          <w:p w14:paraId="1C9A48AB" w14:textId="35B603A7" w:rsidR="008865D8" w:rsidRPr="00CD5941" w:rsidRDefault="00DF054D">
            <w:pPr>
              <w:spacing w:before="51"/>
              <w:ind w:right="59"/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</w:pPr>
            <w:r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  <w:t>10</w:t>
            </w:r>
            <w:r w:rsidR="008865D8" w:rsidRPr="00CD5941"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  <w:t xml:space="preserve">. </w:t>
            </w:r>
            <w:r w:rsidR="008865D8" w:rsidRPr="00CD5941">
              <w:rPr>
                <w:rFonts w:eastAsia="Tahoma" w:cstheme="minorHAnsi"/>
                <w:b/>
                <w:i/>
                <w:sz w:val="16"/>
                <w:szCs w:val="16"/>
                <w:lang w:eastAsia="it-IT" w:bidi="it-IT"/>
              </w:rPr>
              <w:t xml:space="preserve">(eventuale) </w:t>
            </w:r>
            <w:r w:rsidR="008865D8" w:rsidRPr="00CD5941"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  <w:t>Solo per gli operatori economici non residenti e privi di stabile organizzazione in</w:t>
            </w:r>
            <w:r w:rsidR="008865D8" w:rsidRPr="00CD5941">
              <w:rPr>
                <w:rFonts w:eastAsia="Tahoma" w:cstheme="minorHAnsi"/>
                <w:b/>
                <w:spacing w:val="-2"/>
                <w:sz w:val="16"/>
                <w:szCs w:val="16"/>
                <w:lang w:eastAsia="it-IT" w:bidi="it-IT"/>
              </w:rPr>
              <w:t xml:space="preserve"> </w:t>
            </w:r>
            <w:r w:rsidR="008865D8" w:rsidRPr="00CD5941"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  <w:t>Italia:</w:t>
            </w:r>
          </w:p>
          <w:p w14:paraId="65E28DBA" w14:textId="0A3FA8B4" w:rsidR="008865D8" w:rsidRPr="00CD5941" w:rsidRDefault="00CD5941">
            <w:pPr>
              <w:spacing w:before="51"/>
              <w:ind w:left="172" w:right="59" w:hanging="172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fldChar w:fldCharType="begin">
                <w:ffData>
                  <w:name w:val="ChkConv25False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instrText xml:space="preserve"> FORMCHECKBOX </w:instrText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fldChar w:fldCharType="separate"/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fldChar w:fldCharType="end"/>
            </w:r>
            <w:r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t xml:space="preserve"> </w:t>
            </w:r>
            <w:r w:rsidR="008865D8"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l’impegno ad uniformarsi, in caso di aggiudicazione, alla disciplina di cui agli articoli 17, comma 2, e 53, comma 3 del d.P.R. 633/1972 e a comunicare alla stazione appaltante la nomina del proprio rappresentante fiscale, nelle forme di legge;</w:t>
            </w:r>
          </w:p>
        </w:tc>
      </w:tr>
      <w:tr w:rsidR="008865D8" w:rsidRPr="00CD5941" w14:paraId="4A62E295" w14:textId="77777777" w:rsidTr="003A4F67">
        <w:trPr>
          <w:trHeight w:val="1691"/>
        </w:trPr>
        <w:tc>
          <w:tcPr>
            <w:tcW w:w="9520" w:type="dxa"/>
            <w:vAlign w:val="center"/>
          </w:tcPr>
          <w:p w14:paraId="6D67FEA8" w14:textId="5E425EEB" w:rsidR="008865D8" w:rsidRPr="00CD5941" w:rsidRDefault="00DB3452" w:rsidP="006809C3">
            <w:pPr>
              <w:widowControl w:val="0"/>
              <w:autoSpaceDE w:val="0"/>
              <w:autoSpaceDN w:val="0"/>
              <w:spacing w:before="51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b/>
                <w:bCs/>
                <w:sz w:val="16"/>
                <w:szCs w:val="16"/>
                <w:lang w:eastAsia="it-IT" w:bidi="it-IT"/>
              </w:rPr>
              <w:lastRenderedPageBreak/>
              <w:t>1</w:t>
            </w:r>
            <w:r w:rsidR="00DF054D">
              <w:rPr>
                <w:rFonts w:eastAsia="Tahoma" w:cstheme="minorHAnsi"/>
                <w:b/>
                <w:bCs/>
                <w:sz w:val="16"/>
                <w:szCs w:val="16"/>
                <w:lang w:eastAsia="it-IT" w:bidi="it-IT"/>
              </w:rPr>
              <w:t>1</w:t>
            </w:r>
            <w:r w:rsidRPr="00CD5941">
              <w:rPr>
                <w:rFonts w:eastAsia="Tahoma" w:cstheme="minorHAnsi"/>
                <w:b/>
                <w:bCs/>
                <w:sz w:val="16"/>
                <w:szCs w:val="16"/>
                <w:lang w:eastAsia="it-IT" w:bidi="it-IT"/>
              </w:rPr>
              <w:t xml:space="preserve">. </w:t>
            </w:r>
            <w:r w:rsidR="008865D8"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 xml:space="preserve">i seguenti dati, </w:t>
            </w:r>
            <w:bookmarkStart w:id="3" w:name="_Hlk6347607"/>
            <w:r w:rsidR="008865D8"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 xml:space="preserve">ai fini delle comunicazioni di cui all’art. </w:t>
            </w:r>
            <w:r w:rsidR="006D7BFE"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 xml:space="preserve">90 </w:t>
            </w:r>
            <w:r w:rsidR="008865D8"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 xml:space="preserve">del d.lgs. </w:t>
            </w:r>
            <w:r w:rsidR="006D7BFE"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36</w:t>
            </w:r>
            <w:r w:rsidR="008865D8"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/20</w:t>
            </w:r>
            <w:r w:rsidR="006D7BFE"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23</w:t>
            </w:r>
            <w:r w:rsidR="008865D8"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:</w:t>
            </w:r>
            <w:bookmarkEnd w:id="3"/>
          </w:p>
          <w:tbl>
            <w:tblPr>
              <w:tblStyle w:val="Grigliatabella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014"/>
              <w:gridCol w:w="2130"/>
              <w:gridCol w:w="1900"/>
              <w:gridCol w:w="2015"/>
            </w:tblGrid>
            <w:tr w:rsidR="008865D8" w:rsidRPr="00CD5941" w14:paraId="7C07C337" w14:textId="77777777">
              <w:tc>
                <w:tcPr>
                  <w:tcW w:w="2014" w:type="dxa"/>
                  <w:tcBorders>
                    <w:top w:val="dashSmallGap" w:sz="4" w:space="0" w:color="auto"/>
                    <w:left w:val="dashSmallGap" w:sz="4" w:space="0" w:color="auto"/>
                    <w:bottom w:val="dashSmallGap" w:sz="4" w:space="0" w:color="auto"/>
                    <w:right w:val="nil"/>
                  </w:tcBorders>
                  <w:hideMark/>
                </w:tcPr>
                <w:p w14:paraId="49A15D0E" w14:textId="77777777" w:rsidR="008865D8" w:rsidRPr="00CD5941" w:rsidRDefault="008865D8">
                  <w:pPr>
                    <w:widowControl w:val="0"/>
                    <w:autoSpaceDE w:val="0"/>
                    <w:autoSpaceDN w:val="0"/>
                    <w:rPr>
                      <w:rFonts w:eastAsia="Tahoma" w:cstheme="minorHAnsi"/>
                      <w:sz w:val="16"/>
                      <w:szCs w:val="16"/>
                      <w:lang w:eastAsia="it-IT" w:bidi="it-IT"/>
                    </w:rPr>
                  </w:pPr>
                  <w:r w:rsidRPr="00CD5941">
                    <w:rPr>
                      <w:rFonts w:eastAsia="Tahoma" w:cstheme="minorHAnsi"/>
                      <w:sz w:val="16"/>
                      <w:szCs w:val="16"/>
                      <w:lang w:eastAsia="it-IT" w:bidi="it-IT"/>
                    </w:rPr>
                    <w:t>Domicilio fiscale</w:t>
                  </w:r>
                </w:p>
              </w:tc>
              <w:tc>
                <w:tcPr>
                  <w:tcW w:w="6045" w:type="dxa"/>
                  <w:gridSpan w:val="3"/>
                  <w:tcBorders>
                    <w:top w:val="dashSmallGap" w:sz="4" w:space="0" w:color="auto"/>
                    <w:left w:val="nil"/>
                    <w:bottom w:val="dashSmallGap" w:sz="4" w:space="0" w:color="auto"/>
                    <w:right w:val="dashSmallGap" w:sz="4" w:space="0" w:color="auto"/>
                  </w:tcBorders>
                  <w:vAlign w:val="center"/>
                  <w:hideMark/>
                </w:tcPr>
                <w:sdt>
                  <w:sdtPr>
                    <w:rPr>
                      <w:rFonts w:eastAsia="Tahoma" w:cstheme="minorHAnsi"/>
                      <w:sz w:val="16"/>
                      <w:szCs w:val="16"/>
                      <w:shd w:val="clear" w:color="auto" w:fill="E7E6E6" w:themeFill="background2"/>
                      <w:lang w:eastAsia="it-IT" w:bidi="it-IT"/>
                    </w:rPr>
                    <w:id w:val="53514945"/>
                    <w:placeholder>
                      <w:docPart w:val="C44D2A9417D143C689A6D97731B98E96"/>
                    </w:placeholder>
                    <w:showingPlcHdr/>
                    <w:text w:multiLine="1"/>
                  </w:sdtPr>
                  <w:sdtContent>
                    <w:p w14:paraId="4E7BBCD3" w14:textId="77777777" w:rsidR="008865D8" w:rsidRPr="00CD5941" w:rsidRDefault="008865D8">
                      <w:pPr>
                        <w:ind w:right="-29"/>
                        <w:rPr>
                          <w:rFonts w:cstheme="minorHAnsi"/>
                          <w:sz w:val="16"/>
                          <w:szCs w:val="16"/>
                          <w:shd w:val="clear" w:color="auto" w:fill="E7E6E6" w:themeFill="background2"/>
                        </w:rPr>
                      </w:pPr>
                      <w:r w:rsidRPr="00CD5941">
                        <w:rPr>
                          <w:rStyle w:val="Testosegnaposto"/>
                          <w:rFonts w:cstheme="minorHAnsi"/>
                          <w:sz w:val="16"/>
                          <w:szCs w:val="16"/>
                          <w:shd w:val="clear" w:color="auto" w:fill="E7E6E6" w:themeFill="background2"/>
                        </w:rPr>
                        <w:t xml:space="preserve">                                            </w:t>
                      </w:r>
                    </w:p>
                  </w:sdtContent>
                </w:sdt>
              </w:tc>
            </w:tr>
            <w:tr w:rsidR="008865D8" w:rsidRPr="00CD5941" w14:paraId="24FF4486" w14:textId="77777777">
              <w:tc>
                <w:tcPr>
                  <w:tcW w:w="2014" w:type="dxa"/>
                  <w:tcBorders>
                    <w:top w:val="dashSmallGap" w:sz="4" w:space="0" w:color="auto"/>
                    <w:left w:val="dashSmallGap" w:sz="4" w:space="0" w:color="auto"/>
                    <w:bottom w:val="dashSmallGap" w:sz="4" w:space="0" w:color="auto"/>
                    <w:right w:val="nil"/>
                  </w:tcBorders>
                  <w:hideMark/>
                </w:tcPr>
                <w:p w14:paraId="50D909A5" w14:textId="77777777" w:rsidR="008865D8" w:rsidRPr="00CD5941" w:rsidRDefault="008865D8">
                  <w:pPr>
                    <w:widowControl w:val="0"/>
                    <w:autoSpaceDE w:val="0"/>
                    <w:autoSpaceDN w:val="0"/>
                    <w:spacing w:before="51"/>
                    <w:rPr>
                      <w:rFonts w:eastAsia="Tahoma" w:cstheme="minorHAnsi"/>
                      <w:sz w:val="16"/>
                      <w:szCs w:val="16"/>
                      <w:lang w:eastAsia="it-IT" w:bidi="it-IT"/>
                    </w:rPr>
                  </w:pPr>
                  <w:r w:rsidRPr="00CD5941">
                    <w:rPr>
                      <w:rFonts w:eastAsia="Tahoma" w:cstheme="minorHAnsi"/>
                      <w:sz w:val="16"/>
                      <w:szCs w:val="16"/>
                      <w:lang w:eastAsia="it-IT" w:bidi="it-IT"/>
                    </w:rPr>
                    <w:t>Codice fiscale</w:t>
                  </w:r>
                </w:p>
              </w:tc>
              <w:tc>
                <w:tcPr>
                  <w:tcW w:w="2130" w:type="dxa"/>
                  <w:tcBorders>
                    <w:top w:val="dashSmallGap" w:sz="4" w:space="0" w:color="auto"/>
                    <w:left w:val="nil"/>
                    <w:bottom w:val="dashSmallGap" w:sz="4" w:space="0" w:color="auto"/>
                    <w:right w:val="nil"/>
                  </w:tcBorders>
                  <w:vAlign w:val="center"/>
                  <w:hideMark/>
                </w:tcPr>
                <w:sdt>
                  <w:sdtPr>
                    <w:rPr>
                      <w:rFonts w:eastAsia="Tahoma" w:cstheme="minorHAnsi"/>
                      <w:sz w:val="16"/>
                      <w:szCs w:val="16"/>
                      <w:shd w:val="clear" w:color="auto" w:fill="E7E6E6" w:themeFill="background2"/>
                      <w:lang w:eastAsia="it-IT" w:bidi="it-IT"/>
                    </w:rPr>
                    <w:id w:val="-512763814"/>
                    <w:placeholder>
                      <w:docPart w:val="F8B8B89E7F254685AFE77B906FD48553"/>
                    </w:placeholder>
                    <w:showingPlcHdr/>
                    <w:text w:multiLine="1"/>
                  </w:sdtPr>
                  <w:sdtContent>
                    <w:p w14:paraId="3153D1BD" w14:textId="77777777" w:rsidR="008865D8" w:rsidRPr="00CD5941" w:rsidRDefault="008865D8">
                      <w:pPr>
                        <w:ind w:right="-29"/>
                        <w:rPr>
                          <w:rFonts w:cstheme="minorHAnsi"/>
                          <w:sz w:val="16"/>
                          <w:szCs w:val="16"/>
                          <w:shd w:val="clear" w:color="auto" w:fill="E7E6E6" w:themeFill="background2"/>
                        </w:rPr>
                      </w:pPr>
                      <w:r w:rsidRPr="00CD5941">
                        <w:rPr>
                          <w:rStyle w:val="Testosegnaposto"/>
                          <w:rFonts w:cstheme="minorHAnsi"/>
                          <w:sz w:val="16"/>
                          <w:szCs w:val="16"/>
                          <w:shd w:val="clear" w:color="auto" w:fill="E7E6E6" w:themeFill="background2"/>
                        </w:rPr>
                        <w:t xml:space="preserve">                                            </w:t>
                      </w:r>
                    </w:p>
                  </w:sdtContent>
                </w:sdt>
              </w:tc>
              <w:tc>
                <w:tcPr>
                  <w:tcW w:w="1900" w:type="dxa"/>
                  <w:tcBorders>
                    <w:top w:val="dashSmallGap" w:sz="4" w:space="0" w:color="auto"/>
                    <w:left w:val="nil"/>
                    <w:bottom w:val="dashSmallGap" w:sz="4" w:space="0" w:color="auto"/>
                    <w:right w:val="nil"/>
                  </w:tcBorders>
                  <w:hideMark/>
                </w:tcPr>
                <w:p w14:paraId="77A20E7B" w14:textId="77777777" w:rsidR="008865D8" w:rsidRPr="00CD5941" w:rsidRDefault="008865D8">
                  <w:pPr>
                    <w:widowControl w:val="0"/>
                    <w:autoSpaceDE w:val="0"/>
                    <w:autoSpaceDN w:val="0"/>
                    <w:spacing w:before="51"/>
                    <w:jc w:val="center"/>
                    <w:rPr>
                      <w:rFonts w:eastAsia="Tahoma" w:cstheme="minorHAnsi"/>
                      <w:sz w:val="16"/>
                      <w:szCs w:val="16"/>
                      <w:lang w:eastAsia="it-IT" w:bidi="it-IT"/>
                    </w:rPr>
                  </w:pPr>
                  <w:r w:rsidRPr="00CD5941">
                    <w:rPr>
                      <w:rFonts w:eastAsia="Tahoma" w:cstheme="minorHAnsi"/>
                      <w:sz w:val="16"/>
                      <w:szCs w:val="16"/>
                      <w:lang w:eastAsia="it-IT" w:bidi="it-IT"/>
                    </w:rPr>
                    <w:t>Partita IVA</w:t>
                  </w:r>
                </w:p>
              </w:tc>
              <w:tc>
                <w:tcPr>
                  <w:tcW w:w="2015" w:type="dxa"/>
                  <w:tcBorders>
                    <w:top w:val="dashSmallGap" w:sz="4" w:space="0" w:color="auto"/>
                    <w:left w:val="nil"/>
                    <w:bottom w:val="dashSmallGap" w:sz="4" w:space="0" w:color="auto"/>
                    <w:right w:val="dashSmallGap" w:sz="4" w:space="0" w:color="auto"/>
                  </w:tcBorders>
                  <w:vAlign w:val="center"/>
                  <w:hideMark/>
                </w:tcPr>
                <w:sdt>
                  <w:sdtPr>
                    <w:rPr>
                      <w:rFonts w:eastAsia="Tahoma" w:cstheme="minorHAnsi"/>
                      <w:sz w:val="16"/>
                      <w:szCs w:val="16"/>
                      <w:shd w:val="clear" w:color="auto" w:fill="E7E6E6" w:themeFill="background2"/>
                      <w:lang w:eastAsia="it-IT" w:bidi="it-IT"/>
                    </w:rPr>
                    <w:id w:val="1629048036"/>
                    <w:placeholder>
                      <w:docPart w:val="596983E0B2B24922816F23B5CB4ADB48"/>
                    </w:placeholder>
                    <w:showingPlcHdr/>
                    <w:text w:multiLine="1"/>
                  </w:sdtPr>
                  <w:sdtContent>
                    <w:p w14:paraId="1F12882F" w14:textId="77777777" w:rsidR="008865D8" w:rsidRPr="00CD5941" w:rsidRDefault="008865D8">
                      <w:pPr>
                        <w:ind w:right="-29"/>
                        <w:rPr>
                          <w:rFonts w:cstheme="minorHAnsi"/>
                          <w:sz w:val="16"/>
                          <w:szCs w:val="16"/>
                          <w:shd w:val="clear" w:color="auto" w:fill="E7E6E6" w:themeFill="background2"/>
                        </w:rPr>
                      </w:pPr>
                      <w:r w:rsidRPr="00CD5941">
                        <w:rPr>
                          <w:rStyle w:val="Testosegnaposto"/>
                          <w:rFonts w:cstheme="minorHAnsi"/>
                          <w:sz w:val="16"/>
                          <w:szCs w:val="16"/>
                          <w:shd w:val="clear" w:color="auto" w:fill="E7E6E6" w:themeFill="background2"/>
                        </w:rPr>
                        <w:t xml:space="preserve">                                            </w:t>
                      </w:r>
                    </w:p>
                  </w:sdtContent>
                </w:sdt>
              </w:tc>
            </w:tr>
            <w:tr w:rsidR="008865D8" w:rsidRPr="00CD5941" w14:paraId="0CC72603" w14:textId="77777777">
              <w:tc>
                <w:tcPr>
                  <w:tcW w:w="4144" w:type="dxa"/>
                  <w:gridSpan w:val="2"/>
                  <w:tcBorders>
                    <w:top w:val="dashSmallGap" w:sz="4" w:space="0" w:color="auto"/>
                    <w:left w:val="dashSmallGap" w:sz="4" w:space="0" w:color="auto"/>
                    <w:bottom w:val="dashSmallGap" w:sz="4" w:space="0" w:color="auto"/>
                    <w:right w:val="nil"/>
                  </w:tcBorders>
                </w:tcPr>
                <w:p w14:paraId="6FF48D29" w14:textId="77777777" w:rsidR="008865D8" w:rsidRPr="00CD5941" w:rsidRDefault="008865D8">
                  <w:pPr>
                    <w:widowControl w:val="0"/>
                    <w:autoSpaceDE w:val="0"/>
                    <w:autoSpaceDN w:val="0"/>
                    <w:spacing w:before="51"/>
                    <w:rPr>
                      <w:rFonts w:eastAsia="Tahoma" w:cstheme="minorHAnsi"/>
                      <w:sz w:val="16"/>
                      <w:szCs w:val="16"/>
                      <w:lang w:eastAsia="it-IT" w:bidi="it-IT"/>
                    </w:rPr>
                  </w:pPr>
                  <w:r w:rsidRPr="00CD5941">
                    <w:rPr>
                      <w:rFonts w:eastAsia="Tahoma" w:cstheme="minorHAnsi"/>
                      <w:sz w:val="16"/>
                      <w:szCs w:val="16"/>
                      <w:lang w:eastAsia="it-IT" w:bidi="it-IT"/>
                    </w:rPr>
                    <w:t>Indirizzo PEC (o strumento analogo negli altri Stati  membri nel caso di O.E. non residenti e privi di stabile organizzazione in Italia)</w:t>
                  </w:r>
                </w:p>
                <w:p w14:paraId="13D85ED9" w14:textId="77777777" w:rsidR="008865D8" w:rsidRPr="00CD5941" w:rsidRDefault="008865D8">
                  <w:pPr>
                    <w:widowControl w:val="0"/>
                    <w:autoSpaceDE w:val="0"/>
                    <w:autoSpaceDN w:val="0"/>
                    <w:spacing w:before="51"/>
                    <w:rPr>
                      <w:rFonts w:eastAsia="Tahoma" w:cstheme="minorHAnsi"/>
                      <w:sz w:val="16"/>
                      <w:szCs w:val="16"/>
                      <w:lang w:eastAsia="it-IT" w:bidi="it-IT"/>
                    </w:rPr>
                  </w:pPr>
                </w:p>
              </w:tc>
              <w:tc>
                <w:tcPr>
                  <w:tcW w:w="3915" w:type="dxa"/>
                  <w:gridSpan w:val="2"/>
                  <w:tcBorders>
                    <w:top w:val="dashSmallGap" w:sz="4" w:space="0" w:color="auto"/>
                    <w:left w:val="nil"/>
                    <w:bottom w:val="dashSmallGap" w:sz="4" w:space="0" w:color="auto"/>
                    <w:right w:val="dashSmallGap" w:sz="4" w:space="0" w:color="auto"/>
                  </w:tcBorders>
                  <w:vAlign w:val="center"/>
                </w:tcPr>
                <w:sdt>
                  <w:sdtPr>
                    <w:rPr>
                      <w:rFonts w:eastAsia="Tahoma" w:cstheme="minorHAnsi"/>
                      <w:sz w:val="16"/>
                      <w:szCs w:val="16"/>
                      <w:shd w:val="clear" w:color="auto" w:fill="E7E6E6" w:themeFill="background2"/>
                      <w:lang w:eastAsia="it-IT" w:bidi="it-IT"/>
                    </w:rPr>
                    <w:id w:val="1790323186"/>
                    <w:placeholder>
                      <w:docPart w:val="45189F6321FC4FABBE95B81A028DC1C0"/>
                    </w:placeholder>
                    <w:showingPlcHdr/>
                    <w:text w:multiLine="1"/>
                  </w:sdtPr>
                  <w:sdtContent>
                    <w:p w14:paraId="6EBB7588" w14:textId="77777777" w:rsidR="008865D8" w:rsidRPr="00CD5941" w:rsidRDefault="008865D8">
                      <w:pPr>
                        <w:ind w:right="-29"/>
                        <w:rPr>
                          <w:rFonts w:eastAsia="Tahoma" w:cstheme="minorHAnsi"/>
                          <w:sz w:val="16"/>
                          <w:szCs w:val="16"/>
                          <w:shd w:val="clear" w:color="auto" w:fill="E7E6E6" w:themeFill="background2"/>
                          <w:lang w:eastAsia="it-IT" w:bidi="it-IT"/>
                        </w:rPr>
                      </w:pPr>
                      <w:r w:rsidRPr="00CD5941">
                        <w:rPr>
                          <w:rStyle w:val="Testosegnaposto"/>
                          <w:rFonts w:cstheme="minorHAnsi"/>
                          <w:sz w:val="16"/>
                          <w:szCs w:val="16"/>
                          <w:shd w:val="clear" w:color="auto" w:fill="E7E6E6" w:themeFill="background2"/>
                        </w:rPr>
                        <w:t xml:space="preserve">                                            </w:t>
                      </w:r>
                    </w:p>
                  </w:sdtContent>
                </w:sdt>
                <w:p w14:paraId="2898E648" w14:textId="77777777" w:rsidR="008865D8" w:rsidRPr="00CD5941" w:rsidRDefault="008865D8">
                  <w:pPr>
                    <w:ind w:right="-29"/>
                    <w:rPr>
                      <w:rFonts w:cstheme="minorHAnsi"/>
                      <w:sz w:val="16"/>
                      <w:szCs w:val="16"/>
                      <w:shd w:val="clear" w:color="auto" w:fill="E7E6E6" w:themeFill="background2"/>
                    </w:rPr>
                  </w:pPr>
                </w:p>
              </w:tc>
            </w:tr>
          </w:tbl>
          <w:p w14:paraId="4F09EA00" w14:textId="77777777" w:rsidR="008865D8" w:rsidRPr="00CD5941" w:rsidRDefault="008865D8">
            <w:pPr>
              <w:spacing w:before="51"/>
              <w:ind w:right="59"/>
              <w:rPr>
                <w:rFonts w:eastAsia="Tahoma" w:cstheme="minorHAnsi"/>
                <w:b/>
                <w:i/>
                <w:sz w:val="16"/>
                <w:szCs w:val="16"/>
                <w:lang w:eastAsia="it-IT" w:bidi="it-IT"/>
              </w:rPr>
            </w:pPr>
          </w:p>
        </w:tc>
      </w:tr>
      <w:tr w:rsidR="008865D8" w:rsidRPr="00CD5941" w14:paraId="36EB1DD8" w14:textId="77777777" w:rsidTr="003A4F67">
        <w:trPr>
          <w:trHeight w:val="263"/>
        </w:trPr>
        <w:tc>
          <w:tcPr>
            <w:tcW w:w="9520" w:type="dxa"/>
            <w:vAlign w:val="center"/>
            <w:hideMark/>
          </w:tcPr>
          <w:p w14:paraId="4E9B4D23" w14:textId="1A65DA8B" w:rsidR="008865D8" w:rsidRPr="00CD5941" w:rsidRDefault="00A01C59">
            <w:pPr>
              <w:widowControl w:val="0"/>
              <w:autoSpaceDE w:val="0"/>
              <w:autoSpaceDN w:val="0"/>
              <w:spacing w:before="42"/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  <w:t>1</w:t>
            </w:r>
            <w:r w:rsidR="00DF054D"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  <w:t>2</w:t>
            </w:r>
            <w:r w:rsidR="008865D8" w:rsidRPr="00CD5941"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  <w:t>.</w:t>
            </w:r>
            <w:r w:rsidR="008865D8"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 xml:space="preserve"> </w:t>
            </w:r>
            <w:r w:rsidR="006D64D9"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di aver preso visione dell’informativa sul trattamento dei dati personali ex art. 13 e 14 del regolamento dell’Unione europea n. 679/2016</w:t>
            </w:r>
            <w:r w:rsidR="006D64D9">
              <w:rPr>
                <w:rFonts w:eastAsia="Tahoma" w:cstheme="minorHAnsi"/>
                <w:sz w:val="16"/>
                <w:szCs w:val="16"/>
                <w:lang w:eastAsia="it-IT" w:bidi="it-IT"/>
              </w:rPr>
              <w:t xml:space="preserve"> e di prestare il consenso al trattamento dei dati personali finalizzato alla verifica del possesso dei requisiti generali e speciali di partecipazione, con le modalità di cui alle Linee guida PAT</w:t>
            </w:r>
            <w:r w:rsidR="006D64D9" w:rsidRPr="002C1E68">
              <w:rPr>
                <w:rFonts w:eastAsia="Tahoma" w:cstheme="minorHAnsi"/>
                <w:sz w:val="16"/>
                <w:szCs w:val="16"/>
                <w:lang w:eastAsia="it-IT" w:bidi="it-IT"/>
              </w:rPr>
              <w:t xml:space="preserve"> Linee Guida in materia di attività contrattuale dei Corpi, delle Unioni Distrettuali e della Federazione provinciale dei Corpi dei Vigili del Fuoco Volontari e delle relative modalità di applicazione degli obblighi di tracciabilità, approvate con delibera n. 1895 del 22/11/2024 della Giunta provinciale di Trento, come modificata con delibera n. 643 del 09/05/2025.</w:t>
            </w:r>
          </w:p>
        </w:tc>
      </w:tr>
      <w:tr w:rsidR="00B93408" w:rsidRPr="00CD5941" w14:paraId="4299D31C" w14:textId="77777777" w:rsidTr="003A4F67">
        <w:trPr>
          <w:trHeight w:val="263"/>
        </w:trPr>
        <w:tc>
          <w:tcPr>
            <w:tcW w:w="9520" w:type="dxa"/>
          </w:tcPr>
          <w:p w14:paraId="600A1A22" w14:textId="4E19AF2A" w:rsidR="003A4F67" w:rsidRPr="00CD5941" w:rsidRDefault="00B93408" w:rsidP="003A4F67">
            <w:pPr>
              <w:widowControl w:val="0"/>
              <w:autoSpaceDE w:val="0"/>
              <w:autoSpaceDN w:val="0"/>
              <w:spacing w:before="42"/>
              <w:ind w:right="48"/>
              <w:jc w:val="both"/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  <w:t>1</w:t>
            </w:r>
            <w:r w:rsidR="00854322" w:rsidRPr="00CD5941"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  <w:t>3</w:t>
            </w:r>
            <w:r w:rsidRPr="00CD5941"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  <w:t xml:space="preserve">. (eventuale) Solo per gli operatori economici </w:t>
            </w:r>
            <w:r w:rsidR="003A4F67" w:rsidRPr="00CD5941"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  <w:t>sottoposti a concordato preventivo con continuità aziendale</w:t>
            </w:r>
          </w:p>
          <w:p w14:paraId="7294718F" w14:textId="464A9054" w:rsidR="003A4F67" w:rsidRPr="00CD5941" w:rsidRDefault="00CD5941" w:rsidP="003A4F67">
            <w:pPr>
              <w:widowControl w:val="0"/>
              <w:autoSpaceDE w:val="0"/>
              <w:autoSpaceDN w:val="0"/>
              <w:spacing w:before="42" w:after="0" w:line="217" w:lineRule="exact"/>
              <w:ind w:left="174" w:hanging="174"/>
              <w:jc w:val="both"/>
              <w:rPr>
                <w:rFonts w:eastAsia="Tahoma" w:cstheme="minorHAnsi"/>
                <w:bCs/>
                <w:sz w:val="16"/>
                <w:szCs w:val="16"/>
                <w:lang w:eastAsia="it-IT" w:bidi="it-IT"/>
              </w:rPr>
            </w:pP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fldChar w:fldCharType="begin">
                <w:ffData>
                  <w:name w:val="ChkConv25False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instrText xml:space="preserve"> FORMCHECKBOX </w:instrText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fldChar w:fldCharType="separate"/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fldChar w:fldCharType="end"/>
            </w:r>
            <w:r w:rsidR="003A4F67" w:rsidRPr="00CD5941">
              <w:rPr>
                <w:rFonts w:eastAsia="Tahoma" w:cstheme="minorHAnsi"/>
                <w:bCs/>
                <w:sz w:val="16"/>
                <w:szCs w:val="16"/>
                <w:lang w:eastAsia="it-IT" w:bidi="it-IT"/>
              </w:rPr>
              <w:t xml:space="preserve">dichiara che il provvedimento di ammissione al concordato è stato emesso il </w:t>
            </w: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1845618136"/>
                <w:placeholder>
                  <w:docPart w:val="4ABDF9D0650C4A2FAC55BE42CB63FBF7"/>
                </w:placeholder>
                <w:showingPlcHdr/>
                <w:text w:multiLine="1"/>
              </w:sdtPr>
              <w:sdtContent>
                <w:r w:rsidR="003A4F67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</w:rPr>
                  <w:t xml:space="preserve">                                            </w:t>
                </w:r>
              </w:sdtContent>
            </w:sdt>
            <w:r w:rsidR="003A4F67" w:rsidRPr="00CD5941">
              <w:rPr>
                <w:rFonts w:eastAsia="Tahoma" w:cstheme="minorHAnsi"/>
                <w:bCs/>
                <w:sz w:val="16"/>
                <w:szCs w:val="16"/>
                <w:lang w:eastAsia="it-IT" w:bidi="it-IT"/>
              </w:rPr>
              <w:t xml:space="preserve"> da </w:t>
            </w:r>
            <w:r w:rsidR="003A4F67" w:rsidRPr="00CD5941">
              <w:rPr>
                <w:rFonts w:eastAsia="Tahoma" w:cstheme="minorHAnsi"/>
                <w:sz w:val="16"/>
                <w:szCs w:val="16"/>
                <w:shd w:val="clear" w:color="auto" w:fill="E7E6E6" w:themeFill="background2"/>
                <w:lang w:eastAsia="it-IT" w:bidi="it-IT"/>
              </w:rPr>
              <w:t xml:space="preserve"> </w:t>
            </w: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1817023229"/>
                <w:placeholder>
                  <w:docPart w:val="F42D01C6CC8442A2BE9996AAA7013425"/>
                </w:placeholder>
                <w:showingPlcHdr/>
                <w:text w:multiLine="1"/>
              </w:sdtPr>
              <w:sdtContent>
                <w:r w:rsidR="003A4F67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</w:rPr>
                  <w:t xml:space="preserve">                                            </w:t>
                </w:r>
              </w:sdtContent>
            </w:sdt>
          </w:p>
          <w:p w14:paraId="7018F688" w14:textId="2CA507A6" w:rsidR="003A4F67" w:rsidRPr="00CD5941" w:rsidRDefault="00CD5941" w:rsidP="003A4F67">
            <w:pPr>
              <w:widowControl w:val="0"/>
              <w:autoSpaceDE w:val="0"/>
              <w:autoSpaceDN w:val="0"/>
              <w:spacing w:before="42" w:after="0" w:line="217" w:lineRule="exact"/>
              <w:ind w:left="174" w:hanging="174"/>
              <w:jc w:val="both"/>
              <w:rPr>
                <w:rFonts w:eastAsia="Tahoma" w:cstheme="minorHAnsi"/>
                <w:bCs/>
                <w:sz w:val="16"/>
                <w:szCs w:val="16"/>
                <w:lang w:eastAsia="it-IT" w:bidi="it-IT"/>
              </w:rPr>
            </w:pP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fldChar w:fldCharType="begin">
                <w:ffData>
                  <w:name w:val="ChkConv25False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instrText xml:space="preserve"> FORMCHECKBOX </w:instrText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fldChar w:fldCharType="separate"/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fldChar w:fldCharType="end"/>
            </w:r>
            <w:r w:rsidR="003A4F67" w:rsidRPr="00CD5941">
              <w:rPr>
                <w:rFonts w:eastAsia="Tahoma" w:cstheme="minorHAnsi"/>
                <w:bCs/>
                <w:sz w:val="16"/>
                <w:szCs w:val="16"/>
                <w:lang w:eastAsia="it-IT" w:bidi="it-IT"/>
              </w:rPr>
              <w:t xml:space="preserve">  dichiara che il provvedimento di autorizzazione a partecipare alle gare è stato emesso il </w:t>
            </w: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1261099929"/>
                <w:placeholder>
                  <w:docPart w:val="7EB3643C9F82482EABE6D625E8868783"/>
                </w:placeholder>
                <w:showingPlcHdr/>
                <w:text w:multiLine="1"/>
              </w:sdtPr>
              <w:sdtContent>
                <w:r w:rsidR="003A4F67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</w:rPr>
                  <w:t xml:space="preserve">                                            </w:t>
                </w:r>
              </w:sdtContent>
            </w:sdt>
            <w:r w:rsidR="003A4F67" w:rsidRPr="00CD5941">
              <w:rPr>
                <w:rFonts w:eastAsia="Tahoma" w:cstheme="minorHAnsi"/>
                <w:bCs/>
                <w:sz w:val="16"/>
                <w:szCs w:val="16"/>
                <w:lang w:eastAsia="it-IT" w:bidi="it-IT"/>
              </w:rPr>
              <w:t xml:space="preserve">  da </w:t>
            </w: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1566020259"/>
                <w:placeholder>
                  <w:docPart w:val="EB9C82E8E869481C838264E550AE1461"/>
                </w:placeholder>
                <w:showingPlcHdr/>
                <w:text w:multiLine="1"/>
              </w:sdtPr>
              <w:sdtContent>
                <w:r w:rsidR="003A4F67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</w:rPr>
                  <w:t xml:space="preserve">                                            </w:t>
                </w:r>
              </w:sdtContent>
            </w:sdt>
          </w:p>
          <w:p w14:paraId="555715DA" w14:textId="61B6397C" w:rsidR="003A4F67" w:rsidRPr="00CD5941" w:rsidRDefault="00CD5941" w:rsidP="003A4F67">
            <w:pPr>
              <w:widowControl w:val="0"/>
              <w:autoSpaceDE w:val="0"/>
              <w:autoSpaceDN w:val="0"/>
              <w:spacing w:before="42" w:after="0" w:line="217" w:lineRule="exact"/>
              <w:ind w:left="174" w:hanging="174"/>
              <w:jc w:val="both"/>
              <w:rPr>
                <w:rFonts w:eastAsia="Tahoma" w:cstheme="minorHAnsi"/>
                <w:bCs/>
                <w:sz w:val="16"/>
                <w:szCs w:val="16"/>
                <w:lang w:eastAsia="it-IT" w:bidi="it-IT"/>
              </w:rPr>
            </w:pP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fldChar w:fldCharType="begin">
                <w:ffData>
                  <w:name w:val="ChkConv25False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instrText xml:space="preserve"> FORMCHECKBOX </w:instrText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fldChar w:fldCharType="separate"/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fldChar w:fldCharType="end"/>
            </w:r>
            <w:r w:rsidRPr="00CD5941">
              <w:rPr>
                <w:rFonts w:eastAsia="Tahoma" w:cstheme="minorHAnsi"/>
                <w:bCs/>
                <w:sz w:val="16"/>
                <w:szCs w:val="16"/>
                <w:lang w:eastAsia="it-IT" w:bidi="it-IT"/>
              </w:rPr>
              <w:t xml:space="preserve"> </w:t>
            </w:r>
            <w:r w:rsidR="003A4F67" w:rsidRPr="00CD5941">
              <w:rPr>
                <w:rFonts w:eastAsia="Tahoma" w:cstheme="minorHAnsi"/>
                <w:bCs/>
                <w:sz w:val="16"/>
                <w:szCs w:val="16"/>
                <w:lang w:eastAsia="it-IT" w:bidi="it-IT"/>
              </w:rPr>
              <w:t>(solo in caso di raggruppamento) dichiara che le altre imprese aderenti al raggruppamento non sono assoggettate ad una procedura concorsuale, ai sensi dell’articolo 95, commi 4 e 5, del decreto legislativo n. 14/2019</w:t>
            </w:r>
          </w:p>
          <w:p w14:paraId="1458DEF6" w14:textId="71C4A1F2" w:rsidR="00B93408" w:rsidRPr="00CD5941" w:rsidRDefault="00CD5941" w:rsidP="003A4F67">
            <w:pPr>
              <w:widowControl w:val="0"/>
              <w:autoSpaceDE w:val="0"/>
              <w:autoSpaceDN w:val="0"/>
              <w:spacing w:before="42" w:after="0" w:line="217" w:lineRule="exact"/>
              <w:ind w:left="174" w:hanging="174"/>
              <w:jc w:val="both"/>
              <w:rPr>
                <w:rFonts w:eastAsia="Tahoma" w:cstheme="minorHAnsi"/>
                <w:bCs/>
                <w:sz w:val="16"/>
                <w:szCs w:val="16"/>
                <w:lang w:eastAsia="it-IT" w:bidi="it-IT"/>
              </w:rPr>
            </w:pP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fldChar w:fldCharType="begin">
                <w:ffData>
                  <w:name w:val="ChkConv25False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instrText xml:space="preserve"> FORMCHECKBOX </w:instrText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fldChar w:fldCharType="separate"/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fldChar w:fldCharType="end"/>
            </w:r>
            <w:r w:rsidR="003A4F67" w:rsidRPr="00CD5941">
              <w:rPr>
                <w:rFonts w:eastAsia="Tahoma" w:cstheme="minorHAnsi"/>
                <w:bCs/>
                <w:sz w:val="16"/>
                <w:szCs w:val="16"/>
                <w:lang w:eastAsia="it-IT" w:bidi="it-IT"/>
              </w:rPr>
              <w:t>ALLEGA la relazione di un professionista in possesso dei requisiti di cui all'articolo 2, comma 1, lettera o) del decreto legislativo succitato che attesta la conformità al piano e la ragionevole capacità di adempimento del contratto.</w:t>
            </w:r>
          </w:p>
          <w:p w14:paraId="0A56E4F2" w14:textId="142354CF" w:rsidR="00FA57CB" w:rsidRPr="00CD5941" w:rsidRDefault="00000000" w:rsidP="003A4F67">
            <w:pPr>
              <w:widowControl w:val="0"/>
              <w:autoSpaceDE w:val="0"/>
              <w:autoSpaceDN w:val="0"/>
              <w:spacing w:before="42" w:after="0" w:line="217" w:lineRule="exact"/>
              <w:ind w:left="174" w:hanging="174"/>
              <w:jc w:val="both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1561904699"/>
                <w:placeholder>
                  <w:docPart w:val="CF263B60206A4430876090803463703C"/>
                </w:placeholder>
                <w:showingPlcHdr/>
                <w:text w:multiLine="1"/>
              </w:sdtPr>
              <w:sdtContent>
                <w:r w:rsidR="00FA57CB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</w:rPr>
                  <w:t xml:space="preserve">                                            </w:t>
                </w:r>
              </w:sdtContent>
            </w:sdt>
          </w:p>
        </w:tc>
      </w:tr>
    </w:tbl>
    <w:p w14:paraId="604220C2" w14:textId="77777777" w:rsidR="008865D8" w:rsidRPr="00CD5941" w:rsidRDefault="008865D8" w:rsidP="008865D8">
      <w:pPr>
        <w:rPr>
          <w:rFonts w:cstheme="minorHAnsi"/>
          <w:sz w:val="16"/>
          <w:szCs w:val="16"/>
        </w:rPr>
      </w:pPr>
    </w:p>
    <w:tbl>
      <w:tblPr>
        <w:tblStyle w:val="Grigliatabella"/>
        <w:tblW w:w="0" w:type="auto"/>
        <w:tblInd w:w="108" w:type="dxa"/>
        <w:tblLook w:val="04A0" w:firstRow="1" w:lastRow="0" w:firstColumn="1" w:lastColumn="0" w:noHBand="0" w:noVBand="1"/>
      </w:tblPr>
      <w:tblGrid>
        <w:gridCol w:w="9520"/>
      </w:tblGrid>
      <w:tr w:rsidR="008865D8" w:rsidRPr="00CD5941" w14:paraId="432B0085" w14:textId="77777777" w:rsidTr="008865D8">
        <w:trPr>
          <w:trHeight w:val="263"/>
        </w:trPr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EFA63D" w14:textId="77777777" w:rsidR="008865D8" w:rsidRPr="00CD5941" w:rsidRDefault="008865D8">
            <w:pPr>
              <w:widowControl w:val="0"/>
              <w:autoSpaceDE w:val="0"/>
              <w:autoSpaceDN w:val="0"/>
              <w:spacing w:before="42" w:line="217" w:lineRule="exact"/>
              <w:jc w:val="both"/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  <w:t>Documentazione da allegare da parte dei raggruppamenti temporanei già costituiti:</w:t>
            </w:r>
          </w:p>
          <w:p w14:paraId="7BC96459" w14:textId="77777777" w:rsidR="008865D8" w:rsidRPr="00CD5941" w:rsidRDefault="008865D8" w:rsidP="00460DEF">
            <w:pPr>
              <w:widowControl w:val="0"/>
              <w:numPr>
                <w:ilvl w:val="0"/>
                <w:numId w:val="1"/>
              </w:numPr>
              <w:tabs>
                <w:tab w:val="left" w:pos="691"/>
              </w:tabs>
              <w:autoSpaceDE w:val="0"/>
              <w:autoSpaceDN w:val="0"/>
              <w:spacing w:after="0" w:line="240" w:lineRule="auto"/>
              <w:ind w:right="59" w:firstLine="0"/>
              <w:jc w:val="both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copia autentica informatica del mandato collettivo irrevocabile con rappresentanza conferito alla mandataria per atto pubblico o scrittura privata autenticata.</w:t>
            </w:r>
          </w:p>
          <w:p w14:paraId="781BA3A3" w14:textId="77777777" w:rsidR="008865D8" w:rsidRPr="00CD5941" w:rsidRDefault="008865D8">
            <w:pPr>
              <w:widowControl w:val="0"/>
              <w:autoSpaceDE w:val="0"/>
              <w:autoSpaceDN w:val="0"/>
              <w:spacing w:line="217" w:lineRule="exact"/>
              <w:jc w:val="both"/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  <w:t>Documentazione da allegare da parte dei consorzi ordinari o GEIE già costituiti</w:t>
            </w:r>
          </w:p>
          <w:p w14:paraId="5761A76A" w14:textId="77777777" w:rsidR="008865D8" w:rsidRPr="00CD5941" w:rsidRDefault="008865D8" w:rsidP="00460DEF">
            <w:pPr>
              <w:widowControl w:val="0"/>
              <w:numPr>
                <w:ilvl w:val="0"/>
                <w:numId w:val="1"/>
              </w:numPr>
              <w:tabs>
                <w:tab w:val="left" w:pos="695"/>
              </w:tabs>
              <w:autoSpaceDE w:val="0"/>
              <w:autoSpaceDN w:val="0"/>
              <w:spacing w:after="0" w:line="240" w:lineRule="auto"/>
              <w:ind w:right="59" w:firstLine="0"/>
              <w:jc w:val="both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atto costitutivo e statuto del consorzio o GEIE, in copia autentica, con indicazione del soggetto designato quale capofila.</w:t>
            </w:r>
          </w:p>
          <w:p w14:paraId="58606972" w14:textId="77777777" w:rsidR="008865D8" w:rsidRPr="00CD5941" w:rsidRDefault="008865D8">
            <w:pPr>
              <w:widowControl w:val="0"/>
              <w:tabs>
                <w:tab w:val="left" w:pos="695"/>
              </w:tabs>
              <w:autoSpaceDE w:val="0"/>
              <w:autoSpaceDN w:val="0"/>
              <w:ind w:left="566" w:right="59"/>
              <w:jc w:val="both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</w:p>
          <w:p w14:paraId="05BA0F63" w14:textId="77777777" w:rsidR="008865D8" w:rsidRPr="00CD5941" w:rsidRDefault="008865D8">
            <w:pPr>
              <w:widowControl w:val="0"/>
              <w:autoSpaceDE w:val="0"/>
              <w:autoSpaceDN w:val="0"/>
              <w:ind w:right="57"/>
              <w:jc w:val="both"/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  <w:t>Documentazione da allegare da parte delle aggregazioni di imprese aderenti al contratto di rete (se la rete è dotata di un organo comune con potere di rappresentanza e soggettività giuridica)</w:t>
            </w:r>
          </w:p>
          <w:p w14:paraId="4DECFBB1" w14:textId="77777777" w:rsidR="008865D8" w:rsidRPr="00CD5941" w:rsidRDefault="008865D8" w:rsidP="00460DEF">
            <w:pPr>
              <w:widowControl w:val="0"/>
              <w:numPr>
                <w:ilvl w:val="0"/>
                <w:numId w:val="1"/>
              </w:numPr>
              <w:tabs>
                <w:tab w:val="left" w:pos="753"/>
              </w:tabs>
              <w:autoSpaceDE w:val="0"/>
              <w:autoSpaceDN w:val="0"/>
              <w:spacing w:after="0" w:line="240" w:lineRule="auto"/>
              <w:ind w:left="622" w:right="62" w:firstLine="0"/>
              <w:jc w:val="both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copia autentica informatica o copia conforme del contratto di rete, redatto per atto pubblico o scrittura privata autenticata, ovvero per atto firmato digitalmente a norma dell’art. 25 del d.lgs. 82/2005, con indicazione dell’organo comune che agisce in rappresentanza della rete;</w:t>
            </w:r>
          </w:p>
          <w:p w14:paraId="17808E05" w14:textId="77777777" w:rsidR="008865D8" w:rsidRPr="00CD5941" w:rsidRDefault="008865D8">
            <w:pPr>
              <w:widowControl w:val="0"/>
              <w:autoSpaceDE w:val="0"/>
              <w:autoSpaceDN w:val="0"/>
              <w:ind w:right="65"/>
              <w:jc w:val="both"/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</w:pPr>
          </w:p>
          <w:p w14:paraId="39D50BB1" w14:textId="77777777" w:rsidR="008865D8" w:rsidRPr="00CD5941" w:rsidRDefault="008865D8">
            <w:pPr>
              <w:widowControl w:val="0"/>
              <w:autoSpaceDE w:val="0"/>
              <w:autoSpaceDN w:val="0"/>
              <w:ind w:right="65"/>
              <w:jc w:val="both"/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  <w:t>Per le aggregazioni di imprese aderenti al contratto di rete: se la rete è dotata di un organo comune con potere di rappresentanza ma è priva di soggettività giuridica</w:t>
            </w:r>
          </w:p>
          <w:p w14:paraId="3D2E4FC8" w14:textId="77777777" w:rsidR="008865D8" w:rsidRPr="00CD5941" w:rsidRDefault="008865D8" w:rsidP="00460DEF">
            <w:pPr>
              <w:widowControl w:val="0"/>
              <w:numPr>
                <w:ilvl w:val="0"/>
                <w:numId w:val="1"/>
              </w:numPr>
              <w:tabs>
                <w:tab w:val="left" w:pos="781"/>
              </w:tabs>
              <w:autoSpaceDE w:val="0"/>
              <w:autoSpaceDN w:val="0"/>
              <w:spacing w:after="0" w:line="240" w:lineRule="auto"/>
              <w:ind w:left="622" w:right="56" w:firstLine="0"/>
              <w:jc w:val="both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copia autentica informatica del contratto di rete, redatto per atto pubblico o scrittura privata autenticata, ovvero per atto firmato digitalmente a norma dell’art. 25 del d.lgs. 82/2005, recante il mandato collettivo irrevocabile con rappresentanza conferito alla impresa mandataria; qualora il contratto di rete sia stato redatto con mera firma digitale non autenticata ai sensi dell’art. 24 del d.lgs. 82/2005, il mandato nel contratto di rete non può ritenersi sufficiente e sarà obbligatorio conferire un nuovo mandato nella forma della scrittura privata autenticata, anche ai sensi dell’art. 25 del d.lgs. 82/2005</w:t>
            </w:r>
          </w:p>
          <w:p w14:paraId="34B77443" w14:textId="77777777" w:rsidR="008865D8" w:rsidRPr="00CD5941" w:rsidRDefault="008865D8">
            <w:pPr>
              <w:widowControl w:val="0"/>
              <w:tabs>
                <w:tab w:val="left" w:pos="781"/>
              </w:tabs>
              <w:autoSpaceDE w:val="0"/>
              <w:autoSpaceDN w:val="0"/>
              <w:ind w:left="622" w:right="56"/>
              <w:jc w:val="both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</w:p>
          <w:p w14:paraId="7CF4088D" w14:textId="77777777" w:rsidR="008865D8" w:rsidRPr="00CD5941" w:rsidRDefault="008865D8">
            <w:pPr>
              <w:widowControl w:val="0"/>
              <w:autoSpaceDE w:val="0"/>
              <w:autoSpaceDN w:val="0"/>
              <w:ind w:right="65"/>
              <w:jc w:val="both"/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  <w:t>Per le aggregazioni di imprese aderenti al contratto di rete: se la rete è dotata di un organo comune privo del potere di rappresentanza o se la rete è sprovvista di organo comune, ovvero, se l’organo comune è privo dei requisiti di qualificazione richiesti e partecipa nelle forme del RTI costituito:</w:t>
            </w:r>
          </w:p>
          <w:p w14:paraId="38F8FDBD" w14:textId="77777777" w:rsidR="008865D8" w:rsidRPr="00CD5941" w:rsidRDefault="008865D8">
            <w:pPr>
              <w:widowControl w:val="0"/>
              <w:autoSpaceDE w:val="0"/>
              <w:autoSpaceDN w:val="0"/>
              <w:spacing w:before="42"/>
              <w:ind w:left="601" w:right="48"/>
              <w:jc w:val="both"/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  <w:t>in caso di RTI costituito:</w:t>
            </w: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 xml:space="preserve"> copia autentica del contratto di rete, redatto per atto pubblico o scrittura privata autenticata ovvero per atto firmato digitalmente a norma dell’art. 25 del d.lgs. 82/2005 con allegato il mandato collettivo irrevocabile con rappresentanza conferito alla mandataria, recante l’indicazione del soggetto designato quale mandatario e delle parti del servizio o della fornitura, ovvero della percentuale in caso di servizio/forniture indivisibili, che saranno eseguite dai singoli operatori economici aggregati in rete; </w:t>
            </w: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lastRenderedPageBreak/>
              <w:t xml:space="preserve">qualora il contratto di rete sia stato redatto con mera firma digitale non autenticata ai sensi dell’art. 24 del d.lgs. 82/2005, il mandato deve avere la forma dell’atto </w:t>
            </w:r>
            <w:r w:rsidRPr="00CD5941"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  <w:t>pubblico o della scrittura privata autenticata, anche ai sensi dell’art. 25 del d.lgs. 82/2005;</w:t>
            </w:r>
          </w:p>
        </w:tc>
      </w:tr>
    </w:tbl>
    <w:p w14:paraId="63BFC562" w14:textId="77777777" w:rsidR="008865D8" w:rsidRPr="00CD501F" w:rsidRDefault="008865D8" w:rsidP="008865D8">
      <w:pPr>
        <w:widowControl w:val="0"/>
        <w:autoSpaceDE w:val="0"/>
        <w:autoSpaceDN w:val="0"/>
        <w:spacing w:before="101" w:after="0" w:line="240" w:lineRule="auto"/>
        <w:ind w:right="3768"/>
        <w:rPr>
          <w:rFonts w:eastAsia="Tahoma" w:cstheme="minorHAnsi"/>
          <w:sz w:val="14"/>
          <w:szCs w:val="14"/>
          <w:lang w:eastAsia="it-IT" w:bidi="it-IT"/>
        </w:rPr>
      </w:pPr>
    </w:p>
    <w:p w14:paraId="4F041CFD" w14:textId="77777777" w:rsidR="008865D8" w:rsidRPr="004B45B8" w:rsidRDefault="008865D8" w:rsidP="008865D8">
      <w:pPr>
        <w:widowControl w:val="0"/>
        <w:autoSpaceDE w:val="0"/>
        <w:autoSpaceDN w:val="0"/>
        <w:spacing w:before="101" w:after="0" w:line="240" w:lineRule="auto"/>
        <w:ind w:left="2515" w:right="3768"/>
        <w:jc w:val="center"/>
        <w:rPr>
          <w:rFonts w:eastAsia="Tahoma" w:cstheme="minorHAnsi"/>
          <w:sz w:val="16"/>
          <w:szCs w:val="16"/>
          <w:lang w:eastAsia="it-IT" w:bidi="it-IT"/>
        </w:rPr>
      </w:pPr>
    </w:p>
    <w:p w14:paraId="6BD8EE53" w14:textId="77777777" w:rsidR="008865D8" w:rsidRPr="00CD5941" w:rsidRDefault="008865D8" w:rsidP="008865D8">
      <w:pPr>
        <w:widowControl w:val="0"/>
        <w:autoSpaceDE w:val="0"/>
        <w:autoSpaceDN w:val="0"/>
        <w:spacing w:before="101" w:after="0" w:line="240" w:lineRule="auto"/>
        <w:ind w:right="3768"/>
        <w:rPr>
          <w:rFonts w:eastAsia="Tahoma" w:cstheme="minorHAnsi"/>
          <w:sz w:val="16"/>
          <w:szCs w:val="16"/>
          <w:lang w:eastAsia="it-IT" w:bidi="it-IT"/>
        </w:rPr>
      </w:pPr>
      <w:r w:rsidRPr="00CD5941">
        <w:rPr>
          <w:rFonts w:eastAsia="Tahoma" w:cstheme="minorHAnsi"/>
          <w:sz w:val="16"/>
          <w:szCs w:val="16"/>
          <w:lang w:eastAsia="it-IT" w:bidi="it-IT"/>
        </w:rPr>
        <w:t xml:space="preserve">                 Luogo      </w:t>
      </w:r>
      <w:sdt>
        <w:sdtPr>
          <w:rPr>
            <w:rFonts w:eastAsia="Tahoma" w:cstheme="minorHAnsi"/>
            <w:sz w:val="16"/>
            <w:szCs w:val="16"/>
            <w:shd w:val="clear" w:color="auto" w:fill="E7E6E6" w:themeFill="background2"/>
            <w:lang w:eastAsia="it-IT" w:bidi="it-IT"/>
          </w:rPr>
          <w:id w:val="294653179"/>
          <w:placeholder>
            <w:docPart w:val="5738EE011B714FD481D881DFCA6C2CF2"/>
          </w:placeholder>
          <w:showingPlcHdr/>
          <w:text/>
        </w:sdtPr>
        <w:sdtContent>
          <w:r w:rsidRPr="00CD5941">
            <w:rPr>
              <w:rStyle w:val="Testosegnaposto"/>
              <w:rFonts w:cstheme="minorHAnsi"/>
              <w:sz w:val="16"/>
              <w:szCs w:val="16"/>
              <w:shd w:val="clear" w:color="auto" w:fill="E7E6E6" w:themeFill="background2"/>
            </w:rPr>
            <w:t xml:space="preserve">                                                   </w:t>
          </w:r>
        </w:sdtContent>
      </w:sdt>
      <w:r w:rsidRPr="00CD5941">
        <w:rPr>
          <w:rFonts w:eastAsia="Tahoma" w:cstheme="minorHAnsi"/>
          <w:sz w:val="16"/>
          <w:szCs w:val="16"/>
          <w:lang w:eastAsia="it-IT" w:bidi="it-IT"/>
        </w:rPr>
        <w:t xml:space="preserve">              Data   </w:t>
      </w:r>
      <w:bookmarkStart w:id="4" w:name="_Hlk106547244"/>
      <w:sdt>
        <w:sdtPr>
          <w:rPr>
            <w:rFonts w:eastAsia="Tahoma" w:cstheme="minorHAnsi"/>
            <w:sz w:val="16"/>
            <w:szCs w:val="16"/>
            <w:lang w:eastAsia="it-IT" w:bidi="it-IT"/>
          </w:rPr>
          <w:id w:val="-1958098141"/>
          <w:placeholder>
            <w:docPart w:val="B5514B9B4E8346A6B1C3FBBBE5AD88E3"/>
          </w:placeholder>
          <w:date>
            <w:dateFormat w:val="dd/MM/yyyy"/>
            <w:lid w:val="it-IT"/>
            <w:storeMappedDataAs w:val="dateTime"/>
            <w:calendar w:val="gregorian"/>
          </w:date>
        </w:sdtPr>
        <w:sdtContent>
          <w:r w:rsidRPr="00CD5941">
            <w:rPr>
              <w:rFonts w:eastAsia="Tahoma" w:cstheme="minorHAnsi"/>
              <w:sz w:val="16"/>
              <w:szCs w:val="16"/>
              <w:lang w:eastAsia="it-IT" w:bidi="it-IT"/>
            </w:rPr>
            <w:t>xx/yy/zzzz</w:t>
          </w:r>
        </w:sdtContent>
      </w:sdt>
      <w:bookmarkEnd w:id="4"/>
    </w:p>
    <w:p w14:paraId="7C3BCCE0" w14:textId="77777777" w:rsidR="008865D8" w:rsidRPr="00CD5941" w:rsidRDefault="008865D8" w:rsidP="008865D8">
      <w:pPr>
        <w:widowControl w:val="0"/>
        <w:autoSpaceDE w:val="0"/>
        <w:autoSpaceDN w:val="0"/>
        <w:spacing w:before="101" w:after="0" w:line="240" w:lineRule="auto"/>
        <w:ind w:right="3768"/>
        <w:rPr>
          <w:rFonts w:eastAsia="Tahoma" w:cstheme="minorHAnsi"/>
          <w:sz w:val="16"/>
          <w:szCs w:val="16"/>
          <w:lang w:eastAsia="it-IT" w:bidi="it-IT"/>
        </w:rPr>
      </w:pPr>
    </w:p>
    <w:p w14:paraId="1D2FAEC7" w14:textId="77777777" w:rsidR="008865D8" w:rsidRPr="00CD5941" w:rsidRDefault="008865D8" w:rsidP="008865D8">
      <w:pPr>
        <w:widowControl w:val="0"/>
        <w:autoSpaceDE w:val="0"/>
        <w:autoSpaceDN w:val="0"/>
        <w:spacing w:before="101" w:after="0" w:line="240" w:lineRule="auto"/>
        <w:ind w:right="3768"/>
        <w:rPr>
          <w:rFonts w:eastAsia="Tahoma" w:cstheme="minorHAnsi"/>
          <w:color w:val="FF0000"/>
          <w:sz w:val="16"/>
          <w:szCs w:val="16"/>
          <w:lang w:eastAsia="it-IT" w:bidi="it-IT"/>
        </w:rPr>
      </w:pPr>
    </w:p>
    <w:p w14:paraId="4950D671" w14:textId="77777777" w:rsidR="008865D8" w:rsidRPr="00CD5941" w:rsidRDefault="008865D8" w:rsidP="008865D8">
      <w:pPr>
        <w:widowControl w:val="0"/>
        <w:autoSpaceDE w:val="0"/>
        <w:autoSpaceDN w:val="0"/>
        <w:spacing w:after="0" w:line="240" w:lineRule="auto"/>
        <w:ind w:left="136"/>
        <w:jc w:val="center"/>
        <w:outlineLvl w:val="2"/>
        <w:rPr>
          <w:rFonts w:eastAsia="Tahoma" w:cstheme="minorHAnsi"/>
          <w:b/>
          <w:bCs/>
          <w:color w:val="FF0000"/>
          <w:sz w:val="16"/>
          <w:szCs w:val="16"/>
          <w:lang w:eastAsia="it-IT" w:bidi="it-IT"/>
        </w:rPr>
      </w:pPr>
      <w:r w:rsidRPr="00CD5941">
        <w:rPr>
          <w:rFonts w:eastAsia="Tahoma" w:cstheme="minorHAnsi"/>
          <w:b/>
          <w:bCs/>
          <w:color w:val="FF0000"/>
          <w:sz w:val="16"/>
          <w:szCs w:val="16"/>
          <w:lang w:eastAsia="it-IT" w:bidi="it-IT"/>
        </w:rPr>
        <w:t>documento firmato digitalmente</w:t>
      </w:r>
    </w:p>
    <w:p w14:paraId="3D3F9833" w14:textId="77777777" w:rsidR="008865D8" w:rsidRPr="005B6C12" w:rsidRDefault="008865D8" w:rsidP="008865D8">
      <w:pPr>
        <w:widowControl w:val="0"/>
        <w:autoSpaceDE w:val="0"/>
        <w:autoSpaceDN w:val="0"/>
        <w:spacing w:after="0" w:line="240" w:lineRule="auto"/>
        <w:ind w:left="136"/>
        <w:jc w:val="center"/>
        <w:outlineLvl w:val="2"/>
        <w:rPr>
          <w:rFonts w:eastAsia="Tahoma" w:cstheme="minorHAnsi"/>
          <w:b/>
          <w:bCs/>
          <w:sz w:val="12"/>
          <w:szCs w:val="12"/>
          <w:lang w:eastAsia="it-IT" w:bidi="it-IT"/>
        </w:rPr>
      </w:pPr>
    </w:p>
    <w:p w14:paraId="4BBEACA0" w14:textId="77777777" w:rsidR="008865D8" w:rsidRPr="005B6C12" w:rsidRDefault="008865D8" w:rsidP="008865D8">
      <w:pPr>
        <w:widowControl w:val="0"/>
        <w:autoSpaceDE w:val="0"/>
        <w:autoSpaceDN w:val="0"/>
        <w:spacing w:before="101" w:after="0" w:line="240" w:lineRule="auto"/>
        <w:ind w:right="3768"/>
        <w:rPr>
          <w:rFonts w:eastAsia="Tahoma" w:cstheme="minorHAnsi"/>
          <w:sz w:val="12"/>
          <w:szCs w:val="12"/>
          <w:lang w:eastAsia="it-IT" w:bidi="it-IT"/>
        </w:rPr>
      </w:pPr>
    </w:p>
    <w:tbl>
      <w:tblPr>
        <w:tblStyle w:val="Grigliatabella"/>
        <w:tblW w:w="0" w:type="auto"/>
        <w:tblInd w:w="108" w:type="dxa"/>
        <w:tblLook w:val="04A0" w:firstRow="1" w:lastRow="0" w:firstColumn="1" w:lastColumn="0" w:noHBand="0" w:noVBand="1"/>
      </w:tblPr>
      <w:tblGrid>
        <w:gridCol w:w="9520"/>
      </w:tblGrid>
      <w:tr w:rsidR="008865D8" w:rsidRPr="005B6C12" w14:paraId="01955CE5" w14:textId="77777777" w:rsidTr="008865D8">
        <w:tc>
          <w:tcPr>
            <w:tcW w:w="9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hideMark/>
          </w:tcPr>
          <w:p w14:paraId="6CF156A1" w14:textId="0070570C" w:rsidR="008865D8" w:rsidRPr="005B6C12" w:rsidRDefault="008865D8">
            <w:pPr>
              <w:widowControl w:val="0"/>
              <w:autoSpaceDE w:val="0"/>
              <w:autoSpaceDN w:val="0"/>
              <w:spacing w:before="101"/>
              <w:rPr>
                <w:rFonts w:eastAsia="Tahoma" w:cstheme="minorHAnsi"/>
                <w:sz w:val="12"/>
                <w:szCs w:val="12"/>
                <w:lang w:eastAsia="it-IT" w:bidi="it-IT"/>
              </w:rPr>
            </w:pPr>
            <w:r w:rsidRPr="005B6C12">
              <w:rPr>
                <w:rFonts w:eastAsia="Tahoma" w:cstheme="minorHAnsi"/>
                <w:sz w:val="20"/>
                <w:szCs w:val="20"/>
                <w:lang w:eastAsia="it-IT" w:bidi="it-IT"/>
              </w:rPr>
              <w:t>N.B. Terminato l’inserimento dei dati richiesti nei campi attivi, salvare il file e procedere alla conversione dello stesso in formato pdf/A. Proseguire poi con l’apposizione della/e firma/e digitale/i secondo quanto prescritto dal</w:t>
            </w:r>
            <w:r w:rsidR="003464AA">
              <w:rPr>
                <w:rFonts w:eastAsia="Tahoma" w:cstheme="minorHAnsi"/>
                <w:sz w:val="20"/>
                <w:szCs w:val="20"/>
                <w:lang w:eastAsia="it-IT" w:bidi="it-IT"/>
              </w:rPr>
              <w:t xml:space="preserve">l’avviso </w:t>
            </w:r>
            <w:r w:rsidRPr="005B6C12">
              <w:rPr>
                <w:rFonts w:eastAsia="Tahoma" w:cstheme="minorHAnsi"/>
                <w:sz w:val="20"/>
                <w:szCs w:val="20"/>
                <w:lang w:eastAsia="it-IT" w:bidi="it-IT"/>
              </w:rPr>
              <w:t>di gara</w:t>
            </w:r>
          </w:p>
        </w:tc>
      </w:tr>
    </w:tbl>
    <w:p w14:paraId="70DEAB98" w14:textId="77777777" w:rsidR="00140468" w:rsidRPr="005B6C12" w:rsidRDefault="00140468">
      <w:pPr>
        <w:rPr>
          <w:rFonts w:cstheme="minorHAnsi"/>
        </w:rPr>
      </w:pPr>
    </w:p>
    <w:sectPr w:rsidR="00140468" w:rsidRPr="005B6C12" w:rsidSect="008552EF">
      <w:pgSz w:w="11906" w:h="16838"/>
      <w:pgMar w:top="1417" w:right="1134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04FDB2" w14:textId="77777777" w:rsidR="001D34ED" w:rsidRDefault="001D34ED" w:rsidP="000615FC">
      <w:pPr>
        <w:spacing w:after="0" w:line="240" w:lineRule="auto"/>
      </w:pPr>
      <w:r>
        <w:separator/>
      </w:r>
    </w:p>
  </w:endnote>
  <w:endnote w:type="continuationSeparator" w:id="0">
    <w:p w14:paraId="3D66AA5A" w14:textId="77777777" w:rsidR="001D34ED" w:rsidRDefault="001D34ED" w:rsidP="000615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erif">
    <w:altName w:val="Times New Roman"/>
    <w:charset w:val="00"/>
    <w:family w:val="swiss"/>
    <w:pitch w:val="variable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46A45C" w14:textId="77777777" w:rsidR="001D34ED" w:rsidRDefault="001D34ED" w:rsidP="000615FC">
      <w:pPr>
        <w:spacing w:after="0" w:line="240" w:lineRule="auto"/>
      </w:pPr>
      <w:r>
        <w:separator/>
      </w:r>
    </w:p>
  </w:footnote>
  <w:footnote w:type="continuationSeparator" w:id="0">
    <w:p w14:paraId="3E64C658" w14:textId="77777777" w:rsidR="001D34ED" w:rsidRDefault="001D34ED" w:rsidP="000615F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8E3001"/>
    <w:multiLevelType w:val="hybridMultilevel"/>
    <w:tmpl w:val="C95C8CB2"/>
    <w:lvl w:ilvl="0" w:tplc="320679C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2"/>
        <w:vertAlign w:val="baseline"/>
      </w:rPr>
    </w:lvl>
    <w:lvl w:ilvl="1" w:tplc="74BA9B3E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A45B29"/>
    <w:multiLevelType w:val="hybridMultilevel"/>
    <w:tmpl w:val="F8187260"/>
    <w:lvl w:ilvl="0" w:tplc="AE3245EE">
      <w:start w:val="1"/>
      <w:numFmt w:val="decimal"/>
      <w:lvlText w:val="%1."/>
      <w:lvlJc w:val="left"/>
      <w:pPr>
        <w:ind w:left="1016" w:hanging="600"/>
      </w:pPr>
      <w:rPr>
        <w:rFonts w:hint="default"/>
        <w:spacing w:val="-2"/>
        <w:w w:val="100"/>
        <w:lang w:val="it-IT" w:eastAsia="it-IT" w:bidi="it-IT"/>
      </w:rPr>
    </w:lvl>
    <w:lvl w:ilvl="1" w:tplc="04100017">
      <w:start w:val="1"/>
      <w:numFmt w:val="lowerLetter"/>
      <w:lvlText w:val="%2)"/>
      <w:lvlJc w:val="left"/>
      <w:pPr>
        <w:ind w:left="3306" w:hanging="360"/>
      </w:pPr>
    </w:lvl>
    <w:lvl w:ilvl="2" w:tplc="A0C0842A">
      <w:numFmt w:val="bullet"/>
      <w:lvlText w:val="•"/>
      <w:lvlJc w:val="left"/>
      <w:pPr>
        <w:ind w:left="2862" w:hanging="840"/>
      </w:pPr>
      <w:rPr>
        <w:rFonts w:hint="default"/>
        <w:lang w:val="it-IT" w:eastAsia="it-IT" w:bidi="it-IT"/>
      </w:rPr>
    </w:lvl>
    <w:lvl w:ilvl="3" w:tplc="B33CB622">
      <w:numFmt w:val="bullet"/>
      <w:lvlText w:val="•"/>
      <w:lvlJc w:val="left"/>
      <w:pPr>
        <w:ind w:left="3864" w:hanging="840"/>
      </w:pPr>
      <w:rPr>
        <w:rFonts w:hint="default"/>
        <w:lang w:val="it-IT" w:eastAsia="it-IT" w:bidi="it-IT"/>
      </w:rPr>
    </w:lvl>
    <w:lvl w:ilvl="4" w:tplc="B5EC8D38">
      <w:numFmt w:val="bullet"/>
      <w:lvlText w:val="•"/>
      <w:lvlJc w:val="left"/>
      <w:pPr>
        <w:ind w:left="4866" w:hanging="840"/>
      </w:pPr>
      <w:rPr>
        <w:rFonts w:hint="default"/>
        <w:lang w:val="it-IT" w:eastAsia="it-IT" w:bidi="it-IT"/>
      </w:rPr>
    </w:lvl>
    <w:lvl w:ilvl="5" w:tplc="13761BB8">
      <w:numFmt w:val="bullet"/>
      <w:lvlText w:val="•"/>
      <w:lvlJc w:val="left"/>
      <w:pPr>
        <w:ind w:left="5868" w:hanging="840"/>
      </w:pPr>
      <w:rPr>
        <w:rFonts w:hint="default"/>
        <w:lang w:val="it-IT" w:eastAsia="it-IT" w:bidi="it-IT"/>
      </w:rPr>
    </w:lvl>
    <w:lvl w:ilvl="6" w:tplc="BF50DA98">
      <w:numFmt w:val="bullet"/>
      <w:lvlText w:val="•"/>
      <w:lvlJc w:val="left"/>
      <w:pPr>
        <w:ind w:left="6871" w:hanging="840"/>
      </w:pPr>
      <w:rPr>
        <w:rFonts w:hint="default"/>
        <w:lang w:val="it-IT" w:eastAsia="it-IT" w:bidi="it-IT"/>
      </w:rPr>
    </w:lvl>
    <w:lvl w:ilvl="7" w:tplc="7E9213C4">
      <w:numFmt w:val="bullet"/>
      <w:lvlText w:val="•"/>
      <w:lvlJc w:val="left"/>
      <w:pPr>
        <w:ind w:left="7873" w:hanging="840"/>
      </w:pPr>
      <w:rPr>
        <w:rFonts w:hint="default"/>
        <w:lang w:val="it-IT" w:eastAsia="it-IT" w:bidi="it-IT"/>
      </w:rPr>
    </w:lvl>
    <w:lvl w:ilvl="8" w:tplc="C068F8EE">
      <w:numFmt w:val="bullet"/>
      <w:lvlText w:val="•"/>
      <w:lvlJc w:val="left"/>
      <w:pPr>
        <w:ind w:left="8875" w:hanging="840"/>
      </w:pPr>
      <w:rPr>
        <w:rFonts w:hint="default"/>
        <w:lang w:val="it-IT" w:eastAsia="it-IT" w:bidi="it-IT"/>
      </w:rPr>
    </w:lvl>
  </w:abstractNum>
  <w:abstractNum w:abstractNumId="2" w15:restartNumberingAfterBreak="0">
    <w:nsid w:val="1BC74A28"/>
    <w:multiLevelType w:val="hybridMultilevel"/>
    <w:tmpl w:val="E6947DF0"/>
    <w:lvl w:ilvl="0" w:tplc="137AABE4">
      <w:start w:val="16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D85967"/>
    <w:multiLevelType w:val="hybridMultilevel"/>
    <w:tmpl w:val="1220CE26"/>
    <w:lvl w:ilvl="0" w:tplc="1B8AC40E">
      <w:numFmt w:val="bullet"/>
      <w:lvlText w:val="-"/>
      <w:lvlJc w:val="left"/>
      <w:pPr>
        <w:ind w:left="566" w:hanging="124"/>
      </w:pPr>
      <w:rPr>
        <w:rFonts w:ascii="Tahoma" w:eastAsia="Tahoma" w:hAnsi="Tahoma" w:cs="Tahoma" w:hint="default"/>
        <w:w w:val="100"/>
        <w:sz w:val="18"/>
        <w:szCs w:val="18"/>
        <w:lang w:val="it-IT" w:eastAsia="it-IT" w:bidi="it-IT"/>
      </w:rPr>
    </w:lvl>
    <w:lvl w:ilvl="1" w:tplc="F0EE5988">
      <w:numFmt w:val="bullet"/>
      <w:lvlText w:val="•"/>
      <w:lvlJc w:val="left"/>
      <w:pPr>
        <w:ind w:left="1468" w:hanging="124"/>
      </w:pPr>
      <w:rPr>
        <w:lang w:val="it-IT" w:eastAsia="it-IT" w:bidi="it-IT"/>
      </w:rPr>
    </w:lvl>
    <w:lvl w:ilvl="2" w:tplc="32B6E85E">
      <w:numFmt w:val="bullet"/>
      <w:lvlText w:val="•"/>
      <w:lvlJc w:val="left"/>
      <w:pPr>
        <w:ind w:left="2377" w:hanging="124"/>
      </w:pPr>
      <w:rPr>
        <w:lang w:val="it-IT" w:eastAsia="it-IT" w:bidi="it-IT"/>
      </w:rPr>
    </w:lvl>
    <w:lvl w:ilvl="3" w:tplc="E72AC24C">
      <w:numFmt w:val="bullet"/>
      <w:lvlText w:val="•"/>
      <w:lvlJc w:val="left"/>
      <w:pPr>
        <w:ind w:left="3285" w:hanging="124"/>
      </w:pPr>
      <w:rPr>
        <w:lang w:val="it-IT" w:eastAsia="it-IT" w:bidi="it-IT"/>
      </w:rPr>
    </w:lvl>
    <w:lvl w:ilvl="4" w:tplc="6F208362">
      <w:numFmt w:val="bullet"/>
      <w:lvlText w:val="•"/>
      <w:lvlJc w:val="left"/>
      <w:pPr>
        <w:ind w:left="4194" w:hanging="124"/>
      </w:pPr>
      <w:rPr>
        <w:lang w:val="it-IT" w:eastAsia="it-IT" w:bidi="it-IT"/>
      </w:rPr>
    </w:lvl>
    <w:lvl w:ilvl="5" w:tplc="D826AF6E">
      <w:numFmt w:val="bullet"/>
      <w:lvlText w:val="•"/>
      <w:lvlJc w:val="left"/>
      <w:pPr>
        <w:ind w:left="5102" w:hanging="124"/>
      </w:pPr>
      <w:rPr>
        <w:lang w:val="it-IT" w:eastAsia="it-IT" w:bidi="it-IT"/>
      </w:rPr>
    </w:lvl>
    <w:lvl w:ilvl="6" w:tplc="A8B004DE">
      <w:numFmt w:val="bullet"/>
      <w:lvlText w:val="•"/>
      <w:lvlJc w:val="left"/>
      <w:pPr>
        <w:ind w:left="6011" w:hanging="124"/>
      </w:pPr>
      <w:rPr>
        <w:lang w:val="it-IT" w:eastAsia="it-IT" w:bidi="it-IT"/>
      </w:rPr>
    </w:lvl>
    <w:lvl w:ilvl="7" w:tplc="0E0097A0">
      <w:numFmt w:val="bullet"/>
      <w:lvlText w:val="•"/>
      <w:lvlJc w:val="left"/>
      <w:pPr>
        <w:ind w:left="6919" w:hanging="124"/>
      </w:pPr>
      <w:rPr>
        <w:lang w:val="it-IT" w:eastAsia="it-IT" w:bidi="it-IT"/>
      </w:rPr>
    </w:lvl>
    <w:lvl w:ilvl="8" w:tplc="3F98163E">
      <w:numFmt w:val="bullet"/>
      <w:lvlText w:val="•"/>
      <w:lvlJc w:val="left"/>
      <w:pPr>
        <w:ind w:left="7828" w:hanging="124"/>
      </w:pPr>
      <w:rPr>
        <w:lang w:val="it-IT" w:eastAsia="it-IT" w:bidi="it-IT"/>
      </w:rPr>
    </w:lvl>
  </w:abstractNum>
  <w:num w:numId="1" w16cid:durableId="554507310">
    <w:abstractNumId w:val="3"/>
  </w:num>
  <w:num w:numId="2" w16cid:durableId="1435513372">
    <w:abstractNumId w:val="1"/>
  </w:num>
  <w:num w:numId="3" w16cid:durableId="1130779799">
    <w:abstractNumId w:val="0"/>
  </w:num>
  <w:num w:numId="4" w16cid:durableId="95803026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ocumentProtection w:edit="forms" w:enforcement="1" w:cryptProviderType="rsaAES" w:cryptAlgorithmClass="hash" w:cryptAlgorithmType="typeAny" w:cryptAlgorithmSid="14" w:cryptSpinCount="100000" w:hash="dSwky3E1AdQx9DNb7+TaPE0UcLhJ4ewgPpUga4NHFIHjQCCMNAxFygMVc7qPL+q02uR/7s1CDL6ae9eIgjWHbQ==" w:salt="mBzjQvwUA0nGjcCADmHXCw==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65D8"/>
    <w:rsid w:val="000141DA"/>
    <w:rsid w:val="00015D33"/>
    <w:rsid w:val="000615FC"/>
    <w:rsid w:val="00092D0A"/>
    <w:rsid w:val="00095507"/>
    <w:rsid w:val="000A02CA"/>
    <w:rsid w:val="000C508A"/>
    <w:rsid w:val="000D1B6F"/>
    <w:rsid w:val="00120E99"/>
    <w:rsid w:val="00140468"/>
    <w:rsid w:val="00154F3E"/>
    <w:rsid w:val="00156847"/>
    <w:rsid w:val="0017026C"/>
    <w:rsid w:val="001A1817"/>
    <w:rsid w:val="001B04A7"/>
    <w:rsid w:val="001B60C7"/>
    <w:rsid w:val="001C4F9B"/>
    <w:rsid w:val="001D34ED"/>
    <w:rsid w:val="001F1A33"/>
    <w:rsid w:val="00211ADC"/>
    <w:rsid w:val="00224D7E"/>
    <w:rsid w:val="00282867"/>
    <w:rsid w:val="002A43FF"/>
    <w:rsid w:val="002D44F3"/>
    <w:rsid w:val="00301F4D"/>
    <w:rsid w:val="00344590"/>
    <w:rsid w:val="003464AA"/>
    <w:rsid w:val="003A4F67"/>
    <w:rsid w:val="003F694A"/>
    <w:rsid w:val="004071C4"/>
    <w:rsid w:val="00440A8D"/>
    <w:rsid w:val="004A2FF8"/>
    <w:rsid w:val="004B45B8"/>
    <w:rsid w:val="004C1690"/>
    <w:rsid w:val="004C6B65"/>
    <w:rsid w:val="004E7075"/>
    <w:rsid w:val="004F5404"/>
    <w:rsid w:val="00534974"/>
    <w:rsid w:val="005906FE"/>
    <w:rsid w:val="005B6C12"/>
    <w:rsid w:val="005C4D81"/>
    <w:rsid w:val="005C62C2"/>
    <w:rsid w:val="005F3F02"/>
    <w:rsid w:val="005F724D"/>
    <w:rsid w:val="00616C80"/>
    <w:rsid w:val="0062299D"/>
    <w:rsid w:val="00646D08"/>
    <w:rsid w:val="006809C3"/>
    <w:rsid w:val="006C17D3"/>
    <w:rsid w:val="006C5CD1"/>
    <w:rsid w:val="006D64D9"/>
    <w:rsid w:val="006D7BFE"/>
    <w:rsid w:val="00712C40"/>
    <w:rsid w:val="00722CCD"/>
    <w:rsid w:val="00723A16"/>
    <w:rsid w:val="0078795D"/>
    <w:rsid w:val="007B6135"/>
    <w:rsid w:val="00841F7C"/>
    <w:rsid w:val="00842CCC"/>
    <w:rsid w:val="00846AE0"/>
    <w:rsid w:val="00854322"/>
    <w:rsid w:val="008552EF"/>
    <w:rsid w:val="0086039A"/>
    <w:rsid w:val="0087745C"/>
    <w:rsid w:val="008865D8"/>
    <w:rsid w:val="008A12CD"/>
    <w:rsid w:val="008A37DF"/>
    <w:rsid w:val="008C182D"/>
    <w:rsid w:val="008C6F83"/>
    <w:rsid w:val="00910AB2"/>
    <w:rsid w:val="00971047"/>
    <w:rsid w:val="00973594"/>
    <w:rsid w:val="00993E4B"/>
    <w:rsid w:val="00A01C59"/>
    <w:rsid w:val="00A52C63"/>
    <w:rsid w:val="00A96E50"/>
    <w:rsid w:val="00AF1439"/>
    <w:rsid w:val="00B246F0"/>
    <w:rsid w:val="00B42CEE"/>
    <w:rsid w:val="00B93408"/>
    <w:rsid w:val="00BA6039"/>
    <w:rsid w:val="00BA74CD"/>
    <w:rsid w:val="00BB75CB"/>
    <w:rsid w:val="00BC2116"/>
    <w:rsid w:val="00BD50D7"/>
    <w:rsid w:val="00C159CB"/>
    <w:rsid w:val="00C23B27"/>
    <w:rsid w:val="00C45CA5"/>
    <w:rsid w:val="00C6031A"/>
    <w:rsid w:val="00CB5672"/>
    <w:rsid w:val="00CD501F"/>
    <w:rsid w:val="00CD5941"/>
    <w:rsid w:val="00CE21A6"/>
    <w:rsid w:val="00CF0713"/>
    <w:rsid w:val="00D0457F"/>
    <w:rsid w:val="00D13EEF"/>
    <w:rsid w:val="00D524BE"/>
    <w:rsid w:val="00D97048"/>
    <w:rsid w:val="00DB3452"/>
    <w:rsid w:val="00DF054D"/>
    <w:rsid w:val="00E05043"/>
    <w:rsid w:val="00E14419"/>
    <w:rsid w:val="00E23713"/>
    <w:rsid w:val="00E30551"/>
    <w:rsid w:val="00E5091B"/>
    <w:rsid w:val="00E624FF"/>
    <w:rsid w:val="00E74F1C"/>
    <w:rsid w:val="00E85758"/>
    <w:rsid w:val="00EB4C61"/>
    <w:rsid w:val="00F575F6"/>
    <w:rsid w:val="00F8621E"/>
    <w:rsid w:val="00FA57CB"/>
    <w:rsid w:val="00FC4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A59B65"/>
  <w15:chartTrackingRefBased/>
  <w15:docId w15:val="{6F134F33-C798-4E91-AD5D-56349BCC1B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865D8"/>
    <w:pPr>
      <w:spacing w:after="200" w:line="276" w:lineRule="auto"/>
    </w:pPr>
  </w:style>
  <w:style w:type="paragraph" w:styleId="Titolo2">
    <w:name w:val="heading 2"/>
    <w:basedOn w:val="Normale"/>
    <w:link w:val="Titolo2Carattere"/>
    <w:uiPriority w:val="9"/>
    <w:unhideWhenUsed/>
    <w:qFormat/>
    <w:rsid w:val="003A4F67"/>
    <w:pPr>
      <w:keepNext/>
      <w:suppressAutoHyphens/>
      <w:autoSpaceDN w:val="0"/>
      <w:spacing w:before="240" w:after="120" w:line="240" w:lineRule="auto"/>
      <w:textAlignment w:val="baseline"/>
      <w:outlineLvl w:val="1"/>
    </w:pPr>
    <w:rPr>
      <w:rFonts w:ascii="Liberation Sans" w:eastAsia="Microsoft YaHei" w:hAnsi="Liberation Sans" w:cs="Mangal"/>
      <w:kern w:val="3"/>
      <w:sz w:val="28"/>
      <w:szCs w:val="28"/>
      <w:lang w:eastAsia="zh-CN" w:bidi="hi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8865D8"/>
    <w:rPr>
      <w:color w:val="808080"/>
    </w:rPr>
  </w:style>
  <w:style w:type="table" w:styleId="Grigliatabella">
    <w:name w:val="Table Grid"/>
    <w:basedOn w:val="Tabellanormale"/>
    <w:uiPriority w:val="59"/>
    <w:rsid w:val="008865D8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qFormat/>
    <w:rsid w:val="008865D8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tandard">
    <w:name w:val="Standard"/>
    <w:rsid w:val="005B6C12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styleId="Titolo">
    <w:name w:val="Title"/>
    <w:basedOn w:val="Normale"/>
    <w:next w:val="Normale"/>
    <w:link w:val="TitoloCarattere"/>
    <w:uiPriority w:val="10"/>
    <w:qFormat/>
    <w:rsid w:val="00D97048"/>
    <w:pPr>
      <w:pBdr>
        <w:top w:val="single" w:sz="12" w:space="5" w:color="549666"/>
        <w:left w:val="single" w:sz="12" w:space="4" w:color="549666"/>
        <w:bottom w:val="single" w:sz="12" w:space="4" w:color="549666"/>
        <w:right w:val="single" w:sz="12" w:space="4" w:color="549666"/>
      </w:pBdr>
      <w:autoSpaceDN w:val="0"/>
      <w:spacing w:before="240" w:after="300" w:line="240" w:lineRule="auto"/>
      <w:jc w:val="center"/>
    </w:pPr>
    <w:rPr>
      <w:rFonts w:ascii="Arial" w:eastAsia="Times New Roman" w:hAnsi="Arial" w:cs="Arial"/>
      <w:b/>
      <w:color w:val="549666"/>
      <w:spacing w:val="5"/>
      <w:kern w:val="3"/>
      <w:sz w:val="36"/>
      <w:szCs w:val="36"/>
      <w:lang w:eastAsia="it-IT"/>
    </w:rPr>
  </w:style>
  <w:style w:type="character" w:customStyle="1" w:styleId="TitoloCarattere">
    <w:name w:val="Titolo Carattere"/>
    <w:basedOn w:val="Carpredefinitoparagrafo"/>
    <w:link w:val="Titolo"/>
    <w:uiPriority w:val="10"/>
    <w:rsid w:val="00D97048"/>
    <w:rPr>
      <w:rFonts w:ascii="Arial" w:eastAsia="Times New Roman" w:hAnsi="Arial" w:cs="Arial"/>
      <w:b/>
      <w:color w:val="549666"/>
      <w:spacing w:val="5"/>
      <w:kern w:val="3"/>
      <w:sz w:val="36"/>
      <w:szCs w:val="36"/>
      <w:lang w:eastAsia="it-IT"/>
    </w:rPr>
  </w:style>
  <w:style w:type="character" w:styleId="Rimandocommento">
    <w:name w:val="annotation reference"/>
    <w:rsid w:val="00120E99"/>
    <w:rPr>
      <w:sz w:val="16"/>
      <w:szCs w:val="16"/>
    </w:rPr>
  </w:style>
  <w:style w:type="paragraph" w:styleId="Testocommento">
    <w:name w:val="annotation text"/>
    <w:basedOn w:val="Normale"/>
    <w:link w:val="TestocommentoCarattere"/>
    <w:rsid w:val="00120E99"/>
    <w:pPr>
      <w:suppressAutoHyphens/>
      <w:autoSpaceDN w:val="0"/>
      <w:spacing w:after="0"/>
      <w:jc w:val="both"/>
    </w:pPr>
    <w:rPr>
      <w:rFonts w:ascii="Garamond" w:eastAsia="SimSun" w:hAnsi="Garamond" w:cs="Times New Roman"/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rsid w:val="00120E99"/>
    <w:rPr>
      <w:rFonts w:ascii="Garamond" w:eastAsia="SimSun" w:hAnsi="Garamond" w:cs="Times New Roman"/>
      <w:sz w:val="20"/>
      <w:szCs w:val="20"/>
    </w:rPr>
  </w:style>
  <w:style w:type="character" w:styleId="Collegamentoipertestuale">
    <w:name w:val="Hyperlink"/>
    <w:basedOn w:val="Carpredefinitoparagrafo"/>
    <w:uiPriority w:val="99"/>
    <w:rsid w:val="00120E99"/>
    <w:rPr>
      <w:color w:val="0563C1"/>
      <w:u w:val="single"/>
    </w:rPr>
  </w:style>
  <w:style w:type="paragraph" w:styleId="Paragrafoelenco">
    <w:name w:val="List Paragraph"/>
    <w:basedOn w:val="Normale"/>
    <w:uiPriority w:val="34"/>
    <w:qFormat/>
    <w:rsid w:val="00842CCC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Textbody">
    <w:name w:val="Text body"/>
    <w:basedOn w:val="Standard"/>
    <w:rsid w:val="00910AB2"/>
    <w:pPr>
      <w:spacing w:after="140" w:line="288" w:lineRule="auto"/>
    </w:pPr>
    <w:rPr>
      <w:rFonts w:ascii="Liberation Serif" w:eastAsia="SimSun" w:hAnsi="Liberation Serif" w:cs="Mangal"/>
      <w:lang w:bidi="hi-IN"/>
    </w:rPr>
  </w:style>
  <w:style w:type="character" w:customStyle="1" w:styleId="Titolo2Carattere">
    <w:name w:val="Titolo 2 Carattere"/>
    <w:basedOn w:val="Carpredefinitoparagrafo"/>
    <w:link w:val="Titolo2"/>
    <w:uiPriority w:val="9"/>
    <w:rsid w:val="003A4F67"/>
    <w:rPr>
      <w:rFonts w:ascii="Liberation Sans" w:eastAsia="Microsoft YaHei" w:hAnsi="Liberation Sans" w:cs="Mangal"/>
      <w:kern w:val="3"/>
      <w:sz w:val="28"/>
      <w:szCs w:val="28"/>
      <w:lang w:eastAsia="zh-CN" w:bidi="hi-IN"/>
    </w:rPr>
  </w:style>
  <w:style w:type="paragraph" w:styleId="Intestazione">
    <w:name w:val="header"/>
    <w:basedOn w:val="Normale"/>
    <w:link w:val="IntestazioneCarattere"/>
    <w:unhideWhenUsed/>
    <w:rsid w:val="000615F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615FC"/>
  </w:style>
  <w:style w:type="paragraph" w:styleId="Pidipagina">
    <w:name w:val="footer"/>
    <w:basedOn w:val="Normale"/>
    <w:link w:val="PidipaginaCarattere"/>
    <w:uiPriority w:val="99"/>
    <w:unhideWhenUsed/>
    <w:rsid w:val="000615F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615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291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7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A1348DF949D4276BF1352598571619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70F671A-B647-443D-AC64-9DCA6C85D6AD}"/>
      </w:docPartPr>
      <w:docPartBody>
        <w:p w:rsidR="00255A41" w:rsidRDefault="005D2CA6" w:rsidP="005D2CA6">
          <w:pPr>
            <w:pStyle w:val="FA1348DF949D4276BF13525985716198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49739ED1C95E4ABF90BB225A1437769F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391B83C-69F1-4264-BD05-84242D66ED36}"/>
      </w:docPartPr>
      <w:docPartBody>
        <w:p w:rsidR="00255A41" w:rsidRDefault="00010CD0" w:rsidP="00010CD0">
          <w:pPr>
            <w:pStyle w:val="49739ED1C95E4ABF90BB225A1437769F"/>
          </w:pPr>
          <w:r>
            <w:rPr>
              <w:rStyle w:val="Testosegnaposto"/>
            </w:rPr>
            <w:t xml:space="preserve">   </w:t>
          </w:r>
          <w:r>
            <w:rPr>
              <w:rStyle w:val="Testosegnaposto"/>
              <w:shd w:val="clear" w:color="auto" w:fill="E7E6E6" w:themeFill="background2"/>
            </w:rPr>
            <w:t xml:space="preserve">                                                                                                                                                          </w:t>
          </w:r>
        </w:p>
      </w:docPartBody>
    </w:docPart>
    <w:docPart>
      <w:docPartPr>
        <w:name w:val="A502B698A6F9452CBEE072DB2CFD851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67557B6-03FF-48F7-A8FF-82089B6477CD}"/>
      </w:docPartPr>
      <w:docPartBody>
        <w:p w:rsidR="00255A41" w:rsidRDefault="005D2CA6" w:rsidP="005D2CA6">
          <w:pPr>
            <w:pStyle w:val="A502B698A6F9452CBEE072DB2CFD8515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F073166D19764DE794349E12FB9256E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8C70A59A-4207-4F01-AC5D-92F5B55DCA72}"/>
      </w:docPartPr>
      <w:docPartBody>
        <w:p w:rsidR="00255A41" w:rsidRDefault="00010CD0" w:rsidP="00010CD0">
          <w:pPr>
            <w:pStyle w:val="F073166D19764DE794349E12FB9256E6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9F7DE2AB0CCC417A8C4C3E98ECEFD56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D16C808-8788-4FBC-89ED-064C2DAC9114}"/>
      </w:docPartPr>
      <w:docPartBody>
        <w:p w:rsidR="00255A41" w:rsidRDefault="00010CD0" w:rsidP="00010CD0">
          <w:pPr>
            <w:pStyle w:val="9F7DE2AB0CCC417A8C4C3E98ECEFD569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657D9F24CC39462FB306217DABF38EBD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4741C7C-0571-445B-8693-465652011817}"/>
      </w:docPartPr>
      <w:docPartBody>
        <w:p w:rsidR="00255A41" w:rsidRDefault="00010CD0" w:rsidP="00010CD0">
          <w:pPr>
            <w:pStyle w:val="657D9F24CC39462FB306217DABF38EBD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                        </w:t>
          </w:r>
        </w:p>
      </w:docPartBody>
    </w:docPart>
    <w:docPart>
      <w:docPartPr>
        <w:name w:val="47D56B0494D04979A79CEFCF706AD7DD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1B6665DC-CD5B-417E-94E1-2A8F8219CB50}"/>
      </w:docPartPr>
      <w:docPartBody>
        <w:p w:rsidR="00255A41" w:rsidRDefault="005D2CA6" w:rsidP="005D2CA6">
          <w:pPr>
            <w:pStyle w:val="47D56B0494D04979A79CEFCF706AD7DD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47B9DA4BE447428EAEAD79C9B867A9E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0E61A1FB-28DA-4F86-8B2E-9DC947BA9486}"/>
      </w:docPartPr>
      <w:docPartBody>
        <w:p w:rsidR="00255A41" w:rsidRDefault="005D2CA6" w:rsidP="005D2CA6">
          <w:pPr>
            <w:pStyle w:val="47B9DA4BE447428EAEAD79C9B867A9E0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E2DCCC6DE07D4C9C9EB3DFF28CB2C4A1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825CF053-C24E-486E-A30A-37F857FC4F0C}"/>
      </w:docPartPr>
      <w:docPartBody>
        <w:p w:rsidR="00255A41" w:rsidRDefault="00010CD0" w:rsidP="00010CD0">
          <w:pPr>
            <w:pStyle w:val="E2DCCC6DE07D4C9C9EB3DFF28CB2C4A1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45E3E945DA3146D19BBACEDD04AA3D8F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EFA4408E-3A00-417E-B232-63FC4C5F844F}"/>
      </w:docPartPr>
      <w:docPartBody>
        <w:p w:rsidR="00255A41" w:rsidRDefault="00010CD0" w:rsidP="00010CD0">
          <w:pPr>
            <w:pStyle w:val="45E3E945DA3146D19BBACEDD04AA3D8F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7FBC27C391B9450DA1B3D96640C2735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E69338F0-C34D-43B2-8584-B0F152DBDDA1}"/>
      </w:docPartPr>
      <w:docPartBody>
        <w:p w:rsidR="00255A41" w:rsidRDefault="00010CD0" w:rsidP="00010CD0">
          <w:pPr>
            <w:pStyle w:val="7FBC27C391B9450DA1B3D96640C27356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                        </w:t>
          </w:r>
        </w:p>
      </w:docPartBody>
    </w:docPart>
    <w:docPart>
      <w:docPartPr>
        <w:name w:val="1CB5874D60554E2BA0E6A4F1F20317BE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EA88EB2-8D2C-4B0A-A59D-294DE1F841D7}"/>
      </w:docPartPr>
      <w:docPartBody>
        <w:p w:rsidR="00255A41" w:rsidRDefault="005D2CA6" w:rsidP="005D2CA6">
          <w:pPr>
            <w:pStyle w:val="1CB5874D60554E2BA0E6A4F1F20317BE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EF92BD06294A4921A7688EE8C57E9DF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C2DF44A1-0CC6-48EF-B5D9-B5706DCDF80D}"/>
      </w:docPartPr>
      <w:docPartBody>
        <w:p w:rsidR="00255A41" w:rsidRDefault="005D2CA6" w:rsidP="005D2CA6">
          <w:pPr>
            <w:pStyle w:val="EF92BD06294A4921A7688EE8C57E9DF0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57E9F30BD35C4CABA8CC83638E9EEA71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C984523-CC9D-49DD-836A-173BE050AA2B}"/>
      </w:docPartPr>
      <w:docPartBody>
        <w:p w:rsidR="00255A41" w:rsidRDefault="00010CD0" w:rsidP="00010CD0">
          <w:pPr>
            <w:pStyle w:val="57E9F30BD35C4CABA8CC83638E9EEA71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8F29D3007EDC4186A8993D78B735B89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AB5FCC4-5E7B-41B9-8C36-FCD1BD094A8F}"/>
      </w:docPartPr>
      <w:docPartBody>
        <w:p w:rsidR="00255A41" w:rsidRDefault="00010CD0" w:rsidP="00010CD0">
          <w:pPr>
            <w:pStyle w:val="8F29D3007EDC4186A8993D78B735B894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32A176882DA24A8B8329C09E8EBD958D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C37C1B26-9CF4-461A-B0CC-1E3E19EC909D}"/>
      </w:docPartPr>
      <w:docPartBody>
        <w:p w:rsidR="00255A41" w:rsidRDefault="00010CD0" w:rsidP="00010CD0">
          <w:pPr>
            <w:pStyle w:val="32A176882DA24A8B8329C09E8EBD958D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                        </w:t>
          </w:r>
        </w:p>
      </w:docPartBody>
    </w:docPart>
    <w:docPart>
      <w:docPartPr>
        <w:name w:val="E580BB12487440DFBE1AEB663A1D8E0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F4860BFA-4858-4699-8145-16D6AF2D896B}"/>
      </w:docPartPr>
      <w:docPartBody>
        <w:p w:rsidR="00255A41" w:rsidRDefault="005D2CA6" w:rsidP="005D2CA6">
          <w:pPr>
            <w:pStyle w:val="E580BB12487440DFBE1AEB663A1D8E04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E35FF1AC2E084541BA5E7C7B3986904D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FF2763A4-FD58-40BA-863F-8492C5B37004}"/>
      </w:docPartPr>
      <w:docPartBody>
        <w:p w:rsidR="00255A41" w:rsidRDefault="005D2CA6" w:rsidP="005D2CA6">
          <w:pPr>
            <w:pStyle w:val="E35FF1AC2E084541BA5E7C7B3986904D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9326503339314E1C9189FFE1642C174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287B7B0-4C27-49B1-9FBC-21B17099397C}"/>
      </w:docPartPr>
      <w:docPartBody>
        <w:p w:rsidR="00255A41" w:rsidRDefault="00010CD0" w:rsidP="00010CD0">
          <w:pPr>
            <w:pStyle w:val="9326503339314E1C9189FFE1642C1744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D92404313C6E4DFFBEE94A0E50D5DF9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CFC00EE6-7B31-4C34-A655-F387661DF0AC}"/>
      </w:docPartPr>
      <w:docPartBody>
        <w:p w:rsidR="00255A41" w:rsidRDefault="00010CD0" w:rsidP="00010CD0">
          <w:pPr>
            <w:pStyle w:val="D92404313C6E4DFFBEE94A0E50D5DF97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F2193AD547854F8E80F4630B8CCEDA93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00778F19-8190-4829-B3AB-66E52C9DE101}"/>
      </w:docPartPr>
      <w:docPartBody>
        <w:p w:rsidR="00255A41" w:rsidRDefault="00010CD0" w:rsidP="00010CD0">
          <w:pPr>
            <w:pStyle w:val="F2193AD547854F8E80F4630B8CCEDA93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                        </w:t>
          </w:r>
        </w:p>
      </w:docPartBody>
    </w:docPart>
    <w:docPart>
      <w:docPartPr>
        <w:name w:val="27EE4AD9245C4C42802F289C174FB42D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80A26DD-22D3-4D40-8384-4E7AD57BD38E}"/>
      </w:docPartPr>
      <w:docPartBody>
        <w:p w:rsidR="00255A41" w:rsidRDefault="005D2CA6" w:rsidP="005D2CA6">
          <w:pPr>
            <w:pStyle w:val="27EE4AD9245C4C42802F289C174FB42D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981E2BFFA57F45B8B4ECDFA9A442C81D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69E2F2A0-E922-4B7E-AFED-5DE51C2329D1}"/>
      </w:docPartPr>
      <w:docPartBody>
        <w:p w:rsidR="00255A41" w:rsidRDefault="005D2CA6" w:rsidP="005D2CA6">
          <w:pPr>
            <w:pStyle w:val="981E2BFFA57F45B8B4ECDFA9A442C81D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4B4B6B191C4949ADB234A52633F049A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8EFE9FC3-A52B-4D54-A833-4D26EFD6B6CD}"/>
      </w:docPartPr>
      <w:docPartBody>
        <w:p w:rsidR="00255A41" w:rsidRDefault="00010CD0" w:rsidP="00010CD0">
          <w:pPr>
            <w:pStyle w:val="4B4B6B191C4949ADB234A52633F049A6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D4D36D4515894114892D435FC9079B3D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BCD3C72-E7B3-4897-AC20-A0612D5E192F}"/>
      </w:docPartPr>
      <w:docPartBody>
        <w:p w:rsidR="00255A41" w:rsidRDefault="00010CD0" w:rsidP="00010CD0">
          <w:pPr>
            <w:pStyle w:val="D4D36D4515894114892D435FC9079B3D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BE9B25C75C58443EBE29C1306382A95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15EE0615-686A-4D8B-80E5-E73EDED76310}"/>
      </w:docPartPr>
      <w:docPartBody>
        <w:p w:rsidR="00255A41" w:rsidRDefault="00010CD0" w:rsidP="00010CD0">
          <w:pPr>
            <w:pStyle w:val="BE9B25C75C58443EBE29C1306382A956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                        </w:t>
          </w:r>
        </w:p>
      </w:docPartBody>
    </w:docPart>
    <w:docPart>
      <w:docPartPr>
        <w:name w:val="8C9B5D3859344DAD99F35C13AA6A636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748A8DC4-002F-4D0D-A002-5782169AFD69}"/>
      </w:docPartPr>
      <w:docPartBody>
        <w:p w:rsidR="00255A41" w:rsidRDefault="005D2CA6" w:rsidP="005D2CA6">
          <w:pPr>
            <w:pStyle w:val="8C9B5D3859344DAD99F35C13AA6A6369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A6E7F470BB554AD4A3419286A4995E5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C59D317A-C1C3-4347-B315-C5F84136AC03}"/>
      </w:docPartPr>
      <w:docPartBody>
        <w:p w:rsidR="00255A41" w:rsidRDefault="005D2CA6" w:rsidP="005D2CA6">
          <w:pPr>
            <w:pStyle w:val="A6E7F470BB554AD4A3419286A4995E56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603BBD7FCC77458681847D9BB410691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15D0851-9533-4D68-BD28-78D61C870967}"/>
      </w:docPartPr>
      <w:docPartBody>
        <w:p w:rsidR="00255A41" w:rsidRDefault="00010CD0" w:rsidP="00010CD0">
          <w:pPr>
            <w:pStyle w:val="603BBD7FCC77458681847D9BB4106915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B60225EC42EA454CAEC9ADE55A6D6B2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E8A7118-67D1-49D4-A235-C26C0E6308B1}"/>
      </w:docPartPr>
      <w:docPartBody>
        <w:p w:rsidR="00255A41" w:rsidRDefault="00010CD0" w:rsidP="00010CD0">
          <w:pPr>
            <w:pStyle w:val="B60225EC42EA454CAEC9ADE55A6D6B24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E0192E7B79324BA78ED0094425FDE2DF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17379696-FA34-4112-AF41-81BEDE597375}"/>
      </w:docPartPr>
      <w:docPartBody>
        <w:p w:rsidR="00255A41" w:rsidRDefault="00010CD0" w:rsidP="00010CD0">
          <w:pPr>
            <w:pStyle w:val="E0192E7B79324BA78ED0094425FDE2DF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                        </w:t>
          </w:r>
        </w:p>
      </w:docPartBody>
    </w:docPart>
    <w:docPart>
      <w:docPartPr>
        <w:name w:val="415ECB4A3DF9493FAF3E6B229F806DD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8653D8E-4700-4753-9F85-3129B597E3A9}"/>
      </w:docPartPr>
      <w:docPartBody>
        <w:p w:rsidR="00255A41" w:rsidRDefault="005D2CA6" w:rsidP="005D2CA6">
          <w:pPr>
            <w:pStyle w:val="415ECB4A3DF9493FAF3E6B229F806DD9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5B5CBDFBC5194E5AA64A787A6255B90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757B13E3-0445-4D98-9BBA-84041C96D5F4}"/>
      </w:docPartPr>
      <w:docPartBody>
        <w:p w:rsidR="00255A41" w:rsidRDefault="005D2CA6" w:rsidP="005D2CA6">
          <w:pPr>
            <w:pStyle w:val="5B5CBDFBC5194E5AA64A787A6255B900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D28220C190044C4DA577CCD9B950F1AD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35F3E14-287B-45DD-8500-C6DD9C8CEBB4}"/>
      </w:docPartPr>
      <w:docPartBody>
        <w:p w:rsidR="00255A41" w:rsidRDefault="00010CD0" w:rsidP="00010CD0">
          <w:pPr>
            <w:pStyle w:val="D28220C190044C4DA577CCD9B950F1AD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844B9224D1504CCA8B01AD5F8A8679A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0F95860-ADBC-403B-8509-F29D580EE9CF}"/>
      </w:docPartPr>
      <w:docPartBody>
        <w:p w:rsidR="00255A41" w:rsidRDefault="00010CD0" w:rsidP="00010CD0">
          <w:pPr>
            <w:pStyle w:val="844B9224D1504CCA8B01AD5F8A8679A9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B003229526F34A58B6309D8FDA7DDB02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27494E2-0AC5-4769-B5B5-33AE4E06CA27}"/>
      </w:docPartPr>
      <w:docPartBody>
        <w:p w:rsidR="00255A41" w:rsidRDefault="00010CD0" w:rsidP="00010CD0">
          <w:pPr>
            <w:pStyle w:val="B003229526F34A58B6309D8FDA7DDB02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                        </w:t>
          </w:r>
        </w:p>
      </w:docPartBody>
    </w:docPart>
    <w:docPart>
      <w:docPartPr>
        <w:name w:val="3D61FCDF06894C95A6C7B71BD1302CE3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122E87B-4160-4176-B6C6-7C0A56FAF28D}"/>
      </w:docPartPr>
      <w:docPartBody>
        <w:p w:rsidR="00255A41" w:rsidRDefault="005D2CA6" w:rsidP="005D2CA6">
          <w:pPr>
            <w:pStyle w:val="3D61FCDF06894C95A6C7B71BD1302CE3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F6C707787E1541E1AC37D7947D8AC4A3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5090742-1CA5-4169-9F8E-BECAD8989437}"/>
      </w:docPartPr>
      <w:docPartBody>
        <w:p w:rsidR="00255A41" w:rsidRDefault="005D2CA6" w:rsidP="005D2CA6">
          <w:pPr>
            <w:pStyle w:val="F6C707787E1541E1AC37D7947D8AC4A3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A77F5F8B9C2F441F9E959BCA6B42242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333CC63-2150-4975-8789-3E86C55FE1B1}"/>
      </w:docPartPr>
      <w:docPartBody>
        <w:p w:rsidR="00255A41" w:rsidRDefault="00010CD0" w:rsidP="00010CD0">
          <w:pPr>
            <w:pStyle w:val="A77F5F8B9C2F441F9E959BCA6B422428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080ABBD801A44DC5B48D9075B6B95C5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F38BB6E-CFC9-4715-8047-6E598A2E9F27}"/>
      </w:docPartPr>
      <w:docPartBody>
        <w:p w:rsidR="00255A41" w:rsidRDefault="00010CD0" w:rsidP="00010CD0">
          <w:pPr>
            <w:pStyle w:val="080ABBD801A44DC5B48D9075B6B95C54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4D46921041A74656B2BF3333843D7FD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F253EAC7-BEC4-4BDA-BF03-8FE30A7B55FE}"/>
      </w:docPartPr>
      <w:docPartBody>
        <w:p w:rsidR="00255A41" w:rsidRDefault="00010CD0" w:rsidP="00010CD0">
          <w:pPr>
            <w:pStyle w:val="4D46921041A74656B2BF3333843D7FD8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                        </w:t>
          </w:r>
        </w:p>
      </w:docPartBody>
    </w:docPart>
    <w:docPart>
      <w:docPartPr>
        <w:name w:val="4B76642FBEF3421CB034DCB29EA8EFC1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32F3F73-B413-4DC3-BAE5-A3283EAF04E3}"/>
      </w:docPartPr>
      <w:docPartBody>
        <w:p w:rsidR="00255A41" w:rsidRDefault="005D2CA6" w:rsidP="005D2CA6">
          <w:pPr>
            <w:pStyle w:val="4B76642FBEF3421CB034DCB29EA8EFC1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634E36651C854991B53961090A7F8E1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A68BA62-7134-4241-B9EF-592684A50026}"/>
      </w:docPartPr>
      <w:docPartBody>
        <w:p w:rsidR="00255A41" w:rsidRDefault="005D2CA6" w:rsidP="005D2CA6">
          <w:pPr>
            <w:pStyle w:val="634E36651C854991B53961090A7F8E14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75763A0F624840BEB03AB854041A157E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77C03FE4-DA16-4A1D-A7F5-103C1B751925}"/>
      </w:docPartPr>
      <w:docPartBody>
        <w:p w:rsidR="00255A41" w:rsidRDefault="00010CD0" w:rsidP="00010CD0">
          <w:pPr>
            <w:pStyle w:val="75763A0F624840BEB03AB854041A157E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0DC54EBA7825484EAD3ABC5A3C85A363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CDEB8072-2BF6-41BB-A97E-8418C0842098}"/>
      </w:docPartPr>
      <w:docPartBody>
        <w:p w:rsidR="00255A41" w:rsidRDefault="00010CD0" w:rsidP="00010CD0">
          <w:pPr>
            <w:pStyle w:val="0DC54EBA7825484EAD3ABC5A3C85A363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40F072CD663D41EBAB9657044EB4F4A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FAAA674-0151-4BAD-921F-9C557305528E}"/>
      </w:docPartPr>
      <w:docPartBody>
        <w:p w:rsidR="00255A41" w:rsidRDefault="00010CD0" w:rsidP="00010CD0">
          <w:pPr>
            <w:pStyle w:val="40F072CD663D41EBAB9657044EB4F4A0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                        </w:t>
          </w:r>
        </w:p>
      </w:docPartBody>
    </w:docPart>
    <w:docPart>
      <w:docPartPr>
        <w:name w:val="C776BCFC7D054D67B40507BCBDB6849A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84CAFC6F-D036-4C61-8924-2429CF720A40}"/>
      </w:docPartPr>
      <w:docPartBody>
        <w:p w:rsidR="00255A41" w:rsidRDefault="005D2CA6" w:rsidP="005D2CA6">
          <w:pPr>
            <w:pStyle w:val="C776BCFC7D054D67B40507BCBDB6849A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6F612B7644FC43E8AD6BEE20CA4F935F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0E56931-53CD-4665-9D57-645B715D62EA}"/>
      </w:docPartPr>
      <w:docPartBody>
        <w:p w:rsidR="00255A41" w:rsidRDefault="005D2CA6" w:rsidP="005D2CA6">
          <w:pPr>
            <w:pStyle w:val="6F612B7644FC43E8AD6BEE20CA4F935F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BD91392E2C544211A8B68538E622040F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86CB603B-1485-4636-9C0B-9179462954BC}"/>
      </w:docPartPr>
      <w:docPartBody>
        <w:p w:rsidR="00255A41" w:rsidRDefault="00010CD0" w:rsidP="00010CD0">
          <w:pPr>
            <w:pStyle w:val="BD91392E2C544211A8B68538E622040F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E49563A1E75F4CE78D233397F126B94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65EFC68-D0FC-4AD8-8CC2-ED778087E769}"/>
      </w:docPartPr>
      <w:docPartBody>
        <w:p w:rsidR="00255A41" w:rsidRDefault="00010CD0" w:rsidP="00010CD0">
          <w:pPr>
            <w:pStyle w:val="E49563A1E75F4CE78D233397F126B947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4A06753FFE0C4603A8A61F3002F93A92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BD0E187-FCC9-4CBA-9646-D89A5D2AB073}"/>
      </w:docPartPr>
      <w:docPartBody>
        <w:p w:rsidR="00255A41" w:rsidRDefault="00010CD0" w:rsidP="00010CD0">
          <w:pPr>
            <w:pStyle w:val="4A06753FFE0C4603A8A61F3002F93A92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                        </w:t>
          </w:r>
        </w:p>
      </w:docPartBody>
    </w:docPart>
    <w:docPart>
      <w:docPartPr>
        <w:name w:val="C7BCA85CEE5D4427840C321C11DDD33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7ECBE30D-3FEE-46F0-9B62-8AB83FC594F9}"/>
      </w:docPartPr>
      <w:docPartBody>
        <w:p w:rsidR="00255A41" w:rsidRDefault="005D2CA6" w:rsidP="005D2CA6">
          <w:pPr>
            <w:pStyle w:val="C7BCA85CEE5D4427840C321C11DDD336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C0C2A9548CAB4642BCB0FF94D7C593E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0553E12D-439B-484C-BAAD-919366E6EB96}"/>
      </w:docPartPr>
      <w:docPartBody>
        <w:p w:rsidR="00255A41" w:rsidRDefault="005D2CA6" w:rsidP="005D2CA6">
          <w:pPr>
            <w:pStyle w:val="C0C2A9548CAB4642BCB0FF94D7C593E4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21958FAF1CED41F0B6015BB1220DA8A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0242E552-5E92-4392-93BD-1EC54D9BC349}"/>
      </w:docPartPr>
      <w:docPartBody>
        <w:p w:rsidR="00255A41" w:rsidRDefault="00010CD0" w:rsidP="00010CD0">
          <w:pPr>
            <w:pStyle w:val="21958FAF1CED41F0B6015BB1220DA8A9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63C78D3291F54E05B3ECD6410E8C08BF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E1F3F24-94E6-42FC-9D25-6B8E4709B8C4}"/>
      </w:docPartPr>
      <w:docPartBody>
        <w:p w:rsidR="00255A41" w:rsidRDefault="00010CD0" w:rsidP="00010CD0">
          <w:pPr>
            <w:pStyle w:val="63C78D3291F54E05B3ECD6410E8C08BF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34E4E92A3F4B4A66BB972F5EE3010BED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E528DC1-A1EE-42CE-A5C1-A6C191FFF694}"/>
      </w:docPartPr>
      <w:docPartBody>
        <w:p w:rsidR="00255A41" w:rsidRDefault="00010CD0" w:rsidP="00010CD0">
          <w:pPr>
            <w:pStyle w:val="34E4E92A3F4B4A66BB972F5EE3010BED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                        </w:t>
          </w:r>
        </w:p>
      </w:docPartBody>
    </w:docPart>
    <w:docPart>
      <w:docPartPr>
        <w:name w:val="3ECAFFDBED30404EB9A12BBE2C5289B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8B62702-7E08-4349-877B-679CB3F30866}"/>
      </w:docPartPr>
      <w:docPartBody>
        <w:p w:rsidR="00255A41" w:rsidRDefault="005D2CA6" w:rsidP="005D2CA6">
          <w:pPr>
            <w:pStyle w:val="3ECAFFDBED30404EB9A12BBE2C5289B0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4A435FD331F34EB8A944717F294A5AEB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7F3BF40-AC32-4624-90DD-431AEB266730}"/>
      </w:docPartPr>
      <w:docPartBody>
        <w:p w:rsidR="00255A41" w:rsidRDefault="005D2CA6" w:rsidP="005D2CA6">
          <w:pPr>
            <w:pStyle w:val="4A435FD331F34EB8A944717F294A5AEB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06E822FFAECF42CFB5245D59E5E6996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5C99D85-CF16-4052-B6F2-08783E7716C8}"/>
      </w:docPartPr>
      <w:docPartBody>
        <w:p w:rsidR="00255A41" w:rsidRDefault="00010CD0" w:rsidP="00010CD0">
          <w:pPr>
            <w:pStyle w:val="06E822FFAECF42CFB5245D59E5E69965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771CAC8F9F6A46348671454D8F8B9291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E223301E-A442-45AB-B826-E373765EB7EF}"/>
      </w:docPartPr>
      <w:docPartBody>
        <w:p w:rsidR="00255A41" w:rsidRDefault="00010CD0" w:rsidP="00010CD0">
          <w:pPr>
            <w:pStyle w:val="771CAC8F9F6A46348671454D8F8B9291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93EA027E53854CC39C165A39AAC2FF51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69DEA3A5-8570-4BFD-A3A7-80064E92F88C}"/>
      </w:docPartPr>
      <w:docPartBody>
        <w:p w:rsidR="00255A41" w:rsidRDefault="00010CD0" w:rsidP="00010CD0">
          <w:pPr>
            <w:pStyle w:val="93EA027E53854CC39C165A39AAC2FF51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                        </w:t>
          </w:r>
        </w:p>
      </w:docPartBody>
    </w:docPart>
    <w:docPart>
      <w:docPartPr>
        <w:name w:val="348C7BDFB46140D0A5AE51A3688DF74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B41D17F8-F999-4394-9D45-288D80D42A04}"/>
      </w:docPartPr>
      <w:docPartBody>
        <w:p w:rsidR="00255A41" w:rsidRDefault="005D2CA6" w:rsidP="005D2CA6">
          <w:pPr>
            <w:pStyle w:val="348C7BDFB46140D0A5AE51A3688DF746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264FF3D261A54739A6769BFA8B53187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B7F777DA-BAD2-48A8-BF45-AF3A85D997A8}"/>
      </w:docPartPr>
      <w:docPartBody>
        <w:p w:rsidR="00255A41" w:rsidRDefault="005D2CA6" w:rsidP="005D2CA6">
          <w:pPr>
            <w:pStyle w:val="264FF3D261A54739A6769BFA8B531876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B6DFC0A244084E4B9AD651FBC76240A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5833AE5-99C2-4505-A946-AB73B2CFA665}"/>
      </w:docPartPr>
      <w:docPartBody>
        <w:p w:rsidR="00255A41" w:rsidRDefault="00010CD0" w:rsidP="00010CD0">
          <w:pPr>
            <w:pStyle w:val="B6DFC0A244084E4B9AD651FBC76240A9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737445EF9BC14D09B2D89179F3D575E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756E6338-2246-4A8E-811F-5E2454109334}"/>
      </w:docPartPr>
      <w:docPartBody>
        <w:p w:rsidR="00255A41" w:rsidRDefault="00010CD0" w:rsidP="00010CD0">
          <w:pPr>
            <w:pStyle w:val="737445EF9BC14D09B2D89179F3D575E9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4AEA1FA13DF3443AA478E1E7C7267F7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2FC9719-4BF4-47C1-9613-0757A9B1B550}"/>
      </w:docPartPr>
      <w:docPartBody>
        <w:p w:rsidR="00255A41" w:rsidRDefault="00010CD0" w:rsidP="00010CD0">
          <w:pPr>
            <w:pStyle w:val="4AEA1FA13DF3443AA478E1E7C7267F7C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                        </w:t>
          </w:r>
        </w:p>
      </w:docPartBody>
    </w:docPart>
    <w:docPart>
      <w:docPartPr>
        <w:name w:val="D7AB66B23874443186FC2E1B156C461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39567C9-21D8-4281-9887-0857F2340630}"/>
      </w:docPartPr>
      <w:docPartBody>
        <w:p w:rsidR="00255A41" w:rsidRDefault="005D2CA6" w:rsidP="005D2CA6">
          <w:pPr>
            <w:pStyle w:val="D7AB66B23874443186FC2E1B156C4618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B6300BBBB9E840809C193C2390D106FA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1FF3F04-C2BB-4F2A-89A5-9F0318335F5D}"/>
      </w:docPartPr>
      <w:docPartBody>
        <w:p w:rsidR="00255A41" w:rsidRDefault="005D2CA6" w:rsidP="005D2CA6">
          <w:pPr>
            <w:pStyle w:val="B6300BBBB9E840809C193C2390D106FA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CB95B886CFC849D6A94FF0B6F2D16EEB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BFB2FAC-7AB4-4493-9028-B70A48E486DA}"/>
      </w:docPartPr>
      <w:docPartBody>
        <w:p w:rsidR="00255A41" w:rsidRDefault="00010CD0" w:rsidP="00010CD0">
          <w:pPr>
            <w:pStyle w:val="CB95B886CFC849D6A94FF0B6F2D16EEB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9E088A97D671412AB32AA4CA821E4D33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D0CF080-541A-4AE2-A3B8-6DEE0FCD41E1}"/>
      </w:docPartPr>
      <w:docPartBody>
        <w:p w:rsidR="00255A41" w:rsidRDefault="00010CD0" w:rsidP="00010CD0">
          <w:pPr>
            <w:pStyle w:val="9E088A97D671412AB32AA4CA821E4D33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FB5F23378EC7477BA7AB3881546F45C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72334ADF-CD09-4BA1-AA6B-51FEE379AB7F}"/>
      </w:docPartPr>
      <w:docPartBody>
        <w:p w:rsidR="00255A41" w:rsidRDefault="00010CD0" w:rsidP="00010CD0">
          <w:pPr>
            <w:pStyle w:val="FB5F23378EC7477BA7AB3881546F45C5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                        </w:t>
          </w:r>
        </w:p>
      </w:docPartBody>
    </w:docPart>
    <w:docPart>
      <w:docPartPr>
        <w:name w:val="E96A112032884BD2816BABFD08F6457B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66BD2DB-969B-4848-BB30-98FAD22687F4}"/>
      </w:docPartPr>
      <w:docPartBody>
        <w:p w:rsidR="00255A41" w:rsidRDefault="005D2CA6" w:rsidP="005D2CA6">
          <w:pPr>
            <w:pStyle w:val="E96A112032884BD2816BABFD08F6457B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312BC24FADF346AEA18A07D2F8DF56F3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EA5EEC89-80D5-43FB-8582-BA00B410CD44}"/>
      </w:docPartPr>
      <w:docPartBody>
        <w:p w:rsidR="00255A41" w:rsidRDefault="00010CD0" w:rsidP="00010CD0">
          <w:pPr>
            <w:pStyle w:val="312BC24FADF346AEA18A07D2F8DF56F3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30236856BA3E4E80B83432E9BFAFD183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7AAEBD9-092A-49CE-B29E-3D6A206DC5F4}"/>
      </w:docPartPr>
      <w:docPartBody>
        <w:p w:rsidR="00255A41" w:rsidRDefault="00010CD0" w:rsidP="00010CD0">
          <w:pPr>
            <w:pStyle w:val="30236856BA3E4E80B83432E9BFAFD183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24722EF1B4434E40B40BA6AF0AB827E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6C2C9196-22FE-436E-8B5E-D5D8124E3458}"/>
      </w:docPartPr>
      <w:docPartBody>
        <w:p w:rsidR="00255A41" w:rsidRDefault="00010CD0" w:rsidP="00010CD0">
          <w:pPr>
            <w:pStyle w:val="24722EF1B4434E40B40BA6AF0AB827E7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                        </w:t>
          </w:r>
        </w:p>
      </w:docPartBody>
    </w:docPart>
    <w:docPart>
      <w:docPartPr>
        <w:name w:val="EC7D44B161A049C8B35F0FC35B5D994E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E3D58F2-C69B-4AAB-927E-BC85941F2229}"/>
      </w:docPartPr>
      <w:docPartBody>
        <w:p w:rsidR="00255A41" w:rsidRDefault="005D2CA6" w:rsidP="005D2CA6">
          <w:pPr>
            <w:pStyle w:val="EC7D44B161A049C8B35F0FC35B5D994E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BA084C861E6A45C88ACF4B45FE8AC79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737DA563-B2DF-43DC-86E2-5DAA9EC9BCB0}"/>
      </w:docPartPr>
      <w:docPartBody>
        <w:p w:rsidR="00255A41" w:rsidRDefault="00010CD0" w:rsidP="00010CD0">
          <w:pPr>
            <w:pStyle w:val="BA084C861E6A45C88ACF4B45FE8AC797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C2CDF3551ABB4B5B888705217B7260C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82AB85A4-D3C6-4C8A-9E81-D67DAC152B90}"/>
      </w:docPartPr>
      <w:docPartBody>
        <w:p w:rsidR="00255A41" w:rsidRDefault="00010CD0" w:rsidP="00010CD0">
          <w:pPr>
            <w:pStyle w:val="C2CDF3551ABB4B5B888705217B7260C8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B552B948CC774020B8AC85864B91535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72C2DA12-82FC-4548-BB0D-58FA50456468}"/>
      </w:docPartPr>
      <w:docPartBody>
        <w:p w:rsidR="00255A41" w:rsidRDefault="00010CD0" w:rsidP="00010CD0">
          <w:pPr>
            <w:pStyle w:val="B552B948CC774020B8AC85864B91535C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                        </w:t>
          </w:r>
        </w:p>
      </w:docPartBody>
    </w:docPart>
    <w:docPart>
      <w:docPartPr>
        <w:name w:val="E23FC7FDA7A24538AA4DAD2D89FEE0E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0C31807-B3EA-4182-B6DD-6768AEAC2BFE}"/>
      </w:docPartPr>
      <w:docPartBody>
        <w:p w:rsidR="00255A41" w:rsidRDefault="005D2CA6" w:rsidP="005D2CA6">
          <w:pPr>
            <w:pStyle w:val="E23FC7FDA7A24538AA4DAD2D89FEE0E6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2364DD6DABD1487CB4B5E01C41D3F27A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0C1C3FD3-D07F-4E5C-8BD0-712DD1E3F898}"/>
      </w:docPartPr>
      <w:docPartBody>
        <w:p w:rsidR="00255A41" w:rsidRDefault="00010CD0" w:rsidP="00010CD0">
          <w:pPr>
            <w:pStyle w:val="2364DD6DABD1487CB4B5E01C41D3F27A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9AC2895899F74BB18E5FE0E09577A4AA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DF8E2CC-B94B-4E6A-9E25-060DC454B267}"/>
      </w:docPartPr>
      <w:docPartBody>
        <w:p w:rsidR="00255A41" w:rsidRDefault="00010CD0" w:rsidP="00010CD0">
          <w:pPr>
            <w:pStyle w:val="9AC2895899F74BB18E5FE0E09577A4AA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552948BDFA3A4FAB96CB59191F19882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AD95CA0-17FE-4351-A091-5FFDCB7B53AE}"/>
      </w:docPartPr>
      <w:docPartBody>
        <w:p w:rsidR="00255A41" w:rsidRDefault="00010CD0" w:rsidP="00010CD0">
          <w:pPr>
            <w:pStyle w:val="552948BDFA3A4FAB96CB59191F198827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                        </w:t>
          </w:r>
        </w:p>
      </w:docPartBody>
    </w:docPart>
    <w:docPart>
      <w:docPartPr>
        <w:name w:val="BD9F33767B404FEBB342950ADD20FA61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650A6B73-628B-47AE-A9D5-CF4B6B10EF65}"/>
      </w:docPartPr>
      <w:docPartBody>
        <w:p w:rsidR="00255A41" w:rsidRDefault="005D2CA6" w:rsidP="005D2CA6">
          <w:pPr>
            <w:pStyle w:val="BD9F33767B404FEBB342950ADD20FA61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423E5677EACA422FAA8D21AC9F693B2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C56EC2B5-DB50-4F2F-9B09-DD3FB24A2B42}"/>
      </w:docPartPr>
      <w:docPartBody>
        <w:p w:rsidR="00255A41" w:rsidRDefault="00010CD0" w:rsidP="00010CD0">
          <w:pPr>
            <w:pStyle w:val="423E5677EACA422FAA8D21AC9F693B27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6033AFDC806948A39ADFE011A62C173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5BDB82E-DE62-46BD-8ADD-243CB31599C6}"/>
      </w:docPartPr>
      <w:docPartBody>
        <w:p w:rsidR="00255A41" w:rsidRDefault="00010CD0" w:rsidP="00010CD0">
          <w:pPr>
            <w:pStyle w:val="6033AFDC806948A39ADFE011A62C1739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3BA0B1696B39456E92B3044C62C199C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485044C-068A-49CC-9A22-8172651A490D}"/>
      </w:docPartPr>
      <w:docPartBody>
        <w:p w:rsidR="00255A41" w:rsidRDefault="00010CD0" w:rsidP="00010CD0">
          <w:pPr>
            <w:pStyle w:val="3BA0B1696B39456E92B3044C62C199C5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                        </w:t>
          </w:r>
        </w:p>
      </w:docPartBody>
    </w:docPart>
    <w:docPart>
      <w:docPartPr>
        <w:name w:val="0F85F2B8BC094F6D9612A39843A9EAA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B858C2FA-8A5F-43B2-A839-9F7549FCEF93}"/>
      </w:docPartPr>
      <w:docPartBody>
        <w:p w:rsidR="00255A41" w:rsidRDefault="005D2CA6" w:rsidP="005D2CA6">
          <w:pPr>
            <w:pStyle w:val="0F85F2B8BC094F6D9612A39843A9EAA5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BB1B0501CDEA47F3BFC15C21C5F0F7A2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16A5B855-4563-41C8-B7DD-74D12AF19020}"/>
      </w:docPartPr>
      <w:docPartBody>
        <w:p w:rsidR="00255A41" w:rsidRDefault="00010CD0" w:rsidP="00010CD0">
          <w:pPr>
            <w:pStyle w:val="BB1B0501CDEA47F3BFC15C21C5F0F7A2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22FE1D8138F14E499EA99899B5F4A6F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BF716316-8914-44C7-B11A-3BC7AE67DA9B}"/>
      </w:docPartPr>
      <w:docPartBody>
        <w:p w:rsidR="00255A41" w:rsidRDefault="00010CD0" w:rsidP="00010CD0">
          <w:pPr>
            <w:pStyle w:val="22FE1D8138F14E499EA99899B5F4A6F9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5C23018486C54363B33682C1E7F2049B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156E46DE-9580-411F-B2A7-AC1A3AD526A1}"/>
      </w:docPartPr>
      <w:docPartBody>
        <w:p w:rsidR="00255A41" w:rsidRDefault="00010CD0" w:rsidP="00010CD0">
          <w:pPr>
            <w:pStyle w:val="5C23018486C54363B33682C1E7F2049B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                        </w:t>
          </w:r>
        </w:p>
      </w:docPartBody>
    </w:docPart>
    <w:docPart>
      <w:docPartPr>
        <w:name w:val="A2E76E8366B24FD68CE38846A2A32723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006576CE-D315-40C1-8BAD-0151EC265210}"/>
      </w:docPartPr>
      <w:docPartBody>
        <w:p w:rsidR="00255A41" w:rsidRDefault="005D2CA6" w:rsidP="005D2CA6">
          <w:pPr>
            <w:pStyle w:val="A2E76E8366B24FD68CE38846A2A32723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E37E669524D549ABB92C5F5C11B49C7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E31C155-69CB-4D7E-A0F9-9AD67C10FAA8}"/>
      </w:docPartPr>
      <w:docPartBody>
        <w:p w:rsidR="00255A41" w:rsidRDefault="00010CD0" w:rsidP="00010CD0">
          <w:pPr>
            <w:pStyle w:val="E37E669524D549ABB92C5F5C11B49C7C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FECFE33730744D128216C5B2F5919D52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8DBCD0A-D420-4E1E-A12D-CE8EA8BDF3B2}"/>
      </w:docPartPr>
      <w:docPartBody>
        <w:p w:rsidR="00255A41" w:rsidRDefault="00010CD0" w:rsidP="00010CD0">
          <w:pPr>
            <w:pStyle w:val="FECFE33730744D128216C5B2F5919D52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4FC9A61D01984F6C93D9BA7A605585E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B22CAD6-7340-4958-BF86-610B566ACE4D}"/>
      </w:docPartPr>
      <w:docPartBody>
        <w:p w:rsidR="00255A41" w:rsidRDefault="00010CD0" w:rsidP="00010CD0">
          <w:pPr>
            <w:pStyle w:val="4FC9A61D01984F6C93D9BA7A605585E4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                        </w:t>
          </w:r>
        </w:p>
      </w:docPartBody>
    </w:docPart>
    <w:docPart>
      <w:docPartPr>
        <w:name w:val="195228CC7AD141D8B1200B7479B60B4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F6D9FBF8-8AA0-490F-AC58-7D607EF123FA}"/>
      </w:docPartPr>
      <w:docPartBody>
        <w:p w:rsidR="00255A41" w:rsidRDefault="005D2CA6" w:rsidP="005D2CA6">
          <w:pPr>
            <w:pStyle w:val="195228CC7AD141D8B1200B7479B60B49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CA961A6BFD004AD1A8500751D0E3E3DD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8BC212F-4479-41C6-90E7-E50DC7D8CA1D}"/>
      </w:docPartPr>
      <w:docPartBody>
        <w:p w:rsidR="00255A41" w:rsidRDefault="00010CD0" w:rsidP="00010CD0">
          <w:pPr>
            <w:pStyle w:val="CA961A6BFD004AD1A8500751D0E3E3DD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0DC12831FB3A4DA0B8D407C5BABA007A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D7F7510-B042-4816-9436-8702E276FA04}"/>
      </w:docPartPr>
      <w:docPartBody>
        <w:p w:rsidR="00255A41" w:rsidRDefault="00010CD0" w:rsidP="00010CD0">
          <w:pPr>
            <w:pStyle w:val="0DC12831FB3A4DA0B8D407C5BABA007A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0A402D6288154B0EBD762C65693D029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AF53C96-1866-4481-B610-6EF563A06DE5}"/>
      </w:docPartPr>
      <w:docPartBody>
        <w:p w:rsidR="00255A41" w:rsidRDefault="00010CD0" w:rsidP="00010CD0">
          <w:pPr>
            <w:pStyle w:val="0A402D6288154B0EBD762C65693D029C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                        </w:t>
          </w:r>
        </w:p>
      </w:docPartBody>
    </w:docPart>
    <w:docPart>
      <w:docPartPr>
        <w:name w:val="A6C9DD2C9C51448F8A6E1A6CD916D65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7CEA31A6-3D4F-477F-B63E-9402B49F7779}"/>
      </w:docPartPr>
      <w:docPartBody>
        <w:p w:rsidR="00255A41" w:rsidRDefault="005D2CA6" w:rsidP="005D2CA6">
          <w:pPr>
            <w:pStyle w:val="A6C9DD2C9C51448F8A6E1A6CD916D655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44220C799BFB423B8B3888726F67F1F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8C01F007-F445-46EF-89CC-3F46DAC23D5A}"/>
      </w:docPartPr>
      <w:docPartBody>
        <w:p w:rsidR="00255A41" w:rsidRDefault="005D2CA6" w:rsidP="005D2CA6">
          <w:pPr>
            <w:pStyle w:val="44220C799BFB423B8B3888726F67F1F7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39F3897F40F9488C8EEE81C66E94434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C6A3A6FA-6A8A-48FD-ADE0-15B6AD6C7B84}"/>
      </w:docPartPr>
      <w:docPartBody>
        <w:p w:rsidR="00255A41" w:rsidRDefault="00010CD0" w:rsidP="00010CD0">
          <w:pPr>
            <w:pStyle w:val="39F3897F40F9488C8EEE81C66E944349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D26F5A724E2D46578D8002F0AA32C15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6D57B590-E467-4165-A593-09280C7C28F1}"/>
      </w:docPartPr>
      <w:docPartBody>
        <w:p w:rsidR="00255A41" w:rsidRDefault="00010CD0" w:rsidP="00010CD0">
          <w:pPr>
            <w:pStyle w:val="D26F5A724E2D46578D8002F0AA32C155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8B2AD16169FE413F84881F14194DB64F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6F033C1-DC19-43BE-B2FC-02A33D8A2D36}"/>
      </w:docPartPr>
      <w:docPartBody>
        <w:p w:rsidR="00255A41" w:rsidRDefault="00010CD0" w:rsidP="00010CD0">
          <w:pPr>
            <w:pStyle w:val="8B2AD16169FE413F84881F14194DB64F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                        </w:t>
          </w:r>
        </w:p>
      </w:docPartBody>
    </w:docPart>
    <w:docPart>
      <w:docPartPr>
        <w:name w:val="35AB64E42A614EBC9E6C20A3C32D489B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C805C67-3C16-4582-A7B4-BFE9CE9B74DA}"/>
      </w:docPartPr>
      <w:docPartBody>
        <w:p w:rsidR="00255A41" w:rsidRDefault="005D2CA6" w:rsidP="005D2CA6">
          <w:pPr>
            <w:pStyle w:val="35AB64E42A614EBC9E6C20A3C32D489B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A4F7C8DB233445CC8C454A2324648DEF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17B798A-62A9-4DE7-B223-A48D259C91EF}"/>
      </w:docPartPr>
      <w:docPartBody>
        <w:p w:rsidR="00255A41" w:rsidRDefault="005D2CA6" w:rsidP="005D2CA6">
          <w:pPr>
            <w:pStyle w:val="A4F7C8DB233445CC8C454A2324648DEF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B09B0F897C3440969E9B045A65860FDE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EF21F8C6-0133-4313-AC5F-95E101F8E649}"/>
      </w:docPartPr>
      <w:docPartBody>
        <w:p w:rsidR="00255A41" w:rsidRDefault="00010CD0" w:rsidP="00010CD0">
          <w:pPr>
            <w:pStyle w:val="B09B0F897C3440969E9B045A65860FDE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BA1EE347EC974DD2A8E12FBB8817E1F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4BD74DE-79B3-4506-B6E6-C2D431165F2E}"/>
      </w:docPartPr>
      <w:docPartBody>
        <w:p w:rsidR="00255A41" w:rsidRDefault="00010CD0" w:rsidP="00010CD0">
          <w:pPr>
            <w:pStyle w:val="BA1EE347EC974DD2A8E12FBB8817E1F9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2C6C31D0AEB04C8D94D9579339C2580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53366B1-6080-474B-AB0C-17C67CB842B3}"/>
      </w:docPartPr>
      <w:docPartBody>
        <w:p w:rsidR="00255A41" w:rsidRDefault="00010CD0" w:rsidP="00010CD0">
          <w:pPr>
            <w:pStyle w:val="2C6C31D0AEB04C8D94D9579339C25809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                        </w:t>
          </w:r>
        </w:p>
      </w:docPartBody>
    </w:docPart>
    <w:docPart>
      <w:docPartPr>
        <w:name w:val="CC2C1011A2FF4AED8FE0B221E004002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C3D3EFA0-04B9-4EBD-B297-05CD8DD32600}"/>
      </w:docPartPr>
      <w:docPartBody>
        <w:p w:rsidR="00255A41" w:rsidRDefault="005D2CA6" w:rsidP="005D2CA6">
          <w:pPr>
            <w:pStyle w:val="CC2C1011A2FF4AED8FE0B221E0040024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8F334A0E21FB420D88B12C3C8ECFDC51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0DB28D21-5316-4371-AA3F-DCE3BE71D8A0}"/>
      </w:docPartPr>
      <w:docPartBody>
        <w:p w:rsidR="00255A41" w:rsidRDefault="005D2CA6" w:rsidP="005D2CA6">
          <w:pPr>
            <w:pStyle w:val="8F334A0E21FB420D88B12C3C8ECFDC51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6E8DCFCD8BD5446D828CFD5C2EEA6E1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B75904D9-74F5-4436-96D7-D26976CF8A3B}"/>
      </w:docPartPr>
      <w:docPartBody>
        <w:p w:rsidR="00255A41" w:rsidRDefault="00010CD0" w:rsidP="00010CD0">
          <w:pPr>
            <w:pStyle w:val="6E8DCFCD8BD5446D828CFD5C2EEA6E1C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EAF3098473EA4D4FA20EC7133D5B91B2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64A4FCED-8C22-44F7-9261-8354EE150CB8}"/>
      </w:docPartPr>
      <w:docPartBody>
        <w:p w:rsidR="00255A41" w:rsidRDefault="00010CD0" w:rsidP="00010CD0">
          <w:pPr>
            <w:pStyle w:val="EAF3098473EA4D4FA20EC7133D5B91B2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ADB6ECB6068E457FB505EE01E65FF43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124D469E-E38D-4A60-97C1-52FFDDD82D12}"/>
      </w:docPartPr>
      <w:docPartBody>
        <w:p w:rsidR="00255A41" w:rsidRDefault="00010CD0" w:rsidP="00010CD0">
          <w:pPr>
            <w:pStyle w:val="ADB6ECB6068E457FB505EE01E65FF43C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                        </w:t>
          </w:r>
        </w:p>
      </w:docPartBody>
    </w:docPart>
    <w:docPart>
      <w:docPartPr>
        <w:name w:val="844EADE139404D86BED71143807A8ADE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26A803B-B21B-408F-BFB7-BB2D710A5921}"/>
      </w:docPartPr>
      <w:docPartBody>
        <w:p w:rsidR="00255A41" w:rsidRDefault="005D2CA6" w:rsidP="005D2CA6">
          <w:pPr>
            <w:pStyle w:val="844EADE139404D86BED71143807A8ADE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D16E214C17FF43408CE0F0BA2A53181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65E74F10-B805-46F8-9F08-611F14B0F363}"/>
      </w:docPartPr>
      <w:docPartBody>
        <w:p w:rsidR="00255A41" w:rsidRDefault="005D2CA6" w:rsidP="005D2CA6">
          <w:pPr>
            <w:pStyle w:val="D16E214C17FF43408CE0F0BA2A531815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9E8D6D3BA864484FB3B034A808CFF23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CBA7D93-8165-45F1-A2C7-0BDF41CCFD6C}"/>
      </w:docPartPr>
      <w:docPartBody>
        <w:p w:rsidR="00255A41" w:rsidRDefault="00010CD0" w:rsidP="00010CD0">
          <w:pPr>
            <w:pStyle w:val="9E8D6D3BA864484FB3B034A808CFF23C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F2761ADBA1AF44F1A561A33BB56CEA13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C340667E-324A-498F-B8C9-B83AB89B4F42}"/>
      </w:docPartPr>
      <w:docPartBody>
        <w:p w:rsidR="00255A41" w:rsidRDefault="00010CD0" w:rsidP="00010CD0">
          <w:pPr>
            <w:pStyle w:val="F2761ADBA1AF44F1A561A33BB56CEA13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04A71BDA2166457797DFBF5A5740A72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6E74E889-5ADC-43F5-9B8D-54E00940C3AB}"/>
      </w:docPartPr>
      <w:docPartBody>
        <w:p w:rsidR="00255A41" w:rsidRDefault="00010CD0" w:rsidP="00010CD0">
          <w:pPr>
            <w:pStyle w:val="04A71BDA2166457797DFBF5A5740A728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                        </w:t>
          </w:r>
        </w:p>
      </w:docPartBody>
    </w:docPart>
    <w:docPart>
      <w:docPartPr>
        <w:name w:val="7572D93406734280BFEE54499DB36B1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E432DB3-FC18-4893-BA13-45F10C2293E9}"/>
      </w:docPartPr>
      <w:docPartBody>
        <w:p w:rsidR="00255A41" w:rsidRDefault="005D2CA6" w:rsidP="005D2CA6">
          <w:pPr>
            <w:pStyle w:val="7572D93406734280BFEE54499DB36B19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83E3CDEB9E284E29A5F31669FD7D27B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C65E814-F2C2-4FC4-AE4F-A52B91AF9AFE}"/>
      </w:docPartPr>
      <w:docPartBody>
        <w:p w:rsidR="00255A41" w:rsidRDefault="005D2CA6" w:rsidP="005D2CA6">
          <w:pPr>
            <w:pStyle w:val="83E3CDEB9E284E29A5F31669FD7D27B0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8DFF68FCBD79433A8455477B7BEDB1F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EC0D2ECB-6B67-4F79-AFF4-44159007EDBE}"/>
      </w:docPartPr>
      <w:docPartBody>
        <w:p w:rsidR="00255A41" w:rsidRDefault="00010CD0" w:rsidP="00010CD0">
          <w:pPr>
            <w:pStyle w:val="8DFF68FCBD79433A8455477B7BEDB1F7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A261285DBEC143388B8EC5F9A78D211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9609B63-6F68-4A9A-B087-C386591A7590}"/>
      </w:docPartPr>
      <w:docPartBody>
        <w:p w:rsidR="00255A41" w:rsidRDefault="00010CD0" w:rsidP="00010CD0">
          <w:pPr>
            <w:pStyle w:val="A261285DBEC143388B8EC5F9A78D2116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AB001FC7211E451AAA9FBB74E2147852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0CFB5A9C-7E1F-4781-A69D-18A428FF0BE9}"/>
      </w:docPartPr>
      <w:docPartBody>
        <w:p w:rsidR="00255A41" w:rsidRDefault="00010CD0" w:rsidP="00010CD0">
          <w:pPr>
            <w:pStyle w:val="AB001FC7211E451AAA9FBB74E2147852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                        </w:t>
          </w:r>
        </w:p>
      </w:docPartBody>
    </w:docPart>
    <w:docPart>
      <w:docPartPr>
        <w:name w:val="E142D6A254EC4E268636A4812124341D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D3AD4AF-6173-4A7F-9B12-9AE4F0BDE43E}"/>
      </w:docPartPr>
      <w:docPartBody>
        <w:p w:rsidR="00255A41" w:rsidRDefault="005D2CA6" w:rsidP="005D2CA6">
          <w:pPr>
            <w:pStyle w:val="E142D6A254EC4E268636A4812124341D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09C846C7F65A41DC800D2CAFBAF77F4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54FC310-FB05-4623-BF67-32EE3FD7C4CC}"/>
      </w:docPartPr>
      <w:docPartBody>
        <w:p w:rsidR="00255A41" w:rsidRDefault="005D2CA6" w:rsidP="005D2CA6">
          <w:pPr>
            <w:pStyle w:val="09C846C7F65A41DC800D2CAFBAF77F44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AC0B57EED77F4F93ADADB2409BEA2BE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58845C2-E281-4E53-84FD-D4D69AB72E07}"/>
      </w:docPartPr>
      <w:docPartBody>
        <w:p w:rsidR="00255A41" w:rsidRDefault="00010CD0" w:rsidP="00010CD0">
          <w:pPr>
            <w:pStyle w:val="AC0B57EED77F4F93ADADB2409BEA2BE8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08FEDF48282B43EC8D983E3D51B021B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77D9397-58E3-4870-8AC0-586B201C88EA}"/>
      </w:docPartPr>
      <w:docPartBody>
        <w:p w:rsidR="00255A41" w:rsidRDefault="00010CD0" w:rsidP="00010CD0">
          <w:pPr>
            <w:pStyle w:val="08FEDF48282B43EC8D983E3D51B021BC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CF9B77EA4C1449CE9C93CAEBE4474B6B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E409DCF-4BE9-45A2-9142-B495D1ABA3B3}"/>
      </w:docPartPr>
      <w:docPartBody>
        <w:p w:rsidR="00255A41" w:rsidRDefault="00010CD0" w:rsidP="00010CD0">
          <w:pPr>
            <w:pStyle w:val="CF9B77EA4C1449CE9C93CAEBE4474B6B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                        </w:t>
          </w:r>
        </w:p>
      </w:docPartBody>
    </w:docPart>
    <w:docPart>
      <w:docPartPr>
        <w:name w:val="A23667C0DE6A479C9CE51911407B4241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0EE08A2-9F38-4244-BAA5-E516EB40F7C8}"/>
      </w:docPartPr>
      <w:docPartBody>
        <w:p w:rsidR="00255A41" w:rsidRDefault="005D2CA6" w:rsidP="005D2CA6">
          <w:pPr>
            <w:pStyle w:val="A23667C0DE6A479C9CE51911407B4241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6FDACA4358CC44CF9C1D3E17FE475A33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72C0B0E9-3B49-44FB-8E0C-D0911058981F}"/>
      </w:docPartPr>
      <w:docPartBody>
        <w:p w:rsidR="00255A41" w:rsidRDefault="005D2CA6" w:rsidP="005D2CA6">
          <w:pPr>
            <w:pStyle w:val="6FDACA4358CC44CF9C1D3E17FE475A33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C44D2A9417D143C689A6D97731B98E9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77CF650C-340F-42BA-9A6C-36228EF08381}"/>
      </w:docPartPr>
      <w:docPartBody>
        <w:p w:rsidR="00255A41" w:rsidRDefault="00010CD0" w:rsidP="00010CD0">
          <w:pPr>
            <w:pStyle w:val="C44D2A9417D143C689A6D97731B98E96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</w:t>
          </w:r>
        </w:p>
      </w:docPartBody>
    </w:docPart>
    <w:docPart>
      <w:docPartPr>
        <w:name w:val="F8B8B89E7F254685AFE77B906FD48553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7D2931BC-89E2-4B04-B3FA-3FC2D4068697}"/>
      </w:docPartPr>
      <w:docPartBody>
        <w:p w:rsidR="00255A41" w:rsidRDefault="00010CD0" w:rsidP="00010CD0">
          <w:pPr>
            <w:pStyle w:val="F8B8B89E7F254685AFE77B906FD48553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</w:t>
          </w:r>
        </w:p>
      </w:docPartBody>
    </w:docPart>
    <w:docPart>
      <w:docPartPr>
        <w:name w:val="596983E0B2B24922816F23B5CB4ADB4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B46F90D6-BD72-4B13-AAD4-943D2F147099}"/>
      </w:docPartPr>
      <w:docPartBody>
        <w:p w:rsidR="00255A41" w:rsidRDefault="00010CD0" w:rsidP="00010CD0">
          <w:pPr>
            <w:pStyle w:val="596983E0B2B24922816F23B5CB4ADB48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</w:t>
          </w:r>
        </w:p>
      </w:docPartBody>
    </w:docPart>
    <w:docPart>
      <w:docPartPr>
        <w:name w:val="45189F6321FC4FABBE95B81A028DC1C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700F88A0-5802-45BD-8F97-ECED8DB89458}"/>
      </w:docPartPr>
      <w:docPartBody>
        <w:p w:rsidR="00255A41" w:rsidRDefault="00010CD0" w:rsidP="00010CD0">
          <w:pPr>
            <w:pStyle w:val="45189F6321FC4FABBE95B81A028DC1C0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</w:t>
          </w:r>
        </w:p>
      </w:docPartBody>
    </w:docPart>
    <w:docPart>
      <w:docPartPr>
        <w:name w:val="5738EE011B714FD481D881DFCA6C2CF2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747881F6-B739-4853-BCF4-58EC818D770F}"/>
      </w:docPartPr>
      <w:docPartBody>
        <w:p w:rsidR="00255A41" w:rsidRDefault="00010CD0" w:rsidP="00010CD0">
          <w:pPr>
            <w:pStyle w:val="5738EE011B714FD481D881DFCA6C2CF2"/>
          </w:pPr>
          <w:r w:rsidRPr="00015D33">
            <w:rPr>
              <w:rStyle w:val="Testosegnaposto"/>
              <w:rFonts w:ascii="Arial" w:hAnsi="Arial" w:cs="Arial"/>
              <w:sz w:val="16"/>
              <w:szCs w:val="16"/>
              <w:shd w:val="clear" w:color="auto" w:fill="E7E6E6" w:themeFill="background2"/>
            </w:rPr>
            <w:t xml:space="preserve">                                                   </w:t>
          </w:r>
        </w:p>
      </w:docPartBody>
    </w:docPart>
    <w:docPart>
      <w:docPartPr>
        <w:name w:val="B5514B9B4E8346A6B1C3FBBBE5AD88E3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C5609C2F-246F-482D-99AF-626C4044249E}"/>
      </w:docPartPr>
      <w:docPartBody>
        <w:p w:rsidR="00255A41" w:rsidRDefault="005D2CA6" w:rsidP="005D2CA6">
          <w:pPr>
            <w:pStyle w:val="B5514B9B4E8346A6B1C3FBBBE5AD88E3"/>
          </w:pPr>
          <w:r>
            <w:rPr>
              <w:rStyle w:val="Testosegnaposto"/>
            </w:rPr>
            <w:t>Fare clic o toccare qui per immettere una data.</w:t>
          </w:r>
        </w:p>
      </w:docPartBody>
    </w:docPart>
    <w:docPart>
      <w:docPartPr>
        <w:name w:val="4ABDF9D0650C4A2FAC55BE42CB63FBF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71E750C-01B4-48A9-8F8D-97396762F454}"/>
      </w:docPartPr>
      <w:docPartBody>
        <w:p w:rsidR="000B29AF" w:rsidRDefault="00806C01" w:rsidP="00806C01">
          <w:pPr>
            <w:pStyle w:val="4ABDF9D0650C4A2FAC55BE42CB63FBF7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</w:t>
          </w:r>
        </w:p>
      </w:docPartBody>
    </w:docPart>
    <w:docPart>
      <w:docPartPr>
        <w:name w:val="F42D01C6CC8442A2BE9996AAA701342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F8F8EC16-54C2-4C3D-8925-0AC9C87734EB}"/>
      </w:docPartPr>
      <w:docPartBody>
        <w:p w:rsidR="000B29AF" w:rsidRDefault="00806C01" w:rsidP="00806C01">
          <w:pPr>
            <w:pStyle w:val="F42D01C6CC8442A2BE9996AAA7013425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</w:t>
          </w:r>
        </w:p>
      </w:docPartBody>
    </w:docPart>
    <w:docPart>
      <w:docPartPr>
        <w:name w:val="7EB3643C9F82482EABE6D625E8868783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0A3D73BE-147E-4E68-AEC9-22D95FABCBC1}"/>
      </w:docPartPr>
      <w:docPartBody>
        <w:p w:rsidR="000B29AF" w:rsidRDefault="00806C01" w:rsidP="00806C01">
          <w:pPr>
            <w:pStyle w:val="7EB3643C9F82482EABE6D625E8868783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</w:t>
          </w:r>
        </w:p>
      </w:docPartBody>
    </w:docPart>
    <w:docPart>
      <w:docPartPr>
        <w:name w:val="EB9C82E8E869481C838264E550AE1461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0AEA4069-E347-4FA8-AE97-0E731C328ED9}"/>
      </w:docPartPr>
      <w:docPartBody>
        <w:p w:rsidR="000B29AF" w:rsidRDefault="00806C01" w:rsidP="00806C01">
          <w:pPr>
            <w:pStyle w:val="EB9C82E8E869481C838264E550AE1461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</w:t>
          </w:r>
        </w:p>
      </w:docPartBody>
    </w:docPart>
    <w:docPart>
      <w:docPartPr>
        <w:name w:val="CF263B60206A4430876090803463703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E92046D-6502-49A3-A0BC-EA89C7245172}"/>
      </w:docPartPr>
      <w:docPartBody>
        <w:p w:rsidR="000B29AF" w:rsidRDefault="00806C01" w:rsidP="00806C01">
          <w:pPr>
            <w:pStyle w:val="CF263B60206A4430876090803463703C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erif">
    <w:altName w:val="Times New Roman"/>
    <w:charset w:val="00"/>
    <w:family w:val="swiss"/>
    <w:pitch w:val="variable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2CA6"/>
    <w:rsid w:val="00010CD0"/>
    <w:rsid w:val="000A02CA"/>
    <w:rsid w:val="000B29AF"/>
    <w:rsid w:val="000E226C"/>
    <w:rsid w:val="001413CA"/>
    <w:rsid w:val="00156847"/>
    <w:rsid w:val="0017405F"/>
    <w:rsid w:val="001C264D"/>
    <w:rsid w:val="001C4F9B"/>
    <w:rsid w:val="00255A41"/>
    <w:rsid w:val="00277F3E"/>
    <w:rsid w:val="00282867"/>
    <w:rsid w:val="002A7D47"/>
    <w:rsid w:val="002B0B51"/>
    <w:rsid w:val="002B4193"/>
    <w:rsid w:val="002E76D6"/>
    <w:rsid w:val="002F77E8"/>
    <w:rsid w:val="0030141A"/>
    <w:rsid w:val="003074A6"/>
    <w:rsid w:val="003514A1"/>
    <w:rsid w:val="00372D8C"/>
    <w:rsid w:val="00385B6E"/>
    <w:rsid w:val="004C1690"/>
    <w:rsid w:val="00594462"/>
    <w:rsid w:val="005D03C6"/>
    <w:rsid w:val="005D2CA6"/>
    <w:rsid w:val="005F724D"/>
    <w:rsid w:val="0069428E"/>
    <w:rsid w:val="006C17D3"/>
    <w:rsid w:val="006E5F28"/>
    <w:rsid w:val="006F4A72"/>
    <w:rsid w:val="00713B5D"/>
    <w:rsid w:val="007E0F53"/>
    <w:rsid w:val="00806C01"/>
    <w:rsid w:val="008A37DF"/>
    <w:rsid w:val="008D2AA2"/>
    <w:rsid w:val="00937B41"/>
    <w:rsid w:val="009766F0"/>
    <w:rsid w:val="00995A33"/>
    <w:rsid w:val="009E314E"/>
    <w:rsid w:val="00A317C0"/>
    <w:rsid w:val="00A52D72"/>
    <w:rsid w:val="00A548AB"/>
    <w:rsid w:val="00A67EDA"/>
    <w:rsid w:val="00A7697F"/>
    <w:rsid w:val="00AD6708"/>
    <w:rsid w:val="00B42CEE"/>
    <w:rsid w:val="00B876BC"/>
    <w:rsid w:val="00C6031A"/>
    <w:rsid w:val="00CA39DC"/>
    <w:rsid w:val="00CC61B9"/>
    <w:rsid w:val="00D11AE6"/>
    <w:rsid w:val="00D13EEF"/>
    <w:rsid w:val="00D321A6"/>
    <w:rsid w:val="00D438A0"/>
    <w:rsid w:val="00E23713"/>
    <w:rsid w:val="00E85758"/>
    <w:rsid w:val="00F0687B"/>
    <w:rsid w:val="00F14100"/>
    <w:rsid w:val="00F438A6"/>
    <w:rsid w:val="00F73CC8"/>
    <w:rsid w:val="00F86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F14100"/>
    <w:rPr>
      <w:color w:val="808080"/>
    </w:rPr>
  </w:style>
  <w:style w:type="paragraph" w:customStyle="1" w:styleId="FA1348DF949D4276BF13525985716198">
    <w:name w:val="FA1348DF949D4276BF13525985716198"/>
    <w:rsid w:val="005D2CA6"/>
  </w:style>
  <w:style w:type="paragraph" w:customStyle="1" w:styleId="49739ED1C95E4ABF90BB225A1437769F">
    <w:name w:val="49739ED1C95E4ABF90BB225A1437769F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A502B698A6F9452CBEE072DB2CFD8515">
    <w:name w:val="A502B698A6F9452CBEE072DB2CFD8515"/>
    <w:rsid w:val="005D2CA6"/>
  </w:style>
  <w:style w:type="paragraph" w:customStyle="1" w:styleId="F073166D19764DE794349E12FB9256E6">
    <w:name w:val="F073166D19764DE794349E12FB9256E6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9F7DE2AB0CCC417A8C4C3E98ECEFD569">
    <w:name w:val="9F7DE2AB0CCC417A8C4C3E98ECEFD569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657D9F24CC39462FB306217DABF38EBD">
    <w:name w:val="657D9F24CC39462FB306217DABF38EBD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47D56B0494D04979A79CEFCF706AD7DD">
    <w:name w:val="47D56B0494D04979A79CEFCF706AD7DD"/>
    <w:rsid w:val="005D2CA6"/>
  </w:style>
  <w:style w:type="paragraph" w:customStyle="1" w:styleId="47B9DA4BE447428EAEAD79C9B867A9E0">
    <w:name w:val="47B9DA4BE447428EAEAD79C9B867A9E0"/>
    <w:rsid w:val="005D2CA6"/>
  </w:style>
  <w:style w:type="paragraph" w:customStyle="1" w:styleId="E2DCCC6DE07D4C9C9EB3DFF28CB2C4A1">
    <w:name w:val="E2DCCC6DE07D4C9C9EB3DFF28CB2C4A1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45E3E945DA3146D19BBACEDD04AA3D8F">
    <w:name w:val="45E3E945DA3146D19BBACEDD04AA3D8F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7FBC27C391B9450DA1B3D96640C27356">
    <w:name w:val="7FBC27C391B9450DA1B3D96640C27356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1CB5874D60554E2BA0E6A4F1F20317BE">
    <w:name w:val="1CB5874D60554E2BA0E6A4F1F20317BE"/>
    <w:rsid w:val="005D2CA6"/>
  </w:style>
  <w:style w:type="paragraph" w:customStyle="1" w:styleId="EF92BD06294A4921A7688EE8C57E9DF0">
    <w:name w:val="EF92BD06294A4921A7688EE8C57E9DF0"/>
    <w:rsid w:val="005D2CA6"/>
  </w:style>
  <w:style w:type="paragraph" w:customStyle="1" w:styleId="57E9F30BD35C4CABA8CC83638E9EEA71">
    <w:name w:val="57E9F30BD35C4CABA8CC83638E9EEA71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8F29D3007EDC4186A8993D78B735B894">
    <w:name w:val="8F29D3007EDC4186A8993D78B735B894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32A176882DA24A8B8329C09E8EBD958D">
    <w:name w:val="32A176882DA24A8B8329C09E8EBD958D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E580BB12487440DFBE1AEB663A1D8E04">
    <w:name w:val="E580BB12487440DFBE1AEB663A1D8E04"/>
    <w:rsid w:val="005D2CA6"/>
  </w:style>
  <w:style w:type="paragraph" w:customStyle="1" w:styleId="E35FF1AC2E084541BA5E7C7B3986904D">
    <w:name w:val="E35FF1AC2E084541BA5E7C7B3986904D"/>
    <w:rsid w:val="005D2CA6"/>
  </w:style>
  <w:style w:type="paragraph" w:customStyle="1" w:styleId="9326503339314E1C9189FFE1642C1744">
    <w:name w:val="9326503339314E1C9189FFE1642C1744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D92404313C6E4DFFBEE94A0E50D5DF97">
    <w:name w:val="D92404313C6E4DFFBEE94A0E50D5DF97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F2193AD547854F8E80F4630B8CCEDA93">
    <w:name w:val="F2193AD547854F8E80F4630B8CCEDA93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27EE4AD9245C4C42802F289C174FB42D">
    <w:name w:val="27EE4AD9245C4C42802F289C174FB42D"/>
    <w:rsid w:val="005D2CA6"/>
  </w:style>
  <w:style w:type="paragraph" w:customStyle="1" w:styleId="981E2BFFA57F45B8B4ECDFA9A442C81D">
    <w:name w:val="981E2BFFA57F45B8B4ECDFA9A442C81D"/>
    <w:rsid w:val="005D2CA6"/>
  </w:style>
  <w:style w:type="paragraph" w:customStyle="1" w:styleId="4B4B6B191C4949ADB234A52633F049A6">
    <w:name w:val="4B4B6B191C4949ADB234A52633F049A6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D4D36D4515894114892D435FC9079B3D">
    <w:name w:val="D4D36D4515894114892D435FC9079B3D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BE9B25C75C58443EBE29C1306382A956">
    <w:name w:val="BE9B25C75C58443EBE29C1306382A956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8C9B5D3859344DAD99F35C13AA6A6369">
    <w:name w:val="8C9B5D3859344DAD99F35C13AA6A6369"/>
    <w:rsid w:val="005D2CA6"/>
  </w:style>
  <w:style w:type="paragraph" w:customStyle="1" w:styleId="A6E7F470BB554AD4A3419286A4995E56">
    <w:name w:val="A6E7F470BB554AD4A3419286A4995E56"/>
    <w:rsid w:val="005D2CA6"/>
  </w:style>
  <w:style w:type="paragraph" w:customStyle="1" w:styleId="603BBD7FCC77458681847D9BB4106915">
    <w:name w:val="603BBD7FCC77458681847D9BB4106915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B60225EC42EA454CAEC9ADE55A6D6B24">
    <w:name w:val="B60225EC42EA454CAEC9ADE55A6D6B24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E0192E7B79324BA78ED0094425FDE2DF">
    <w:name w:val="E0192E7B79324BA78ED0094425FDE2DF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415ECB4A3DF9493FAF3E6B229F806DD9">
    <w:name w:val="415ECB4A3DF9493FAF3E6B229F806DD9"/>
    <w:rsid w:val="005D2CA6"/>
  </w:style>
  <w:style w:type="paragraph" w:customStyle="1" w:styleId="5B5CBDFBC5194E5AA64A787A6255B900">
    <w:name w:val="5B5CBDFBC5194E5AA64A787A6255B900"/>
    <w:rsid w:val="005D2CA6"/>
  </w:style>
  <w:style w:type="paragraph" w:customStyle="1" w:styleId="D28220C190044C4DA577CCD9B950F1AD">
    <w:name w:val="D28220C190044C4DA577CCD9B950F1AD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844B9224D1504CCA8B01AD5F8A8679A9">
    <w:name w:val="844B9224D1504CCA8B01AD5F8A8679A9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B003229526F34A58B6309D8FDA7DDB02">
    <w:name w:val="B003229526F34A58B6309D8FDA7DDB02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3D61FCDF06894C95A6C7B71BD1302CE3">
    <w:name w:val="3D61FCDF06894C95A6C7B71BD1302CE3"/>
    <w:rsid w:val="005D2CA6"/>
  </w:style>
  <w:style w:type="paragraph" w:customStyle="1" w:styleId="F6C707787E1541E1AC37D7947D8AC4A3">
    <w:name w:val="F6C707787E1541E1AC37D7947D8AC4A3"/>
    <w:rsid w:val="005D2CA6"/>
  </w:style>
  <w:style w:type="paragraph" w:customStyle="1" w:styleId="A77F5F8B9C2F441F9E959BCA6B422428">
    <w:name w:val="A77F5F8B9C2F441F9E959BCA6B422428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080ABBD801A44DC5B48D9075B6B95C54">
    <w:name w:val="080ABBD801A44DC5B48D9075B6B95C54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4D46921041A74656B2BF3333843D7FD8">
    <w:name w:val="4D46921041A74656B2BF3333843D7FD8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4B76642FBEF3421CB034DCB29EA8EFC1">
    <w:name w:val="4B76642FBEF3421CB034DCB29EA8EFC1"/>
    <w:rsid w:val="005D2CA6"/>
  </w:style>
  <w:style w:type="paragraph" w:customStyle="1" w:styleId="634E36651C854991B53961090A7F8E14">
    <w:name w:val="634E36651C854991B53961090A7F8E14"/>
    <w:rsid w:val="005D2CA6"/>
  </w:style>
  <w:style w:type="paragraph" w:customStyle="1" w:styleId="75763A0F624840BEB03AB854041A157E">
    <w:name w:val="75763A0F624840BEB03AB854041A157E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0DC54EBA7825484EAD3ABC5A3C85A363">
    <w:name w:val="0DC54EBA7825484EAD3ABC5A3C85A363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40F072CD663D41EBAB9657044EB4F4A0">
    <w:name w:val="40F072CD663D41EBAB9657044EB4F4A0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C776BCFC7D054D67B40507BCBDB6849A">
    <w:name w:val="C776BCFC7D054D67B40507BCBDB6849A"/>
    <w:rsid w:val="005D2CA6"/>
  </w:style>
  <w:style w:type="paragraph" w:customStyle="1" w:styleId="6F612B7644FC43E8AD6BEE20CA4F935F">
    <w:name w:val="6F612B7644FC43E8AD6BEE20CA4F935F"/>
    <w:rsid w:val="005D2CA6"/>
  </w:style>
  <w:style w:type="paragraph" w:customStyle="1" w:styleId="BD91392E2C544211A8B68538E622040F">
    <w:name w:val="BD91392E2C544211A8B68538E622040F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E49563A1E75F4CE78D233397F126B947">
    <w:name w:val="E49563A1E75F4CE78D233397F126B947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4A06753FFE0C4603A8A61F3002F93A92">
    <w:name w:val="4A06753FFE0C4603A8A61F3002F93A92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C7BCA85CEE5D4427840C321C11DDD336">
    <w:name w:val="C7BCA85CEE5D4427840C321C11DDD336"/>
    <w:rsid w:val="005D2CA6"/>
  </w:style>
  <w:style w:type="paragraph" w:customStyle="1" w:styleId="C0C2A9548CAB4642BCB0FF94D7C593E4">
    <w:name w:val="C0C2A9548CAB4642BCB0FF94D7C593E4"/>
    <w:rsid w:val="005D2CA6"/>
  </w:style>
  <w:style w:type="paragraph" w:customStyle="1" w:styleId="21958FAF1CED41F0B6015BB1220DA8A9">
    <w:name w:val="21958FAF1CED41F0B6015BB1220DA8A9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63C78D3291F54E05B3ECD6410E8C08BF">
    <w:name w:val="63C78D3291F54E05B3ECD6410E8C08BF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34E4E92A3F4B4A66BB972F5EE3010BED">
    <w:name w:val="34E4E92A3F4B4A66BB972F5EE3010BED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3ECAFFDBED30404EB9A12BBE2C5289B0">
    <w:name w:val="3ECAFFDBED30404EB9A12BBE2C5289B0"/>
    <w:rsid w:val="005D2CA6"/>
  </w:style>
  <w:style w:type="paragraph" w:customStyle="1" w:styleId="4A435FD331F34EB8A944717F294A5AEB">
    <w:name w:val="4A435FD331F34EB8A944717F294A5AEB"/>
    <w:rsid w:val="005D2CA6"/>
  </w:style>
  <w:style w:type="paragraph" w:customStyle="1" w:styleId="06E822FFAECF42CFB5245D59E5E69965">
    <w:name w:val="06E822FFAECF42CFB5245D59E5E69965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771CAC8F9F6A46348671454D8F8B9291">
    <w:name w:val="771CAC8F9F6A46348671454D8F8B9291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93EA027E53854CC39C165A39AAC2FF51">
    <w:name w:val="93EA027E53854CC39C165A39AAC2FF51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348C7BDFB46140D0A5AE51A3688DF746">
    <w:name w:val="348C7BDFB46140D0A5AE51A3688DF746"/>
    <w:rsid w:val="005D2CA6"/>
  </w:style>
  <w:style w:type="paragraph" w:customStyle="1" w:styleId="264FF3D261A54739A6769BFA8B531876">
    <w:name w:val="264FF3D261A54739A6769BFA8B531876"/>
    <w:rsid w:val="005D2CA6"/>
  </w:style>
  <w:style w:type="paragraph" w:customStyle="1" w:styleId="B6DFC0A244084E4B9AD651FBC76240A9">
    <w:name w:val="B6DFC0A244084E4B9AD651FBC76240A9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737445EF9BC14D09B2D89179F3D575E9">
    <w:name w:val="737445EF9BC14D09B2D89179F3D575E9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4AEA1FA13DF3443AA478E1E7C7267F7C">
    <w:name w:val="4AEA1FA13DF3443AA478E1E7C7267F7C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D7AB66B23874443186FC2E1B156C4618">
    <w:name w:val="D7AB66B23874443186FC2E1B156C4618"/>
    <w:rsid w:val="005D2CA6"/>
  </w:style>
  <w:style w:type="paragraph" w:customStyle="1" w:styleId="B6300BBBB9E840809C193C2390D106FA">
    <w:name w:val="B6300BBBB9E840809C193C2390D106FA"/>
    <w:rsid w:val="005D2CA6"/>
  </w:style>
  <w:style w:type="paragraph" w:customStyle="1" w:styleId="CB95B886CFC849D6A94FF0B6F2D16EEB">
    <w:name w:val="CB95B886CFC849D6A94FF0B6F2D16EEB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9E088A97D671412AB32AA4CA821E4D33">
    <w:name w:val="9E088A97D671412AB32AA4CA821E4D33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FB5F23378EC7477BA7AB3881546F45C5">
    <w:name w:val="FB5F23378EC7477BA7AB3881546F45C5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E96A112032884BD2816BABFD08F6457B">
    <w:name w:val="E96A112032884BD2816BABFD08F6457B"/>
    <w:rsid w:val="005D2CA6"/>
  </w:style>
  <w:style w:type="paragraph" w:customStyle="1" w:styleId="312BC24FADF346AEA18A07D2F8DF56F3">
    <w:name w:val="312BC24FADF346AEA18A07D2F8DF56F3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30236856BA3E4E80B83432E9BFAFD183">
    <w:name w:val="30236856BA3E4E80B83432E9BFAFD183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24722EF1B4434E40B40BA6AF0AB827E7">
    <w:name w:val="24722EF1B4434E40B40BA6AF0AB827E7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EC7D44B161A049C8B35F0FC35B5D994E">
    <w:name w:val="EC7D44B161A049C8B35F0FC35B5D994E"/>
    <w:rsid w:val="005D2CA6"/>
  </w:style>
  <w:style w:type="paragraph" w:customStyle="1" w:styleId="BA084C861E6A45C88ACF4B45FE8AC797">
    <w:name w:val="BA084C861E6A45C88ACF4B45FE8AC797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C2CDF3551ABB4B5B888705217B7260C8">
    <w:name w:val="C2CDF3551ABB4B5B888705217B7260C8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B552B948CC774020B8AC85864B91535C">
    <w:name w:val="B552B948CC774020B8AC85864B91535C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E23FC7FDA7A24538AA4DAD2D89FEE0E6">
    <w:name w:val="E23FC7FDA7A24538AA4DAD2D89FEE0E6"/>
    <w:rsid w:val="005D2CA6"/>
  </w:style>
  <w:style w:type="paragraph" w:customStyle="1" w:styleId="2364DD6DABD1487CB4B5E01C41D3F27A">
    <w:name w:val="2364DD6DABD1487CB4B5E01C41D3F27A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9AC2895899F74BB18E5FE0E09577A4AA">
    <w:name w:val="9AC2895899F74BB18E5FE0E09577A4AA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552948BDFA3A4FAB96CB59191F198827">
    <w:name w:val="552948BDFA3A4FAB96CB59191F198827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BD9F33767B404FEBB342950ADD20FA61">
    <w:name w:val="BD9F33767B404FEBB342950ADD20FA61"/>
    <w:rsid w:val="005D2CA6"/>
  </w:style>
  <w:style w:type="paragraph" w:customStyle="1" w:styleId="423E5677EACA422FAA8D21AC9F693B27">
    <w:name w:val="423E5677EACA422FAA8D21AC9F693B27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6033AFDC806948A39ADFE011A62C1739">
    <w:name w:val="6033AFDC806948A39ADFE011A62C1739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3BA0B1696B39456E92B3044C62C199C5">
    <w:name w:val="3BA0B1696B39456E92B3044C62C199C5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0F85F2B8BC094F6D9612A39843A9EAA5">
    <w:name w:val="0F85F2B8BC094F6D9612A39843A9EAA5"/>
    <w:rsid w:val="005D2CA6"/>
  </w:style>
  <w:style w:type="paragraph" w:customStyle="1" w:styleId="BB1B0501CDEA47F3BFC15C21C5F0F7A2">
    <w:name w:val="BB1B0501CDEA47F3BFC15C21C5F0F7A2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22FE1D8138F14E499EA99899B5F4A6F9">
    <w:name w:val="22FE1D8138F14E499EA99899B5F4A6F9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5C23018486C54363B33682C1E7F2049B">
    <w:name w:val="5C23018486C54363B33682C1E7F2049B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A2E76E8366B24FD68CE38846A2A32723">
    <w:name w:val="A2E76E8366B24FD68CE38846A2A32723"/>
    <w:rsid w:val="005D2CA6"/>
  </w:style>
  <w:style w:type="paragraph" w:customStyle="1" w:styleId="E37E669524D549ABB92C5F5C11B49C7C">
    <w:name w:val="E37E669524D549ABB92C5F5C11B49C7C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FECFE33730744D128216C5B2F5919D52">
    <w:name w:val="FECFE33730744D128216C5B2F5919D52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4FC9A61D01984F6C93D9BA7A605585E4">
    <w:name w:val="4FC9A61D01984F6C93D9BA7A605585E4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195228CC7AD141D8B1200B7479B60B49">
    <w:name w:val="195228CC7AD141D8B1200B7479B60B49"/>
    <w:rsid w:val="005D2CA6"/>
  </w:style>
  <w:style w:type="paragraph" w:customStyle="1" w:styleId="CA961A6BFD004AD1A8500751D0E3E3DD">
    <w:name w:val="CA961A6BFD004AD1A8500751D0E3E3DD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0DC12831FB3A4DA0B8D407C5BABA007A">
    <w:name w:val="0DC12831FB3A4DA0B8D407C5BABA007A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0A402D6288154B0EBD762C65693D029C">
    <w:name w:val="0A402D6288154B0EBD762C65693D029C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A6C9DD2C9C51448F8A6E1A6CD916D655">
    <w:name w:val="A6C9DD2C9C51448F8A6E1A6CD916D655"/>
    <w:rsid w:val="005D2CA6"/>
  </w:style>
  <w:style w:type="paragraph" w:customStyle="1" w:styleId="44220C799BFB423B8B3888726F67F1F7">
    <w:name w:val="44220C799BFB423B8B3888726F67F1F7"/>
    <w:rsid w:val="005D2CA6"/>
  </w:style>
  <w:style w:type="paragraph" w:customStyle="1" w:styleId="39F3897F40F9488C8EEE81C66E944349">
    <w:name w:val="39F3897F40F9488C8EEE81C66E944349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D26F5A724E2D46578D8002F0AA32C155">
    <w:name w:val="D26F5A724E2D46578D8002F0AA32C155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8B2AD16169FE413F84881F14194DB64F">
    <w:name w:val="8B2AD16169FE413F84881F14194DB64F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35AB64E42A614EBC9E6C20A3C32D489B">
    <w:name w:val="35AB64E42A614EBC9E6C20A3C32D489B"/>
    <w:rsid w:val="005D2CA6"/>
  </w:style>
  <w:style w:type="paragraph" w:customStyle="1" w:styleId="A4F7C8DB233445CC8C454A2324648DEF">
    <w:name w:val="A4F7C8DB233445CC8C454A2324648DEF"/>
    <w:rsid w:val="005D2CA6"/>
  </w:style>
  <w:style w:type="paragraph" w:customStyle="1" w:styleId="B09B0F897C3440969E9B045A65860FDE">
    <w:name w:val="B09B0F897C3440969E9B045A65860FDE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BA1EE347EC974DD2A8E12FBB8817E1F9">
    <w:name w:val="BA1EE347EC974DD2A8E12FBB8817E1F9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2C6C31D0AEB04C8D94D9579339C25809">
    <w:name w:val="2C6C31D0AEB04C8D94D9579339C25809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CC2C1011A2FF4AED8FE0B221E0040024">
    <w:name w:val="CC2C1011A2FF4AED8FE0B221E0040024"/>
    <w:rsid w:val="005D2CA6"/>
  </w:style>
  <w:style w:type="paragraph" w:customStyle="1" w:styleId="8F334A0E21FB420D88B12C3C8ECFDC51">
    <w:name w:val="8F334A0E21FB420D88B12C3C8ECFDC51"/>
    <w:rsid w:val="005D2CA6"/>
  </w:style>
  <w:style w:type="paragraph" w:customStyle="1" w:styleId="6E8DCFCD8BD5446D828CFD5C2EEA6E1C">
    <w:name w:val="6E8DCFCD8BD5446D828CFD5C2EEA6E1C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EAF3098473EA4D4FA20EC7133D5B91B2">
    <w:name w:val="EAF3098473EA4D4FA20EC7133D5B91B2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ADB6ECB6068E457FB505EE01E65FF43C">
    <w:name w:val="ADB6ECB6068E457FB505EE01E65FF43C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844EADE139404D86BED71143807A8ADE">
    <w:name w:val="844EADE139404D86BED71143807A8ADE"/>
    <w:rsid w:val="005D2CA6"/>
  </w:style>
  <w:style w:type="paragraph" w:customStyle="1" w:styleId="D16E214C17FF43408CE0F0BA2A531815">
    <w:name w:val="D16E214C17FF43408CE0F0BA2A531815"/>
    <w:rsid w:val="005D2CA6"/>
  </w:style>
  <w:style w:type="paragraph" w:customStyle="1" w:styleId="9E8D6D3BA864484FB3B034A808CFF23C">
    <w:name w:val="9E8D6D3BA864484FB3B034A808CFF23C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F2761ADBA1AF44F1A561A33BB56CEA13">
    <w:name w:val="F2761ADBA1AF44F1A561A33BB56CEA13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04A71BDA2166457797DFBF5A5740A728">
    <w:name w:val="04A71BDA2166457797DFBF5A5740A728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7572D93406734280BFEE54499DB36B19">
    <w:name w:val="7572D93406734280BFEE54499DB36B19"/>
    <w:rsid w:val="005D2CA6"/>
  </w:style>
  <w:style w:type="paragraph" w:customStyle="1" w:styleId="83E3CDEB9E284E29A5F31669FD7D27B0">
    <w:name w:val="83E3CDEB9E284E29A5F31669FD7D27B0"/>
    <w:rsid w:val="005D2CA6"/>
  </w:style>
  <w:style w:type="paragraph" w:customStyle="1" w:styleId="8DFF68FCBD79433A8455477B7BEDB1F7">
    <w:name w:val="8DFF68FCBD79433A8455477B7BEDB1F7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A261285DBEC143388B8EC5F9A78D2116">
    <w:name w:val="A261285DBEC143388B8EC5F9A78D2116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AB001FC7211E451AAA9FBB74E2147852">
    <w:name w:val="AB001FC7211E451AAA9FBB74E2147852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E142D6A254EC4E268636A4812124341D">
    <w:name w:val="E142D6A254EC4E268636A4812124341D"/>
    <w:rsid w:val="005D2CA6"/>
  </w:style>
  <w:style w:type="paragraph" w:customStyle="1" w:styleId="09C846C7F65A41DC800D2CAFBAF77F44">
    <w:name w:val="09C846C7F65A41DC800D2CAFBAF77F44"/>
    <w:rsid w:val="005D2CA6"/>
  </w:style>
  <w:style w:type="paragraph" w:customStyle="1" w:styleId="AC0B57EED77F4F93ADADB2409BEA2BE8">
    <w:name w:val="AC0B57EED77F4F93ADADB2409BEA2BE8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08FEDF48282B43EC8D983E3D51B021BC">
    <w:name w:val="08FEDF48282B43EC8D983E3D51B021BC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CF9B77EA4C1449CE9C93CAEBE4474B6B">
    <w:name w:val="CF9B77EA4C1449CE9C93CAEBE4474B6B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A23667C0DE6A479C9CE51911407B4241">
    <w:name w:val="A23667C0DE6A479C9CE51911407B4241"/>
    <w:rsid w:val="005D2CA6"/>
  </w:style>
  <w:style w:type="paragraph" w:customStyle="1" w:styleId="6FDACA4358CC44CF9C1D3E17FE475A33">
    <w:name w:val="6FDACA4358CC44CF9C1D3E17FE475A33"/>
    <w:rsid w:val="005D2CA6"/>
  </w:style>
  <w:style w:type="paragraph" w:customStyle="1" w:styleId="C44D2A9417D143C689A6D97731B98E96">
    <w:name w:val="C44D2A9417D143C689A6D97731B98E96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F8B8B89E7F254685AFE77B906FD48553">
    <w:name w:val="F8B8B89E7F254685AFE77B906FD48553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596983E0B2B24922816F23B5CB4ADB48">
    <w:name w:val="596983E0B2B24922816F23B5CB4ADB48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45189F6321FC4FABBE95B81A028DC1C0">
    <w:name w:val="45189F6321FC4FABBE95B81A028DC1C0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5738EE011B714FD481D881DFCA6C2CF2">
    <w:name w:val="5738EE011B714FD481D881DFCA6C2CF2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B5514B9B4E8346A6B1C3FBBBE5AD88E3">
    <w:name w:val="B5514B9B4E8346A6B1C3FBBBE5AD88E3"/>
    <w:rsid w:val="005D2CA6"/>
  </w:style>
  <w:style w:type="paragraph" w:customStyle="1" w:styleId="4ABDF9D0650C4A2FAC55BE42CB63FBF7">
    <w:name w:val="4ABDF9D0650C4A2FAC55BE42CB63FBF7"/>
    <w:rsid w:val="00806C01"/>
    <w:rPr>
      <w:kern w:val="2"/>
      <w14:ligatures w14:val="standardContextual"/>
    </w:rPr>
  </w:style>
  <w:style w:type="paragraph" w:customStyle="1" w:styleId="F42D01C6CC8442A2BE9996AAA7013425">
    <w:name w:val="F42D01C6CC8442A2BE9996AAA7013425"/>
    <w:rsid w:val="00806C01"/>
    <w:rPr>
      <w:kern w:val="2"/>
      <w14:ligatures w14:val="standardContextual"/>
    </w:rPr>
  </w:style>
  <w:style w:type="paragraph" w:customStyle="1" w:styleId="7EB3643C9F82482EABE6D625E8868783">
    <w:name w:val="7EB3643C9F82482EABE6D625E8868783"/>
    <w:rsid w:val="00806C01"/>
    <w:rPr>
      <w:kern w:val="2"/>
      <w14:ligatures w14:val="standardContextual"/>
    </w:rPr>
  </w:style>
  <w:style w:type="paragraph" w:customStyle="1" w:styleId="EB9C82E8E869481C838264E550AE1461">
    <w:name w:val="EB9C82E8E869481C838264E550AE1461"/>
    <w:rsid w:val="00806C01"/>
    <w:rPr>
      <w:kern w:val="2"/>
      <w14:ligatures w14:val="standardContextual"/>
    </w:rPr>
  </w:style>
  <w:style w:type="paragraph" w:customStyle="1" w:styleId="CF263B60206A4430876090803463703C">
    <w:name w:val="CF263B60206A4430876090803463703C"/>
    <w:rsid w:val="00806C01"/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262</TotalTime>
  <Pages>6</Pages>
  <Words>2877</Words>
  <Characters>16402</Characters>
  <Application>Microsoft Office Word</Application>
  <DocSecurity>0</DocSecurity>
  <Lines>136</Lines>
  <Paragraphs>38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Alessandro Monti</dc:creator>
  <cp:keywords/>
  <dc:description/>
  <cp:lastModifiedBy>Alessandro Monti</cp:lastModifiedBy>
  <cp:revision>73</cp:revision>
  <dcterms:created xsi:type="dcterms:W3CDTF">2022-06-19T13:35:00Z</dcterms:created>
  <dcterms:modified xsi:type="dcterms:W3CDTF">2026-02-11T10:38:00Z</dcterms:modified>
</cp:coreProperties>
</file>