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93A917A" w14:textId="77777777" w:rsidR="00C93DA1" w:rsidRPr="00C93DA1" w:rsidRDefault="00C93DA1" w:rsidP="00C93DA1">
      <w:pPr>
        <w:widowControl w:val="0"/>
        <w:autoSpaceDE w:val="0"/>
        <w:autoSpaceDN w:val="0"/>
        <w:spacing w:after="0" w:line="240" w:lineRule="auto"/>
        <w:outlineLvl w:val="1"/>
        <w:rPr>
          <w:rFonts w:eastAsia="Tahoma" w:cstheme="minorHAnsi"/>
          <w:b/>
          <w:bCs/>
          <w:i/>
          <w:sz w:val="20"/>
          <w:szCs w:val="20"/>
          <w:lang w:eastAsia="it-IT" w:bidi="it-IT"/>
        </w:rPr>
      </w:pPr>
    </w:p>
    <w:p w14:paraId="527A7859" w14:textId="15294026" w:rsidR="00F93A00" w:rsidRPr="005B6C12" w:rsidRDefault="005243CB" w:rsidP="00F93A00">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Pr>
          <w:rFonts w:eastAsia="Tahoma" w:cstheme="minorHAnsi"/>
          <w:b/>
          <w:bCs/>
          <w:i/>
          <w:sz w:val="20"/>
          <w:szCs w:val="20"/>
          <w:lang w:eastAsia="it-IT" w:bidi="it-IT"/>
        </w:rPr>
        <w:tab/>
      </w:r>
      <w:r w:rsidR="00F93A00" w:rsidRPr="005B6C12">
        <w:rPr>
          <w:rFonts w:eastAsia="Tahoma" w:cstheme="minorHAnsi"/>
          <w:b/>
          <w:bCs/>
          <w:i/>
          <w:sz w:val="20"/>
          <w:szCs w:val="20"/>
          <w:lang w:eastAsia="it-IT" w:bidi="it-IT"/>
        </w:rPr>
        <w:t xml:space="preserve"> </w:t>
      </w:r>
      <w:bookmarkStart w:id="1" w:name="_Hlk136613388"/>
      <w:bookmarkStart w:id="2" w:name="_Hlk196731314"/>
      <w:bookmarkStart w:id="3" w:name="_Hlk196731393"/>
      <w:r w:rsidR="00F93A00" w:rsidRPr="005B6C12">
        <w:rPr>
          <w:rFonts w:eastAsia="Tahoma" w:cstheme="minorHAnsi"/>
          <w:b/>
          <w:bCs/>
          <w:i/>
          <w:sz w:val="20"/>
          <w:szCs w:val="20"/>
          <w:lang w:eastAsia="it-IT" w:bidi="it-IT"/>
        </w:rPr>
        <w:t>Spett.le</w:t>
      </w:r>
    </w:p>
    <w:p w14:paraId="3F67D12A" w14:textId="77777777" w:rsidR="00F93A00" w:rsidRDefault="00F93A00" w:rsidP="00F93A00">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 xml:space="preserve">Corpo dei Vigili del fuoco volontari </w:t>
      </w:r>
    </w:p>
    <w:p w14:paraId="0CD00224" w14:textId="77777777" w:rsidR="00F93A00" w:rsidRDefault="00F93A00" w:rsidP="00F93A00">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 xml:space="preserve">Vezzano </w:t>
      </w:r>
    </w:p>
    <w:p w14:paraId="22EED64D" w14:textId="77777777" w:rsidR="00F93A00" w:rsidRDefault="00F93A00" w:rsidP="00F93A00">
      <w:pPr>
        <w:widowControl w:val="0"/>
        <w:autoSpaceDE w:val="0"/>
        <w:autoSpaceDN w:val="0"/>
        <w:spacing w:after="0" w:line="240" w:lineRule="auto"/>
        <w:ind w:firstLine="709"/>
        <w:outlineLvl w:val="1"/>
        <w:rPr>
          <w:rFonts w:eastAsia="Tahoma" w:cstheme="minorHAnsi"/>
          <w:b/>
          <w:bCs/>
          <w:i/>
          <w:sz w:val="20"/>
          <w:szCs w:val="20"/>
          <w:lang w:eastAsia="it-IT" w:bidi="it-IT"/>
        </w:rPr>
      </w:pP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t>Via Nazionale, 12/A</w:t>
      </w:r>
    </w:p>
    <w:p w14:paraId="3FA01CCB" w14:textId="77777777" w:rsidR="00F93A00" w:rsidRPr="005B6C12" w:rsidRDefault="00F93A00" w:rsidP="00F93A00">
      <w:pPr>
        <w:widowControl w:val="0"/>
        <w:autoSpaceDE w:val="0"/>
        <w:autoSpaceDN w:val="0"/>
        <w:spacing w:after="0" w:line="240" w:lineRule="auto"/>
        <w:ind w:firstLine="709"/>
        <w:outlineLvl w:val="1"/>
        <w:rPr>
          <w:rFonts w:eastAsia="Tahoma" w:cstheme="minorHAnsi"/>
          <w:b/>
          <w:bCs/>
          <w:i/>
          <w:sz w:val="20"/>
          <w:szCs w:val="20"/>
          <w:lang w:eastAsia="it-IT" w:bidi="it-IT"/>
        </w:rPr>
      </w:pP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r>
      <w:r>
        <w:rPr>
          <w:rFonts w:eastAsia="Tahoma" w:cstheme="minorHAnsi"/>
          <w:b/>
          <w:bCs/>
          <w:i/>
          <w:sz w:val="20"/>
          <w:szCs w:val="20"/>
          <w:lang w:eastAsia="it-IT" w:bidi="it-IT"/>
        </w:rPr>
        <w:tab/>
        <w:t>38096 VALLELAGHI (TN)</w:t>
      </w:r>
    </w:p>
    <w:p w14:paraId="7C7D62E5" w14:textId="77777777" w:rsidR="00F93A00" w:rsidRPr="005B6C12" w:rsidRDefault="00F93A00" w:rsidP="00F93A00">
      <w:pPr>
        <w:widowControl w:val="0"/>
        <w:autoSpaceDE w:val="0"/>
        <w:autoSpaceDN w:val="0"/>
        <w:spacing w:after="0" w:line="240" w:lineRule="auto"/>
        <w:outlineLvl w:val="1"/>
        <w:rPr>
          <w:rFonts w:eastAsia="Tahoma" w:cstheme="minorHAnsi"/>
          <w:b/>
          <w:bCs/>
          <w:i/>
          <w:sz w:val="20"/>
          <w:szCs w:val="20"/>
          <w:lang w:eastAsia="it-IT" w:bidi="it-IT"/>
        </w:rPr>
      </w:pPr>
    </w:p>
    <w:bookmarkEnd w:id="1"/>
    <w:p w14:paraId="7147F282" w14:textId="77777777" w:rsidR="00F93A00" w:rsidRDefault="00F93A00" w:rsidP="00F93A00">
      <w:pPr>
        <w:autoSpaceDE w:val="0"/>
        <w:autoSpaceDN w:val="0"/>
        <w:adjustRightInd w:val="0"/>
        <w:jc w:val="both"/>
        <w:rPr>
          <w:rFonts w:cstheme="minorHAnsi"/>
          <w:b/>
          <w:color w:val="000000"/>
          <w:sz w:val="20"/>
          <w:szCs w:val="20"/>
        </w:rPr>
      </w:pPr>
      <w:r>
        <w:rPr>
          <w:rFonts w:eastAsia="Tahoma" w:cstheme="minorHAnsi"/>
          <w:b/>
          <w:sz w:val="20"/>
          <w:szCs w:val="20"/>
          <w:lang w:eastAsia="it-IT" w:bidi="it-IT"/>
        </w:rPr>
        <w:t xml:space="preserve">Oggetto: </w:t>
      </w:r>
      <w:r>
        <w:rPr>
          <w:rFonts w:cstheme="minorHAnsi"/>
          <w:b/>
          <w:sz w:val="20"/>
          <w:szCs w:val="20"/>
        </w:rPr>
        <w:t xml:space="preserve">FORNITURA DI </w:t>
      </w:r>
      <w:r w:rsidRPr="000141DA">
        <w:rPr>
          <w:rFonts w:cstheme="minorHAnsi"/>
          <w:b/>
          <w:sz w:val="20"/>
          <w:szCs w:val="20"/>
        </w:rPr>
        <w:t xml:space="preserve">n° 1 APS (AUTOPOMPA SERBATOIO) </w:t>
      </w:r>
      <w:r>
        <w:rPr>
          <w:rFonts w:cstheme="minorHAnsi"/>
          <w:b/>
          <w:sz w:val="20"/>
          <w:szCs w:val="20"/>
        </w:rPr>
        <w:t>di terza categoria</w:t>
      </w:r>
      <w:r w:rsidRPr="000141DA">
        <w:rPr>
          <w:rFonts w:cstheme="minorHAnsi"/>
          <w:b/>
          <w:sz w:val="20"/>
          <w:szCs w:val="20"/>
        </w:rPr>
        <w:t xml:space="preserve"> per la dotazione di servizio del Corpo dei Vigili del Fuoco volontari di </w:t>
      </w:r>
      <w:r>
        <w:rPr>
          <w:rFonts w:cstheme="minorHAnsi"/>
          <w:b/>
          <w:sz w:val="20"/>
          <w:szCs w:val="20"/>
        </w:rPr>
        <w:t>Vezzano</w:t>
      </w:r>
    </w:p>
    <w:bookmarkEnd w:id="2"/>
    <w:bookmarkEnd w:id="3"/>
    <w:p w14:paraId="50104CCC" w14:textId="702F6739" w:rsidR="001134F3" w:rsidRPr="00C93DA1" w:rsidRDefault="001134F3" w:rsidP="00F93A00">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lastRenderedPageBreak/>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lastRenderedPageBreak/>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lastRenderedPageBreak/>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lastRenderedPageBreak/>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6FA7575E"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 xml:space="preserve">di accettare la clausola di cui all’art. </w:t>
            </w:r>
            <w:r w:rsidR="00F93A00">
              <w:rPr>
                <w:rFonts w:eastAsia="Tahoma" w:cstheme="minorHAnsi"/>
                <w:bCs/>
                <w:sz w:val="16"/>
                <w:szCs w:val="16"/>
                <w:lang w:eastAsia="it-IT" w:bidi="it-IT"/>
              </w:rPr>
              <w:t>19</w:t>
            </w:r>
            <w:r w:rsidRPr="00DF054D">
              <w:rPr>
                <w:rFonts w:eastAsia="Tahoma" w:cstheme="minorHAnsi"/>
                <w:bCs/>
                <w:sz w:val="16"/>
                <w:szCs w:val="16"/>
                <w:lang w:eastAsia="it-IT" w:bidi="it-IT"/>
              </w:rPr>
              <w:t xml:space="preserve">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4" w:name="_Hlk6347607"/>
            <w:r w:rsidR="00D475AD" w:rsidRPr="00FB0A0F">
              <w:rPr>
                <w:rFonts w:eastAsia="Tahoma" w:cstheme="minorHAnsi"/>
                <w:sz w:val="16"/>
                <w:szCs w:val="16"/>
                <w:lang w:eastAsia="it-IT" w:bidi="it-IT"/>
              </w:rPr>
              <w:t>ai fini delle comunicazioni di cui all’art. 76, comma 5 del d.lgs. 50/2016:</w:t>
            </w:r>
            <w:bookmarkEnd w:id="4"/>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F93A00" w:rsidRPr="00FB0A0F" w14:paraId="4E61119C" w14:textId="77777777" w:rsidTr="00712822">
        <w:trPr>
          <w:trHeight w:val="263"/>
        </w:trPr>
        <w:tc>
          <w:tcPr>
            <w:tcW w:w="9639" w:type="dxa"/>
            <w:vAlign w:val="center"/>
          </w:tcPr>
          <w:p w14:paraId="55704056" w14:textId="527398F2" w:rsidR="00F93A00" w:rsidRPr="00FB0A0F" w:rsidRDefault="00F93A00" w:rsidP="00F93A00">
            <w:pPr>
              <w:widowControl w:val="0"/>
              <w:autoSpaceDE w:val="0"/>
              <w:autoSpaceDN w:val="0"/>
              <w:spacing w:before="42"/>
              <w:rPr>
                <w:rFonts w:eastAsia="Tahoma" w:cstheme="minorHAnsi"/>
                <w:b/>
                <w:sz w:val="16"/>
                <w:szCs w:val="16"/>
                <w:lang w:eastAsia="it-IT" w:bidi="it-IT"/>
              </w:rPr>
            </w:pPr>
            <w:r w:rsidRPr="00CD5941">
              <w:rPr>
                <w:rFonts w:eastAsia="Tahoma" w:cstheme="minorHAnsi"/>
                <w:b/>
                <w:sz w:val="16"/>
                <w:szCs w:val="16"/>
                <w:lang w:eastAsia="it-IT" w:bidi="it-IT"/>
              </w:rPr>
              <w:t>1</w:t>
            </w:r>
            <w:r>
              <w:rPr>
                <w:rFonts w:eastAsia="Tahoma" w:cstheme="minorHAnsi"/>
                <w:b/>
                <w:sz w:val="16"/>
                <w:szCs w:val="16"/>
                <w:lang w:eastAsia="it-IT" w:bidi="it-IT"/>
              </w:rPr>
              <w:t>2</w:t>
            </w:r>
            <w:r w:rsidRPr="00CD5941">
              <w:rPr>
                <w:rFonts w:eastAsia="Tahoma" w:cstheme="minorHAnsi"/>
                <w:b/>
                <w:sz w:val="16"/>
                <w:szCs w:val="16"/>
                <w:lang w:eastAsia="it-IT" w:bidi="it-IT"/>
              </w:rPr>
              <w:t>.</w:t>
            </w:r>
            <w:r w:rsidRPr="00CD5941">
              <w:rPr>
                <w:rFonts w:eastAsia="Tahoma" w:cstheme="minorHAnsi"/>
                <w:sz w:val="16"/>
                <w:szCs w:val="16"/>
                <w:lang w:eastAsia="it-IT" w:bidi="it-IT"/>
              </w:rPr>
              <w:t xml:space="preserve"> di aver preso visione dell’informativa sul trattamento dei dati personali ex art. 13 e 14 del regolamento dell’Unione europea n. 679/2016</w:t>
            </w:r>
            <w:r>
              <w:rPr>
                <w:rFonts w:eastAsia="Tahoma" w:cstheme="minorHAnsi"/>
                <w:sz w:val="16"/>
                <w:szCs w:val="16"/>
                <w:lang w:eastAsia="it-IT" w:bidi="it-IT"/>
              </w:rPr>
              <w:t xml:space="preserve"> e di prestare il consenso al trattamento dei dati personali finalizzato alla verifica del possesso dei requisiti generali e speciali di partecipazione, con le modalità di cui alle Linee guida PAT</w:t>
            </w:r>
            <w:r w:rsidRPr="002C1E68">
              <w:rPr>
                <w:rFonts w:eastAsia="Tahoma" w:cstheme="minorHAnsi"/>
                <w:sz w:val="16"/>
                <w:szCs w:val="16"/>
                <w:lang w:eastAsia="it-IT" w:bidi="it-IT"/>
              </w:rPr>
              <w:t xml:space="preserve">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F93A00" w:rsidRPr="00FB0A0F" w14:paraId="5D46A832" w14:textId="77777777" w:rsidTr="002B12B7">
        <w:trPr>
          <w:trHeight w:val="2333"/>
        </w:trPr>
        <w:tc>
          <w:tcPr>
            <w:tcW w:w="9639" w:type="dxa"/>
          </w:tcPr>
          <w:p w14:paraId="7AAF7A3A" w14:textId="77777777" w:rsidR="00F93A00" w:rsidRPr="00FB0A0F" w:rsidRDefault="00F93A00" w:rsidP="00F93A00">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lastRenderedPageBreak/>
              <w:t>13. (eventuale) Solo per gli operatori economici sottoposti a concordato preventivo con continuità aziendale</w:t>
            </w:r>
          </w:p>
          <w:p w14:paraId="56CB8737" w14:textId="5632791C"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FFB7528973FE44A8A125E03E31F9EC9D"/>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r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956371865D064B0BA2FF13D348A7DD1F"/>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590F3B65" w14:textId="6F5FF6A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5B61524F121844E8B22EE5DB50DE011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0DBD305B0E914E57A03184B38924E6C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3866798B" w14:textId="01B7922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F93A00" w:rsidRPr="00FB0A0F" w:rsidRDefault="00F93A00" w:rsidP="00F93A00">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F93A00" w:rsidRPr="00FB0A0F" w:rsidRDefault="00000000" w:rsidP="00F93A00">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E5AA322862984CAFB061488CE089D008"/>
                </w:placeholder>
                <w:showingPlcHdr/>
                <w:text w:multiLine="1"/>
              </w:sdtPr>
              <w:sdtContent>
                <w:r w:rsidR="00F93A00"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263BE" w14:textId="77777777" w:rsidR="00EB0B05" w:rsidRDefault="00EB0B05" w:rsidP="001134F3">
      <w:pPr>
        <w:spacing w:after="0" w:line="240" w:lineRule="auto"/>
      </w:pPr>
      <w:r>
        <w:separator/>
      </w:r>
    </w:p>
  </w:endnote>
  <w:endnote w:type="continuationSeparator" w:id="0">
    <w:p w14:paraId="634D1DE1" w14:textId="77777777" w:rsidR="00EB0B05" w:rsidRDefault="00EB0B05"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C5190" w14:textId="77777777" w:rsidR="00EB0B05" w:rsidRDefault="00EB0B05" w:rsidP="001134F3">
      <w:pPr>
        <w:spacing w:after="0" w:line="240" w:lineRule="auto"/>
      </w:pPr>
      <w:r>
        <w:separator/>
      </w:r>
    </w:p>
  </w:footnote>
  <w:footnote w:type="continuationSeparator" w:id="0">
    <w:p w14:paraId="727CBCA5" w14:textId="77777777" w:rsidR="00EB0B05" w:rsidRDefault="00EB0B05"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bkYJcOOuiZ0QEUQN5F8RCEuoDMOTGwq69ZZ3NKMXNzQ4t5LQSxgubL2IlCKmJ3V6v5ZHNW/TWeipOtIgBvAOyw==" w:salt="hLhIicXgCtheIKUnKO9m0g=="/>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B7CB5"/>
    <w:rsid w:val="000C495C"/>
    <w:rsid w:val="000F5F34"/>
    <w:rsid w:val="001134F3"/>
    <w:rsid w:val="00135A21"/>
    <w:rsid w:val="00140667"/>
    <w:rsid w:val="00156847"/>
    <w:rsid w:val="00170F0B"/>
    <w:rsid w:val="00171769"/>
    <w:rsid w:val="001829FE"/>
    <w:rsid w:val="001B333D"/>
    <w:rsid w:val="001B6014"/>
    <w:rsid w:val="001C1EA0"/>
    <w:rsid w:val="001D2447"/>
    <w:rsid w:val="001D4211"/>
    <w:rsid w:val="001D44F9"/>
    <w:rsid w:val="002364D0"/>
    <w:rsid w:val="002651EC"/>
    <w:rsid w:val="0027717C"/>
    <w:rsid w:val="002815E5"/>
    <w:rsid w:val="00284DFE"/>
    <w:rsid w:val="002965FE"/>
    <w:rsid w:val="002A6969"/>
    <w:rsid w:val="002E5F0A"/>
    <w:rsid w:val="003066F8"/>
    <w:rsid w:val="003377B5"/>
    <w:rsid w:val="003479E1"/>
    <w:rsid w:val="00354353"/>
    <w:rsid w:val="00367EE0"/>
    <w:rsid w:val="0038593D"/>
    <w:rsid w:val="003A37BD"/>
    <w:rsid w:val="003C4E1C"/>
    <w:rsid w:val="003D0752"/>
    <w:rsid w:val="00413D52"/>
    <w:rsid w:val="00423C16"/>
    <w:rsid w:val="004259E3"/>
    <w:rsid w:val="0043199D"/>
    <w:rsid w:val="004327C8"/>
    <w:rsid w:val="00434927"/>
    <w:rsid w:val="00452EFE"/>
    <w:rsid w:val="0047345F"/>
    <w:rsid w:val="0049483D"/>
    <w:rsid w:val="004A122A"/>
    <w:rsid w:val="004A36AE"/>
    <w:rsid w:val="004D314F"/>
    <w:rsid w:val="004E245B"/>
    <w:rsid w:val="00502F3D"/>
    <w:rsid w:val="005243CB"/>
    <w:rsid w:val="005274DA"/>
    <w:rsid w:val="0056684E"/>
    <w:rsid w:val="0057788C"/>
    <w:rsid w:val="00587AFE"/>
    <w:rsid w:val="005B6581"/>
    <w:rsid w:val="005C0A16"/>
    <w:rsid w:val="005C4387"/>
    <w:rsid w:val="005E046F"/>
    <w:rsid w:val="005E18AF"/>
    <w:rsid w:val="0061504F"/>
    <w:rsid w:val="0062738B"/>
    <w:rsid w:val="00631BFF"/>
    <w:rsid w:val="00682777"/>
    <w:rsid w:val="0069243A"/>
    <w:rsid w:val="006C112D"/>
    <w:rsid w:val="006C306C"/>
    <w:rsid w:val="006E08C2"/>
    <w:rsid w:val="00712822"/>
    <w:rsid w:val="00727E64"/>
    <w:rsid w:val="007302BF"/>
    <w:rsid w:val="00774141"/>
    <w:rsid w:val="007830C2"/>
    <w:rsid w:val="0078679F"/>
    <w:rsid w:val="007B1F86"/>
    <w:rsid w:val="007D02FC"/>
    <w:rsid w:val="00813E11"/>
    <w:rsid w:val="00814AB2"/>
    <w:rsid w:val="00855668"/>
    <w:rsid w:val="008913F7"/>
    <w:rsid w:val="008A20E6"/>
    <w:rsid w:val="008C09A1"/>
    <w:rsid w:val="008C0AE0"/>
    <w:rsid w:val="008F6365"/>
    <w:rsid w:val="0090566E"/>
    <w:rsid w:val="00911C39"/>
    <w:rsid w:val="0093630C"/>
    <w:rsid w:val="00975E99"/>
    <w:rsid w:val="009C2B4C"/>
    <w:rsid w:val="009E7CD7"/>
    <w:rsid w:val="009F2538"/>
    <w:rsid w:val="009F715E"/>
    <w:rsid w:val="00A56462"/>
    <w:rsid w:val="00A6210F"/>
    <w:rsid w:val="00A74C53"/>
    <w:rsid w:val="00A90CA1"/>
    <w:rsid w:val="00A940B4"/>
    <w:rsid w:val="00AE658D"/>
    <w:rsid w:val="00AF264D"/>
    <w:rsid w:val="00B024F4"/>
    <w:rsid w:val="00B638DC"/>
    <w:rsid w:val="00B70577"/>
    <w:rsid w:val="00B75BA6"/>
    <w:rsid w:val="00B87BA2"/>
    <w:rsid w:val="00BB631C"/>
    <w:rsid w:val="00BD668E"/>
    <w:rsid w:val="00BE030F"/>
    <w:rsid w:val="00BE6209"/>
    <w:rsid w:val="00C22C7E"/>
    <w:rsid w:val="00C4245C"/>
    <w:rsid w:val="00C6031A"/>
    <w:rsid w:val="00C656BA"/>
    <w:rsid w:val="00C7240A"/>
    <w:rsid w:val="00C7463C"/>
    <w:rsid w:val="00C93DA1"/>
    <w:rsid w:val="00CB1AED"/>
    <w:rsid w:val="00D02D81"/>
    <w:rsid w:val="00D062BC"/>
    <w:rsid w:val="00D13384"/>
    <w:rsid w:val="00D30257"/>
    <w:rsid w:val="00D475AD"/>
    <w:rsid w:val="00D66376"/>
    <w:rsid w:val="00D85BE7"/>
    <w:rsid w:val="00D87CCF"/>
    <w:rsid w:val="00DA4A16"/>
    <w:rsid w:val="00DB32BA"/>
    <w:rsid w:val="00DC74BB"/>
    <w:rsid w:val="00E20FD1"/>
    <w:rsid w:val="00E23713"/>
    <w:rsid w:val="00E521E7"/>
    <w:rsid w:val="00E7036C"/>
    <w:rsid w:val="00EB0B05"/>
    <w:rsid w:val="00EE06D5"/>
    <w:rsid w:val="00F24B6A"/>
    <w:rsid w:val="00F37DDE"/>
    <w:rsid w:val="00F646A9"/>
    <w:rsid w:val="00F84790"/>
    <w:rsid w:val="00F93786"/>
    <w:rsid w:val="00F93A00"/>
    <w:rsid w:val="00F952E2"/>
    <w:rsid w:val="00FA1761"/>
    <w:rsid w:val="00FB0A0F"/>
    <w:rsid w:val="00FB11EE"/>
    <w:rsid w:val="00FB40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iPriority w:val="99"/>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B7528973FE44A8A125E03E31F9EC9D"/>
        <w:category>
          <w:name w:val="Generale"/>
          <w:gallery w:val="placeholder"/>
        </w:category>
        <w:types>
          <w:type w:val="bbPlcHdr"/>
        </w:types>
        <w:behaviors>
          <w:behavior w:val="content"/>
        </w:behaviors>
        <w:guid w:val="{BC1C4E2E-99C8-4632-B942-225790274316}"/>
      </w:docPartPr>
      <w:docPartBody>
        <w:p w:rsidR="007F6AF5" w:rsidRDefault="001F1317" w:rsidP="001F1317">
          <w:pPr>
            <w:pStyle w:val="FFB7528973FE44A8A125E03E31F9EC9D"/>
          </w:pPr>
          <w:r>
            <w:rPr>
              <w:rStyle w:val="Testosegnaposto"/>
              <w:sz w:val="12"/>
              <w:szCs w:val="12"/>
              <w:shd w:val="clear" w:color="auto" w:fill="E7E6E6" w:themeFill="background2"/>
            </w:rPr>
            <w:t xml:space="preserve">                                            </w:t>
          </w:r>
        </w:p>
      </w:docPartBody>
    </w:docPart>
    <w:docPart>
      <w:docPartPr>
        <w:name w:val="956371865D064B0BA2FF13D348A7DD1F"/>
        <w:category>
          <w:name w:val="Generale"/>
          <w:gallery w:val="placeholder"/>
        </w:category>
        <w:types>
          <w:type w:val="bbPlcHdr"/>
        </w:types>
        <w:behaviors>
          <w:behavior w:val="content"/>
        </w:behaviors>
        <w:guid w:val="{4C54A5EB-E130-43F9-A52E-CAD80A04E8DB}"/>
      </w:docPartPr>
      <w:docPartBody>
        <w:p w:rsidR="007F6AF5" w:rsidRDefault="001F1317" w:rsidP="001F1317">
          <w:pPr>
            <w:pStyle w:val="956371865D064B0BA2FF13D348A7DD1F"/>
          </w:pPr>
          <w:r>
            <w:rPr>
              <w:rStyle w:val="Testosegnaposto"/>
              <w:sz w:val="12"/>
              <w:szCs w:val="12"/>
              <w:shd w:val="clear" w:color="auto" w:fill="E7E6E6" w:themeFill="background2"/>
            </w:rPr>
            <w:t xml:space="preserve">                                            </w:t>
          </w:r>
        </w:p>
      </w:docPartBody>
    </w:docPart>
    <w:docPart>
      <w:docPartPr>
        <w:name w:val="5B61524F121844E8B22EE5DB50DE0114"/>
        <w:category>
          <w:name w:val="Generale"/>
          <w:gallery w:val="placeholder"/>
        </w:category>
        <w:types>
          <w:type w:val="bbPlcHdr"/>
        </w:types>
        <w:behaviors>
          <w:behavior w:val="content"/>
        </w:behaviors>
        <w:guid w:val="{1E67878E-E78C-4C1F-81DA-A609CA4DF183}"/>
      </w:docPartPr>
      <w:docPartBody>
        <w:p w:rsidR="007F6AF5" w:rsidRDefault="001F1317" w:rsidP="001F1317">
          <w:pPr>
            <w:pStyle w:val="5B61524F121844E8B22EE5DB50DE0114"/>
          </w:pPr>
          <w:r>
            <w:rPr>
              <w:rStyle w:val="Testosegnaposto"/>
              <w:sz w:val="12"/>
              <w:szCs w:val="12"/>
              <w:shd w:val="clear" w:color="auto" w:fill="E7E6E6" w:themeFill="background2"/>
            </w:rPr>
            <w:t xml:space="preserve">                                            </w:t>
          </w:r>
        </w:p>
      </w:docPartBody>
    </w:docPart>
    <w:docPart>
      <w:docPartPr>
        <w:name w:val="0DBD305B0E914E57A03184B38924E6CA"/>
        <w:category>
          <w:name w:val="Generale"/>
          <w:gallery w:val="placeholder"/>
        </w:category>
        <w:types>
          <w:type w:val="bbPlcHdr"/>
        </w:types>
        <w:behaviors>
          <w:behavior w:val="content"/>
        </w:behaviors>
        <w:guid w:val="{0345785C-D46B-4122-B93C-95F994B0874D}"/>
      </w:docPartPr>
      <w:docPartBody>
        <w:p w:rsidR="007F6AF5" w:rsidRDefault="001F1317" w:rsidP="001F1317">
          <w:pPr>
            <w:pStyle w:val="0DBD305B0E914E57A03184B38924E6CA"/>
          </w:pPr>
          <w:r>
            <w:rPr>
              <w:rStyle w:val="Testosegnaposto"/>
              <w:sz w:val="12"/>
              <w:szCs w:val="12"/>
              <w:shd w:val="clear" w:color="auto" w:fill="E7E6E6" w:themeFill="background2"/>
            </w:rPr>
            <w:t xml:space="preserve">                                            </w:t>
          </w:r>
        </w:p>
      </w:docPartBody>
    </w:docPart>
    <w:docPart>
      <w:docPartPr>
        <w:name w:val="E5AA322862984CAFB061488CE089D008"/>
        <w:category>
          <w:name w:val="Generale"/>
          <w:gallery w:val="placeholder"/>
        </w:category>
        <w:types>
          <w:type w:val="bbPlcHdr"/>
        </w:types>
        <w:behaviors>
          <w:behavior w:val="content"/>
        </w:behaviors>
        <w:guid w:val="{F86E5016-B2EE-48F8-BCBD-CA88FEEF229B}"/>
      </w:docPartPr>
      <w:docPartBody>
        <w:p w:rsidR="007F6AF5" w:rsidRDefault="001F1317" w:rsidP="001F1317">
          <w:pPr>
            <w:pStyle w:val="E5AA322862984CAFB061488CE089D008"/>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B4ACB"/>
    <w:rsid w:val="001F1317"/>
    <w:rsid w:val="001F47A2"/>
    <w:rsid w:val="00216682"/>
    <w:rsid w:val="0023326B"/>
    <w:rsid w:val="002939B4"/>
    <w:rsid w:val="002A6B7D"/>
    <w:rsid w:val="002C1933"/>
    <w:rsid w:val="00330F75"/>
    <w:rsid w:val="003C0D7B"/>
    <w:rsid w:val="0040591B"/>
    <w:rsid w:val="00422AA7"/>
    <w:rsid w:val="00430F79"/>
    <w:rsid w:val="004736E1"/>
    <w:rsid w:val="005017F4"/>
    <w:rsid w:val="005331F8"/>
    <w:rsid w:val="0054582B"/>
    <w:rsid w:val="005563A3"/>
    <w:rsid w:val="006460D0"/>
    <w:rsid w:val="0067017E"/>
    <w:rsid w:val="006A1F75"/>
    <w:rsid w:val="006F299D"/>
    <w:rsid w:val="00716770"/>
    <w:rsid w:val="0073008C"/>
    <w:rsid w:val="00753E32"/>
    <w:rsid w:val="007607D3"/>
    <w:rsid w:val="007676CB"/>
    <w:rsid w:val="00796B85"/>
    <w:rsid w:val="007B1982"/>
    <w:rsid w:val="007B2F74"/>
    <w:rsid w:val="007F6AF5"/>
    <w:rsid w:val="0080628E"/>
    <w:rsid w:val="008161D9"/>
    <w:rsid w:val="0085125D"/>
    <w:rsid w:val="00897EEC"/>
    <w:rsid w:val="008A20E6"/>
    <w:rsid w:val="008A55AA"/>
    <w:rsid w:val="008B7401"/>
    <w:rsid w:val="008E22D7"/>
    <w:rsid w:val="00902432"/>
    <w:rsid w:val="00914B53"/>
    <w:rsid w:val="0092691F"/>
    <w:rsid w:val="00950251"/>
    <w:rsid w:val="00990ED1"/>
    <w:rsid w:val="00992A43"/>
    <w:rsid w:val="009F715E"/>
    <w:rsid w:val="00A26259"/>
    <w:rsid w:val="00A52A6F"/>
    <w:rsid w:val="00AE44CF"/>
    <w:rsid w:val="00AF264D"/>
    <w:rsid w:val="00B024F4"/>
    <w:rsid w:val="00B124C0"/>
    <w:rsid w:val="00B75BA6"/>
    <w:rsid w:val="00B94F84"/>
    <w:rsid w:val="00BB4652"/>
    <w:rsid w:val="00BC7BCD"/>
    <w:rsid w:val="00C03D40"/>
    <w:rsid w:val="00C13AD2"/>
    <w:rsid w:val="00C46E6D"/>
    <w:rsid w:val="00C6031A"/>
    <w:rsid w:val="00C656BA"/>
    <w:rsid w:val="00C87B01"/>
    <w:rsid w:val="00CF48BD"/>
    <w:rsid w:val="00E23713"/>
    <w:rsid w:val="00ED015A"/>
    <w:rsid w:val="00EE1B1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F1317"/>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 w:type="paragraph" w:customStyle="1" w:styleId="FFB7528973FE44A8A125E03E31F9EC9D">
    <w:name w:val="FFB7528973FE44A8A125E03E31F9EC9D"/>
    <w:rsid w:val="001F1317"/>
    <w:pPr>
      <w:spacing w:after="160" w:line="278" w:lineRule="auto"/>
    </w:pPr>
    <w:rPr>
      <w:kern w:val="2"/>
      <w:sz w:val="24"/>
      <w:szCs w:val="24"/>
      <w14:ligatures w14:val="standardContextual"/>
    </w:rPr>
  </w:style>
  <w:style w:type="paragraph" w:customStyle="1" w:styleId="956371865D064B0BA2FF13D348A7DD1F">
    <w:name w:val="956371865D064B0BA2FF13D348A7DD1F"/>
    <w:rsid w:val="001F1317"/>
    <w:pPr>
      <w:spacing w:after="160" w:line="278" w:lineRule="auto"/>
    </w:pPr>
    <w:rPr>
      <w:kern w:val="2"/>
      <w:sz w:val="24"/>
      <w:szCs w:val="24"/>
      <w14:ligatures w14:val="standardContextual"/>
    </w:rPr>
  </w:style>
  <w:style w:type="paragraph" w:customStyle="1" w:styleId="5B61524F121844E8B22EE5DB50DE0114">
    <w:name w:val="5B61524F121844E8B22EE5DB50DE0114"/>
    <w:rsid w:val="001F1317"/>
    <w:pPr>
      <w:spacing w:after="160" w:line="278" w:lineRule="auto"/>
    </w:pPr>
    <w:rPr>
      <w:kern w:val="2"/>
      <w:sz w:val="24"/>
      <w:szCs w:val="24"/>
      <w14:ligatures w14:val="standardContextual"/>
    </w:rPr>
  </w:style>
  <w:style w:type="paragraph" w:customStyle="1" w:styleId="0DBD305B0E914E57A03184B38924E6CA">
    <w:name w:val="0DBD305B0E914E57A03184B38924E6CA"/>
    <w:rsid w:val="001F1317"/>
    <w:pPr>
      <w:spacing w:after="160" w:line="278" w:lineRule="auto"/>
    </w:pPr>
    <w:rPr>
      <w:kern w:val="2"/>
      <w:sz w:val="24"/>
      <w:szCs w:val="24"/>
      <w14:ligatures w14:val="standardContextual"/>
    </w:rPr>
  </w:style>
  <w:style w:type="paragraph" w:customStyle="1" w:styleId="E5AA322862984CAFB061488CE089D008">
    <w:name w:val="E5AA322862984CAFB061488CE089D008"/>
    <w:rsid w:val="001F131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3899</Words>
  <Characters>22229</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56</cp:revision>
  <cp:lastPrinted>2019-04-11T19:10:00Z</cp:lastPrinted>
  <dcterms:created xsi:type="dcterms:W3CDTF">2019-04-18T14:39:00Z</dcterms:created>
  <dcterms:modified xsi:type="dcterms:W3CDTF">2025-11-13T08:18:00Z</dcterms:modified>
</cp:coreProperties>
</file>