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B065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4732CB2" w14:textId="3A4BDC40" w:rsidR="00B70950" w:rsidRPr="003A68E0" w:rsidRDefault="00B852AF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</w:rPr>
        <w:drawing>
          <wp:inline distT="0" distB="0" distL="0" distR="0" wp14:anchorId="4D95F71B" wp14:editId="485D45C9">
            <wp:extent cx="3279775" cy="3045460"/>
            <wp:effectExtent l="0" t="0" r="0" b="2540"/>
            <wp:docPr id="132506877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653E6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94D70FA" w14:textId="77777777" w:rsidR="00652601" w:rsidRPr="003A68E0" w:rsidRDefault="00652601" w:rsidP="0065260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sz w:val="22"/>
          <w:szCs w:val="22"/>
          <w:lang w:bidi="it-IT"/>
        </w:rPr>
        <w:t>ALLEGATO D</w:t>
      </w:r>
    </w:p>
    <w:p w14:paraId="1AF3F92B" w14:textId="77777777" w:rsidR="00652601" w:rsidRPr="003A68E0" w:rsidRDefault="00652601" w:rsidP="0065260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 xml:space="preserve">MODELLO </w:t>
      </w:r>
      <w:r w:rsidR="00F01448">
        <w:rPr>
          <w:rFonts w:ascii="Calibri" w:eastAsia="Tahoma" w:hAnsi="Calibri" w:cs="Calibri"/>
          <w:b/>
          <w:sz w:val="22"/>
          <w:szCs w:val="22"/>
          <w:lang w:bidi="it-IT"/>
        </w:rPr>
        <w:t xml:space="preserve">SCHEDA </w:t>
      </w: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>OFFERTA TECNICA</w:t>
      </w:r>
    </w:p>
    <w:p w14:paraId="1CAAB200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5B7B797F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AF0F2A0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sz w:val="22"/>
          <w:szCs w:val="22"/>
          <w:lang w:val="it-IT"/>
        </w:rPr>
      </w:pPr>
    </w:p>
    <w:p w14:paraId="7898B6C5" w14:textId="77777777" w:rsidR="00652601" w:rsidRPr="003A68E0" w:rsidRDefault="00652601" w:rsidP="00652601">
      <w:pPr>
        <w:pStyle w:val="Corpotesto"/>
        <w:spacing w:before="8"/>
        <w:ind w:left="0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15A88AD2" w14:textId="77777777" w:rsidR="00652601" w:rsidRPr="003A68E0" w:rsidRDefault="00652601" w:rsidP="00652601">
      <w:pPr>
        <w:pStyle w:val="Corpotesto"/>
        <w:spacing w:before="0" w:line="20" w:lineRule="exact"/>
        <w:ind w:left="-329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7DE25973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>IMPORTANTE</w:t>
      </w:r>
    </w:p>
    <w:p w14:paraId="6F8E95B3" w14:textId="77777777" w:rsidR="00652601" w:rsidRPr="003A68E0" w:rsidRDefault="00652601" w:rsidP="00652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4C11D6DB" w14:textId="77777777" w:rsidR="00652601" w:rsidRPr="003A68E0" w:rsidRDefault="00652601" w:rsidP="00652601">
      <w:pPr>
        <w:pStyle w:val="Corpotesto"/>
        <w:spacing w:before="0"/>
        <w:ind w:left="0"/>
        <w:rPr>
          <w:rFonts w:ascii="Calibri" w:hAnsi="Calibri" w:cs="Calibri"/>
          <w:bCs/>
          <w:i/>
          <w:i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iCs/>
          <w:sz w:val="22"/>
          <w:szCs w:val="22"/>
          <w:lang w:val="it-IT"/>
        </w:rPr>
        <w:t>L’operatore economico allega una dichiarazione firmata contenente i dettagli dell’offerta coperti da riservatezza, argomentando in modo congruo le ragioni per le quali eventuali parti dell’offerta sono da segretare. Il concorrente a tal fine allega anche una copia firmata della documenazione tecnica presentata adeguatamente oscurata nelle parti ritenute costituire segreti tecnici e commerciali. Resta ferma, la facoltà della stazione appaltante di valutare la fondatezza delle motivazioni addotte e di chiedere al concorrente di dimostrare la tangibile sussistenza di eventuali segreti tecnici e commerciali.</w:t>
      </w:r>
    </w:p>
    <w:p w14:paraId="636C7FE0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lang w:val="it-IT"/>
        </w:rPr>
      </w:pPr>
    </w:p>
    <w:p w14:paraId="547298EE" w14:textId="77777777" w:rsidR="00652601" w:rsidRPr="003A68E0" w:rsidRDefault="00652601" w:rsidP="00652601">
      <w:pPr>
        <w:pStyle w:val="Corpotesto"/>
        <w:rPr>
          <w:rFonts w:ascii="Calibri" w:hAnsi="Calibri" w:cs="Calibri"/>
          <w:sz w:val="22"/>
          <w:szCs w:val="22"/>
          <w:lang w:val="it-IT"/>
        </w:rPr>
      </w:pPr>
    </w:p>
    <w:p w14:paraId="4B61B329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u w:val="single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u w:val="single"/>
          <w:lang w:val="it-IT"/>
        </w:rPr>
        <w:t>MODALITA’ DI COMPILAZIONE</w:t>
      </w:r>
    </w:p>
    <w:p w14:paraId="7E22F76B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Il presente allegato andrà compilato nella colonna </w:t>
      </w: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“Valore offerto”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>:</w:t>
      </w:r>
    </w:p>
    <w:p w14:paraId="1E7AC7AC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vuoti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indicato il valore offerto;</w:t>
      </w:r>
    </w:p>
    <w:p w14:paraId="674AD870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sì/no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barrata la casella di interesse.</w:t>
      </w:r>
    </w:p>
    <w:p w14:paraId="7D3702A1" w14:textId="77777777" w:rsidR="004424F7" w:rsidRDefault="00652601" w:rsidP="00D265A2">
      <w:pPr>
        <w:widowControl w:val="0"/>
        <w:autoSpaceDE w:val="0"/>
        <w:autoSpaceDN w:val="0"/>
        <w:ind w:left="4248" w:firstLine="708"/>
        <w:outlineLvl w:val="1"/>
        <w:rPr>
          <w:rFonts w:ascii="Calibri" w:hAnsi="Calibri" w:cs="Calibri"/>
          <w:bCs/>
          <w:sz w:val="22"/>
          <w:szCs w:val="22"/>
        </w:rPr>
      </w:pPr>
      <w:r w:rsidRPr="003A68E0">
        <w:rPr>
          <w:rFonts w:ascii="Calibri" w:hAnsi="Calibri" w:cs="Calibri"/>
          <w:bCs/>
          <w:sz w:val="22"/>
          <w:szCs w:val="22"/>
        </w:rPr>
        <w:br w:type="page"/>
      </w:r>
    </w:p>
    <w:p w14:paraId="260619D2" w14:textId="77777777" w:rsidR="00B852AF" w:rsidRPr="00B852AF" w:rsidRDefault="00B852AF" w:rsidP="00B852AF">
      <w:pPr>
        <w:widowControl w:val="0"/>
        <w:autoSpaceDE w:val="0"/>
        <w:autoSpaceDN w:val="0"/>
        <w:ind w:left="4291" w:firstLine="708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B852AF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lastRenderedPageBreak/>
        <w:t>Spett.le</w:t>
      </w:r>
    </w:p>
    <w:p w14:paraId="7554E2EC" w14:textId="77777777" w:rsidR="00871669" w:rsidRPr="00871669" w:rsidRDefault="00871669" w:rsidP="00871669">
      <w:pPr>
        <w:widowControl w:val="0"/>
        <w:autoSpaceDE w:val="0"/>
        <w:autoSpaceDN w:val="0"/>
        <w:ind w:left="4247"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871669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Corpo Vigili del Fuoco Volontari di Malé</w:t>
      </w:r>
    </w:p>
    <w:p w14:paraId="54927ADC" w14:textId="77777777" w:rsidR="00871669" w:rsidRPr="00871669" w:rsidRDefault="00871669" w:rsidP="00871669">
      <w:pPr>
        <w:widowControl w:val="0"/>
        <w:autoSpaceDE w:val="0"/>
        <w:autoSpaceDN w:val="0"/>
        <w:ind w:left="4247"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871669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Via alla Croce, 11</w:t>
      </w:r>
    </w:p>
    <w:p w14:paraId="104527A1" w14:textId="5830C9CA" w:rsidR="00B852AF" w:rsidRDefault="00871669" w:rsidP="00871669">
      <w:pPr>
        <w:widowControl w:val="0"/>
        <w:autoSpaceDE w:val="0"/>
        <w:autoSpaceDN w:val="0"/>
        <w:ind w:left="4247"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871669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38027 MALÉ (TN)</w:t>
      </w:r>
    </w:p>
    <w:p w14:paraId="62BA1EFA" w14:textId="5D0B196F" w:rsidR="00871669" w:rsidRDefault="00871669" w:rsidP="00871669">
      <w:pPr>
        <w:widowControl w:val="0"/>
        <w:autoSpaceDE w:val="0"/>
        <w:autoSpaceDN w:val="0"/>
        <w:ind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</w:p>
    <w:p w14:paraId="0DDBA95E" w14:textId="77777777" w:rsidR="00871669" w:rsidRPr="00B852AF" w:rsidRDefault="00871669" w:rsidP="00871669">
      <w:pPr>
        <w:widowControl w:val="0"/>
        <w:autoSpaceDE w:val="0"/>
        <w:autoSpaceDN w:val="0"/>
        <w:ind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</w:p>
    <w:p w14:paraId="00EE2217" w14:textId="77777777" w:rsidR="00871669" w:rsidRPr="00871669" w:rsidRDefault="00871669" w:rsidP="0087166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871669">
        <w:rPr>
          <w:rFonts w:asciiTheme="minorHAnsi" w:eastAsia="Tahoma" w:hAnsiTheme="minorHAnsi" w:cstheme="minorHAnsi"/>
          <w:b/>
          <w:sz w:val="22"/>
          <w:szCs w:val="22"/>
          <w:lang w:bidi="it-IT"/>
        </w:rPr>
        <w:t xml:space="preserve">Oggetto: </w:t>
      </w:r>
      <w:r w:rsidRPr="00871669">
        <w:rPr>
          <w:rFonts w:asciiTheme="minorHAnsi" w:hAnsiTheme="minorHAnsi" w:cstheme="minorHAnsi"/>
          <w:b/>
          <w:sz w:val="22"/>
          <w:szCs w:val="22"/>
        </w:rPr>
        <w:t>FORNITURA DI N° 1 APS (AUTOPOMPA SERBATOIO) di terza categoria per la dotazione di servizio del Corpo Vigili del Fuoco Volontari di Malé</w:t>
      </w:r>
    </w:p>
    <w:p w14:paraId="0318B273" w14:textId="77777777" w:rsidR="00E27A16" w:rsidRPr="003A68E0" w:rsidRDefault="00E27A16" w:rsidP="00D265A2">
      <w:pPr>
        <w:ind w:left="4248" w:firstLine="708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2601" w:rsidRPr="003A68E0" w14:paraId="1E83F58E" w14:textId="77777777">
        <w:trPr>
          <w:cantSplit/>
        </w:trPr>
        <w:tc>
          <w:tcPr>
            <w:tcW w:w="9778" w:type="dxa"/>
            <w:gridSpan w:val="3"/>
            <w:hideMark/>
          </w:tcPr>
          <w:p w14:paraId="6CCD640B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652601" w:rsidRPr="003A68E0" w14:paraId="480CF3EA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770104B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0" w:name="Testo2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  <w:p w14:paraId="312DE091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26C24F83" w14:textId="77777777">
        <w:tc>
          <w:tcPr>
            <w:tcW w:w="3259" w:type="dxa"/>
          </w:tcPr>
          <w:p w14:paraId="33F63E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08CEAD65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7BDEA08E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652601" w:rsidRPr="003A68E0" w14:paraId="1BB307C6" w14:textId="77777777">
        <w:trPr>
          <w:cantSplit/>
        </w:trPr>
        <w:tc>
          <w:tcPr>
            <w:tcW w:w="9778" w:type="dxa"/>
            <w:gridSpan w:val="3"/>
            <w:hideMark/>
          </w:tcPr>
          <w:p w14:paraId="07712C09" w14:textId="65C22DDD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singola/capogruppo</w:t>
            </w:r>
          </w:p>
        </w:tc>
      </w:tr>
      <w:tr w:rsidR="00652601" w:rsidRPr="003A68E0" w14:paraId="3E0E8CB2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E3DFABD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1" w:name="Testo3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  <w:p w14:paraId="6AC90D42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F385BE9" w14:textId="77777777" w:rsidR="00652601" w:rsidRPr="003A68E0" w:rsidRDefault="00652601" w:rsidP="0065260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402ACBEB" w14:textId="77777777" w:rsidR="00652601" w:rsidRPr="003A68E0" w:rsidRDefault="00652601" w:rsidP="00652601">
      <w:pPr>
        <w:rPr>
          <w:rFonts w:ascii="Calibri" w:hAnsi="Calibri" w:cs="Calibri"/>
          <w:color w:val="FF0000"/>
          <w:sz w:val="22"/>
          <w:szCs w:val="22"/>
        </w:rPr>
      </w:pPr>
      <w:r w:rsidRPr="003A68E0"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4DDBAC8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E54988B" w14:textId="77777777">
        <w:trPr>
          <w:cantSplit/>
        </w:trPr>
        <w:tc>
          <w:tcPr>
            <w:tcW w:w="9778" w:type="dxa"/>
            <w:hideMark/>
          </w:tcPr>
          <w:p w14:paraId="09535E48" w14:textId="4CB62321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5C129FD4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E6CE2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62406940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472625B8" w14:textId="77777777">
        <w:trPr>
          <w:cantSplit/>
        </w:trPr>
        <w:tc>
          <w:tcPr>
            <w:tcW w:w="9778" w:type="dxa"/>
            <w:hideMark/>
          </w:tcPr>
          <w:p w14:paraId="518A7137" w14:textId="4AE91BFE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1</w:t>
            </w:r>
          </w:p>
        </w:tc>
      </w:tr>
      <w:tr w:rsidR="00652601" w:rsidRPr="003A68E0" w14:paraId="5F59C622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D81DC6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9F17672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212F493" w14:textId="77777777" w:rsidR="00652601" w:rsidRPr="003A68E0" w:rsidRDefault="00652601" w:rsidP="0065260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A8A429B" w14:textId="77777777">
        <w:trPr>
          <w:cantSplit/>
        </w:trPr>
        <w:tc>
          <w:tcPr>
            <w:tcW w:w="9778" w:type="dxa"/>
            <w:hideMark/>
          </w:tcPr>
          <w:p w14:paraId="7C3D664B" w14:textId="0C43E8D5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22B4FED0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052A1BCA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B78C1F1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617442E0" w14:textId="77777777">
        <w:trPr>
          <w:cantSplit/>
        </w:trPr>
        <w:tc>
          <w:tcPr>
            <w:tcW w:w="9778" w:type="dxa"/>
            <w:hideMark/>
          </w:tcPr>
          <w:p w14:paraId="14A03740" w14:textId="3443FEA0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2</w:t>
            </w:r>
          </w:p>
        </w:tc>
      </w:tr>
      <w:tr w:rsidR="00652601" w:rsidRPr="003A68E0" w14:paraId="46E60087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4368728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AEBE610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AF19AE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72A9FB28" w14:textId="77777777" w:rsidTr="00BD6E6C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2AF064F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5F91AD15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152962" w14:textId="77777777" w:rsidR="00652601" w:rsidRDefault="00652601" w:rsidP="00652601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 w:rsidRPr="003A68E0"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0626BF3D" w14:textId="77777777" w:rsidR="00BD6E6C" w:rsidRPr="003A68E0" w:rsidRDefault="00BD6E6C" w:rsidP="0065260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</w:p>
    <w:p w14:paraId="468C23C5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09451E47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3BA737E0" w14:textId="42646386" w:rsidR="00B852AF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le seguenti prestazioni migliorative:</w:t>
      </w:r>
    </w:p>
    <w:p w14:paraId="204AEAC4" w14:textId="77777777" w:rsidR="00B852AF" w:rsidRDefault="00B852AF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306005A1" w14:textId="77777777" w:rsidR="00474BC6" w:rsidRPr="003A68E0" w:rsidRDefault="00474BC6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22"/>
        <w:gridCol w:w="25"/>
        <w:gridCol w:w="4396"/>
        <w:gridCol w:w="137"/>
        <w:gridCol w:w="8"/>
        <w:gridCol w:w="136"/>
        <w:gridCol w:w="1418"/>
        <w:gridCol w:w="147"/>
        <w:gridCol w:w="136"/>
        <w:gridCol w:w="939"/>
        <w:gridCol w:w="1041"/>
        <w:gridCol w:w="9"/>
      </w:tblGrid>
      <w:tr w:rsidR="00FA78FB" w:rsidRPr="003A68E0" w14:paraId="19C4511E" w14:textId="77777777" w:rsidTr="001D4853">
        <w:trPr>
          <w:gridAfter w:val="1"/>
          <w:wAfter w:w="9" w:type="dxa"/>
          <w:trHeight w:val="990"/>
          <w:jc w:val="center"/>
        </w:trPr>
        <w:tc>
          <w:tcPr>
            <w:tcW w:w="5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8DCA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CARATTERISTICHE</w:t>
            </w:r>
          </w:p>
        </w:tc>
        <w:tc>
          <w:tcPr>
            <w:tcW w:w="1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40D8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Parametro base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93BB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VALORE OFFERTO</w:t>
            </w:r>
          </w:p>
        </w:tc>
      </w:tr>
      <w:tr w:rsidR="00FA78FB" w:rsidRPr="003A68E0" w14:paraId="16DF6140" w14:textId="77777777" w:rsidTr="001D4853">
        <w:trPr>
          <w:gridAfter w:val="1"/>
          <w:wAfter w:w="9" w:type="dxa"/>
          <w:trHeight w:val="433"/>
          <w:jc w:val="center"/>
        </w:trPr>
        <w:tc>
          <w:tcPr>
            <w:tcW w:w="935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99C2" w14:textId="092BCC02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1) CARATTERISTICHE TECNICHE E FUNZIONALI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B852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MIGLIORATIVE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AUTOTELAIO</w:t>
            </w:r>
          </w:p>
        </w:tc>
      </w:tr>
      <w:tr w:rsidR="00FA78FB" w:rsidRPr="003A68E0" w14:paraId="007FD946" w14:textId="77777777" w:rsidTr="001D4853">
        <w:trPr>
          <w:gridAfter w:val="1"/>
          <w:wAfter w:w="9" w:type="dxa"/>
          <w:trHeight w:val="433"/>
          <w:jc w:val="center"/>
        </w:trPr>
        <w:tc>
          <w:tcPr>
            <w:tcW w:w="9351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8974" w14:textId="77777777" w:rsidR="00FA78FB" w:rsidRPr="003A68E0" w:rsidRDefault="00FA78FB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852AF" w:rsidRPr="003A68E0" w14:paraId="3E8DF63C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EF366" w14:textId="77777777" w:rsidR="00B852AF" w:rsidRPr="003A68E0" w:rsidRDefault="00B852AF" w:rsidP="00B852A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C66E7" w14:textId="5465E4C4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Potenza del motore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45881" w14:textId="56E47408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≥ 136 kW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6D40342" w14:textId="1C94FD18" w:rsidR="00B852AF" w:rsidRPr="003A68E0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24E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024E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024E5">
              <w:rPr>
                <w:rFonts w:ascii="Calibri" w:hAnsi="Calibri" w:cs="Calibri"/>
                <w:sz w:val="22"/>
                <w:szCs w:val="22"/>
              </w:rPr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4ECADE22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C2DFE" w14:textId="77777777" w:rsidR="00B852AF" w:rsidRPr="00D265A2" w:rsidRDefault="00B852AF" w:rsidP="00B852A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D4D14" w14:textId="72CCEF8A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Altezza massima del veicolo in ordine di marcia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2D002" w14:textId="36A150B2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≤ 3.100 mm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CE2AB19" w14:textId="0E2E0F4A" w:rsidR="00B852AF" w:rsidRPr="003A68E0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24E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024E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024E5">
              <w:rPr>
                <w:rFonts w:ascii="Calibri" w:hAnsi="Calibri" w:cs="Calibri"/>
                <w:sz w:val="22"/>
                <w:szCs w:val="22"/>
              </w:rPr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5EDBAC24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A886" w14:textId="77777777" w:rsidR="00B852AF" w:rsidRPr="00D265A2" w:rsidRDefault="00B852AF" w:rsidP="00B852A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1.3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60547" w14:textId="03A47E34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Lunghezza massima del veicolo in ordine di marcia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56482" w14:textId="49D84E0E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≤ 6.000 mm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4F0DC8C2" w14:textId="4D3D1802" w:rsidR="00B852AF" w:rsidRPr="001570AC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24E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024E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024E5">
              <w:rPr>
                <w:rFonts w:ascii="Calibri" w:hAnsi="Calibri" w:cs="Calibri"/>
                <w:sz w:val="22"/>
                <w:szCs w:val="22"/>
              </w:rPr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3EA4DC3E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7CFF9" w14:textId="77777777" w:rsidR="00B852AF" w:rsidRPr="00D265A2" w:rsidRDefault="00B852AF" w:rsidP="00B852A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1.4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56B4" w14:textId="06BBD4DA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Passo tra il primo e il secondo asse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09A9" w14:textId="55236E38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3.400 mm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0B0832A" w14:textId="0D4B0F2D" w:rsidR="00B852AF" w:rsidRPr="003A68E0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24E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024E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024E5">
              <w:rPr>
                <w:rFonts w:ascii="Calibri" w:hAnsi="Calibri" w:cs="Calibri"/>
                <w:sz w:val="22"/>
                <w:szCs w:val="22"/>
              </w:rPr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5B5C9303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20546" w14:textId="77777777" w:rsidR="00B852AF" w:rsidRPr="00D265A2" w:rsidRDefault="00B852AF" w:rsidP="00B852A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1.5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12499" w14:textId="2DC16CD5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Massa complessiva a pieno carico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D712" w14:textId="6A0037BE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10.000 kg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FA8D769" w14:textId="5DB11395" w:rsidR="00B852AF" w:rsidRPr="003A68E0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24E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024E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024E5">
              <w:rPr>
                <w:rFonts w:ascii="Calibri" w:hAnsi="Calibri" w:cs="Calibri"/>
                <w:sz w:val="22"/>
                <w:szCs w:val="22"/>
              </w:rPr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5A2CD312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0B8F4" w14:textId="77777777" w:rsidR="00B852AF" w:rsidRPr="00D265A2" w:rsidRDefault="00B852AF" w:rsidP="00B852A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1.6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41A78" w14:textId="0A02C7DA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Portata massima asse anteriore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83F6B" w14:textId="1B7D9CD4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5.000 kg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2BA453BA" w14:textId="6D492E71" w:rsidR="00B852AF" w:rsidRPr="003A68E0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24E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024E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024E5">
              <w:rPr>
                <w:rFonts w:ascii="Calibri" w:hAnsi="Calibri" w:cs="Calibri"/>
                <w:sz w:val="22"/>
                <w:szCs w:val="22"/>
              </w:rPr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26F84CDE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A44D7" w14:textId="77777777" w:rsidR="00B852AF" w:rsidRPr="00D265A2" w:rsidRDefault="00B852AF" w:rsidP="00B852A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1.7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FA3C8" w14:textId="4AA63EA7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Portata massima asse posteriore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AE18F" w14:textId="2F9DAFDA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5.800 kg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4B0C03BD" w14:textId="2B8793CC" w:rsidR="00B852AF" w:rsidRPr="003A68E0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24E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024E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024E5">
              <w:rPr>
                <w:rFonts w:ascii="Calibri" w:hAnsi="Calibri" w:cs="Calibri"/>
                <w:sz w:val="22"/>
                <w:szCs w:val="22"/>
              </w:rPr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024E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49D1DCF1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9A702" w14:textId="77777777" w:rsidR="00B852AF" w:rsidRPr="00D265A2" w:rsidRDefault="00B852AF" w:rsidP="00B852A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1.8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8C0B4" w14:textId="16D60B4B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Capacità serbatoio carburante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5B672" w14:textId="2C8DFC84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120 litri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DB5FDAD" w14:textId="0CF64F9E" w:rsidR="00B852AF" w:rsidRPr="005C2AD3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23078DCE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80"/>
          <w:jc w:val="center"/>
        </w:trPr>
        <w:tc>
          <w:tcPr>
            <w:tcW w:w="846" w:type="dxa"/>
            <w:noWrap/>
            <w:vAlign w:val="center"/>
            <w:hideMark/>
          </w:tcPr>
          <w:p w14:paraId="1315F693" w14:textId="77777777" w:rsidR="00B852AF" w:rsidRPr="0076796A" w:rsidRDefault="00B852AF" w:rsidP="00B852A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4688" w:type="dxa"/>
            <w:gridSpan w:val="5"/>
            <w:vAlign w:val="center"/>
          </w:tcPr>
          <w:p w14:paraId="4CA123E4" w14:textId="1C454688" w:rsidR="00B852AF" w:rsidRPr="00B852AF" w:rsidRDefault="00B852AF" w:rsidP="00B852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Capacità serbatoio Ad Blue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5CEACE66" w14:textId="6FF22D22" w:rsidR="00B852AF" w:rsidRPr="00B852AF" w:rsidRDefault="00B852AF" w:rsidP="00B852A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20 litri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36FD0076" w14:textId="77777777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3473511A" w14:textId="77777777" w:rsidTr="001D4853">
        <w:tblPrEx>
          <w:jc w:val="left"/>
        </w:tblPrEx>
        <w:trPr>
          <w:gridAfter w:val="1"/>
          <w:wAfter w:w="9" w:type="dxa"/>
          <w:trHeight w:val="630"/>
        </w:trPr>
        <w:tc>
          <w:tcPr>
            <w:tcW w:w="93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43C2" w14:textId="338EB593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2)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CARATTERISTICHE TECNICHE FUNZIONALI </w:t>
            </w:r>
            <w:r w:rsidR="00B852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MIGLIORATIVE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ALLESTIMENTO</w:t>
            </w:r>
          </w:p>
        </w:tc>
      </w:tr>
      <w:tr w:rsidR="00B852AF" w:rsidRPr="003A68E0" w14:paraId="45595757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10989B1C" w14:textId="49A2E7E8" w:rsidR="00B852AF" w:rsidRPr="004A7F2F" w:rsidRDefault="00B852AF" w:rsidP="00B852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4688" w:type="dxa"/>
            <w:gridSpan w:val="5"/>
            <w:vAlign w:val="center"/>
          </w:tcPr>
          <w:p w14:paraId="49834222" w14:textId="31E21F24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Portata massima della pompa antincendio media pressione a 10 bar 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4B8CFEB3" w14:textId="611055F3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2.500 l/min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7B13E587" w14:textId="3347B596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6B76BECC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702846E" w14:textId="628D2861" w:rsidR="00B852AF" w:rsidRPr="004A7F2F" w:rsidRDefault="00B852AF" w:rsidP="00B852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4688" w:type="dxa"/>
            <w:gridSpan w:val="5"/>
            <w:vAlign w:val="center"/>
          </w:tcPr>
          <w:p w14:paraId="669F5F4D" w14:textId="7CCAD43F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Portata massima della pompa antincendio alta pressione a 40 bar 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0B180A08" w14:textId="2C51AA13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400 l/min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34458E74" w14:textId="286B603E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5669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5669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56699">
              <w:rPr>
                <w:rFonts w:ascii="Calibri" w:hAnsi="Calibri" w:cs="Calibri"/>
                <w:sz w:val="22"/>
                <w:szCs w:val="22"/>
              </w:rPr>
            </w:r>
            <w:r w:rsidRPr="0095669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532BC460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308066BC" w14:textId="0183A266" w:rsidR="00B852AF" w:rsidRPr="004A7F2F" w:rsidRDefault="00B852AF" w:rsidP="00B852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2.3</w:t>
            </w:r>
          </w:p>
        </w:tc>
        <w:tc>
          <w:tcPr>
            <w:tcW w:w="4688" w:type="dxa"/>
            <w:gridSpan w:val="5"/>
            <w:vAlign w:val="center"/>
          </w:tcPr>
          <w:p w14:paraId="48F200F4" w14:textId="2C2F4525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Altezza massima colonna fari 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071B757F" w14:textId="394C0DF2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4.500 mm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43774F58" w14:textId="3A57EC3C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5669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5669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56699">
              <w:rPr>
                <w:rFonts w:ascii="Calibri" w:hAnsi="Calibri" w:cs="Calibri"/>
                <w:sz w:val="22"/>
                <w:szCs w:val="22"/>
              </w:rPr>
            </w:r>
            <w:r w:rsidRPr="0095669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1400CD6C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F8C2A30" w14:textId="462EB00E" w:rsidR="00B852AF" w:rsidRPr="004A7F2F" w:rsidRDefault="00B852AF" w:rsidP="00B852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2.4</w:t>
            </w:r>
          </w:p>
        </w:tc>
        <w:tc>
          <w:tcPr>
            <w:tcW w:w="4688" w:type="dxa"/>
            <w:gridSpan w:val="5"/>
            <w:vAlign w:val="center"/>
          </w:tcPr>
          <w:p w14:paraId="6F3B780F" w14:textId="1D39894B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Potenza massima di illuminazione colonna fari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5779C4C5" w14:textId="2767025E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30.000 lm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757E9400" w14:textId="5A0E9F19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5669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5669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56699">
              <w:rPr>
                <w:rFonts w:ascii="Calibri" w:hAnsi="Calibri" w:cs="Calibri"/>
                <w:sz w:val="22"/>
                <w:szCs w:val="22"/>
              </w:rPr>
            </w:r>
            <w:r w:rsidRPr="0095669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5669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335CE3DD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1035BF25" w14:textId="52C471FF" w:rsidR="00B852AF" w:rsidRPr="004A7F2F" w:rsidRDefault="00B852AF" w:rsidP="00B852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2.5</w:t>
            </w:r>
          </w:p>
        </w:tc>
        <w:tc>
          <w:tcPr>
            <w:tcW w:w="4688" w:type="dxa"/>
            <w:gridSpan w:val="5"/>
            <w:vAlign w:val="center"/>
          </w:tcPr>
          <w:p w14:paraId="78F2B04D" w14:textId="6AF8E14D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 xml:space="preserve">Comandi colonna fari integrati nel sistema CAN-BUS 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11626D37" w14:textId="2D33F23E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028378B5" w14:textId="36632CCC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0804988C" w14:textId="15BA6F12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3A68E0" w14:paraId="181A8EC5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32C9BAB6" w14:textId="3E54F6DA" w:rsidR="00B852AF" w:rsidRPr="004A7F2F" w:rsidRDefault="00B852AF" w:rsidP="00B852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2.6</w:t>
            </w:r>
          </w:p>
        </w:tc>
        <w:tc>
          <w:tcPr>
            <w:tcW w:w="4688" w:type="dxa"/>
            <w:gridSpan w:val="5"/>
            <w:vAlign w:val="center"/>
          </w:tcPr>
          <w:p w14:paraId="000CA18D" w14:textId="201F00E6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Capacità serbatoio acqua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7F9E51FF" w14:textId="1BAF4C9E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2.000 litri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77BC912E" w14:textId="08C6C592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5C24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45C24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45C24">
              <w:rPr>
                <w:rFonts w:ascii="Calibri" w:hAnsi="Calibri" w:cs="Calibri"/>
                <w:sz w:val="22"/>
                <w:szCs w:val="22"/>
              </w:rPr>
            </w:r>
            <w:r w:rsidRPr="00E45C24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3E98BDA3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E02BFEF" w14:textId="103A56D6" w:rsidR="00B852AF" w:rsidRPr="004A7F2F" w:rsidRDefault="00B852AF" w:rsidP="00B852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2.7</w:t>
            </w:r>
          </w:p>
        </w:tc>
        <w:tc>
          <w:tcPr>
            <w:tcW w:w="4688" w:type="dxa"/>
            <w:gridSpan w:val="5"/>
            <w:vAlign w:val="center"/>
          </w:tcPr>
          <w:p w14:paraId="7A8A2483" w14:textId="3B4F78EF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Capacità serbatoio schiuma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20A7BCFD" w14:textId="77DCBEA5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100 litri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5E09F213" w14:textId="4C96310E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5C24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45C24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45C24">
              <w:rPr>
                <w:rFonts w:ascii="Calibri" w:hAnsi="Calibri" w:cs="Calibri"/>
                <w:sz w:val="22"/>
                <w:szCs w:val="22"/>
              </w:rPr>
            </w:r>
            <w:r w:rsidRPr="00E45C24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72495227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524154D4" w14:textId="54009109" w:rsidR="00B852AF" w:rsidRPr="004A7F2F" w:rsidRDefault="00B852AF" w:rsidP="00B852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2.8</w:t>
            </w:r>
          </w:p>
        </w:tc>
        <w:tc>
          <w:tcPr>
            <w:tcW w:w="4688" w:type="dxa"/>
            <w:gridSpan w:val="5"/>
            <w:vAlign w:val="center"/>
          </w:tcPr>
          <w:p w14:paraId="2F603A9C" w14:textId="679E2153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Lunghezza naspo alta pressione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19B5343D" w14:textId="703B47B9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≥ 50 m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57A1B92A" w14:textId="38E4B6B6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5C24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E45C24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45C24">
              <w:rPr>
                <w:rFonts w:ascii="Calibri" w:hAnsi="Calibri" w:cs="Calibri"/>
                <w:sz w:val="22"/>
                <w:szCs w:val="22"/>
              </w:rPr>
            </w:r>
            <w:r w:rsidRPr="00E45C24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E45C24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5313F4F4" w14:textId="77777777" w:rsidTr="00061B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08D45C2E" w14:textId="2C6A4DD5" w:rsidR="00B852AF" w:rsidRPr="004A7F2F" w:rsidRDefault="00B852AF" w:rsidP="00B852AF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2.9</w:t>
            </w:r>
          </w:p>
        </w:tc>
        <w:tc>
          <w:tcPr>
            <w:tcW w:w="4688" w:type="dxa"/>
            <w:gridSpan w:val="5"/>
            <w:vAlign w:val="center"/>
          </w:tcPr>
          <w:p w14:paraId="55E0F86C" w14:textId="2D3B744D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Livello sonoro pompa di aspirazione e mandata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32A72B6A" w14:textId="5CE97D9F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≤ 85 dB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7C9AA0B3" w14:textId="7DFA7219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07D7BC65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7FB6825E" w14:textId="31C4AB87" w:rsidR="00B852AF" w:rsidRPr="004A7F2F" w:rsidRDefault="00B852AF" w:rsidP="00B852AF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2.10</w:t>
            </w:r>
          </w:p>
        </w:tc>
        <w:tc>
          <w:tcPr>
            <w:tcW w:w="4688" w:type="dxa"/>
            <w:gridSpan w:val="5"/>
            <w:vAlign w:val="center"/>
          </w:tcPr>
          <w:p w14:paraId="17B45FCA" w14:textId="048519D4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Sistema automatico controllo temperatura pompa centrifuga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7DCB83CC" w14:textId="013C7E0F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038C2AE4" w14:textId="2C3D569B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33561105" w14:textId="48305332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3A68E0" w14:paraId="0A880D5F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787B197D" w14:textId="33821095" w:rsidR="00B852AF" w:rsidRPr="004A7F2F" w:rsidRDefault="00B852AF" w:rsidP="00B852AF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2.11</w:t>
            </w:r>
          </w:p>
        </w:tc>
        <w:tc>
          <w:tcPr>
            <w:tcW w:w="4688" w:type="dxa"/>
            <w:gridSpan w:val="5"/>
            <w:vAlign w:val="center"/>
          </w:tcPr>
          <w:p w14:paraId="258DC6B9" w14:textId="08BCC717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Presenza supporti per tutte le calotte cieche Storz B e C presenti sul veicolo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4B0D79DA" w14:textId="4D2E7554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5F088772" w14:textId="00F48BAC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654105CA" w14:textId="409EE52E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3A68E0" w14:paraId="2DEDB3CE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66CC9F8" w14:textId="7A56CDC1" w:rsidR="00B852AF" w:rsidRPr="004A7F2F" w:rsidRDefault="00B852AF" w:rsidP="00B852AF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2.12</w:t>
            </w:r>
          </w:p>
        </w:tc>
        <w:tc>
          <w:tcPr>
            <w:tcW w:w="4688" w:type="dxa"/>
            <w:gridSpan w:val="5"/>
            <w:vAlign w:val="center"/>
          </w:tcPr>
          <w:p w14:paraId="768D1C09" w14:textId="0A57F0CC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Scaletta di accesso al tetto con sporgenza nulla a riposo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1E798985" w14:textId="6ABD72A9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379D7DB9" w14:textId="0EE24474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2FECE3D8" w14:textId="1968D768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3A68E0" w14:paraId="0EBF25CF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2761603B" w14:textId="7AC66789" w:rsidR="00B852AF" w:rsidRPr="004A7F2F" w:rsidRDefault="00B852AF" w:rsidP="00B852AF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lastRenderedPageBreak/>
              <w:t>2.13</w:t>
            </w:r>
          </w:p>
        </w:tc>
        <w:tc>
          <w:tcPr>
            <w:tcW w:w="4688" w:type="dxa"/>
            <w:gridSpan w:val="5"/>
            <w:vAlign w:val="center"/>
          </w:tcPr>
          <w:p w14:paraId="5DB57745" w14:textId="00E4B236" w:rsidR="00B852AF" w:rsidRPr="00B852AF" w:rsidRDefault="00B852AF" w:rsidP="00B852AF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Rullo scorrimento attrezzature dal tetto posteriore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15AD88FB" w14:textId="60957BE9" w:rsidR="00B852AF" w:rsidRPr="00B852AF" w:rsidRDefault="00B852AF" w:rsidP="00B852AF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3D6CC2C6" w14:textId="661C6C46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10790B9C" w14:textId="6B729BCF" w:rsidR="00B852AF" w:rsidRPr="0076796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0B56BA" w14:paraId="159145BF" w14:textId="77777777" w:rsidTr="00A05C68">
        <w:tblPrEx>
          <w:jc w:val="left"/>
        </w:tblPrEx>
        <w:trPr>
          <w:gridAfter w:val="1"/>
          <w:wAfter w:w="9" w:type="dxa"/>
          <w:trHeight w:val="630"/>
        </w:trPr>
        <w:tc>
          <w:tcPr>
            <w:tcW w:w="93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C96E" w14:textId="79BA57AF" w:rsidR="00B852AF" w:rsidRPr="000B56BA" w:rsidRDefault="00B852AF" w:rsidP="00A05C6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0B56BA">
              <w:rPr>
                <w:rFonts w:ascii="Calibri" w:hAnsi="Calibri" w:cs="Calibri"/>
                <w:b/>
                <w:bCs/>
                <w:sz w:val="22"/>
                <w:szCs w:val="22"/>
              </w:rPr>
              <w:t>) CERTIFICAZIONI</w:t>
            </w:r>
          </w:p>
        </w:tc>
      </w:tr>
      <w:tr w:rsidR="00B852AF" w:rsidRPr="000B56BA" w14:paraId="379AD423" w14:textId="77777777" w:rsidTr="00A05C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80"/>
          <w:jc w:val="center"/>
        </w:trPr>
        <w:tc>
          <w:tcPr>
            <w:tcW w:w="846" w:type="dxa"/>
            <w:noWrap/>
            <w:vAlign w:val="center"/>
          </w:tcPr>
          <w:p w14:paraId="012D807D" w14:textId="43D86377" w:rsidR="00B852AF" w:rsidRPr="000B56BA" w:rsidRDefault="00B852AF" w:rsidP="00A05C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 w:rsidRPr="000B56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4688" w:type="dxa"/>
            <w:gridSpan w:val="5"/>
            <w:vAlign w:val="center"/>
          </w:tcPr>
          <w:p w14:paraId="49A6F58E" w14:textId="069499A9" w:rsidR="00B852AF" w:rsidRPr="00B852AF" w:rsidRDefault="00B852AF" w:rsidP="00A05C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pacing w:val="-6"/>
                <w:sz w:val="22"/>
                <w:szCs w:val="22"/>
              </w:rPr>
              <w:t xml:space="preserve">Possesso della certificazione ISO 9001 </w:t>
            </w:r>
            <w:r w:rsidRPr="00B852AF">
              <w:rPr>
                <w:rFonts w:asciiTheme="minorHAnsi" w:hAnsiTheme="minorHAnsi" w:cstheme="minorHAnsi"/>
                <w:color w:val="EE0000"/>
                <w:spacing w:val="-6"/>
                <w:sz w:val="22"/>
                <w:szCs w:val="22"/>
              </w:rPr>
              <w:t>(allegare copia semplice della certificazione posseduta)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252720A1" w14:textId="77777777" w:rsidR="00B852AF" w:rsidRPr="000B56BA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691B8FD6" w14:textId="77777777" w:rsidR="00B852AF" w:rsidRPr="000B56BA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6169EC4B" w14:textId="77777777" w:rsidR="00B852AF" w:rsidRPr="000B56BA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0B56BA" w14:paraId="5304078E" w14:textId="77777777" w:rsidTr="00A05C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80"/>
          <w:jc w:val="center"/>
        </w:trPr>
        <w:tc>
          <w:tcPr>
            <w:tcW w:w="846" w:type="dxa"/>
            <w:noWrap/>
            <w:vAlign w:val="center"/>
          </w:tcPr>
          <w:p w14:paraId="49C902DA" w14:textId="638E1058" w:rsidR="00B852AF" w:rsidRPr="000B56BA" w:rsidRDefault="00B852AF" w:rsidP="00A05C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 w:rsidRPr="000B56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.2</w:t>
            </w:r>
          </w:p>
        </w:tc>
        <w:tc>
          <w:tcPr>
            <w:tcW w:w="4688" w:type="dxa"/>
            <w:gridSpan w:val="5"/>
            <w:vAlign w:val="center"/>
          </w:tcPr>
          <w:p w14:paraId="3F7F519E" w14:textId="5056DC22" w:rsidR="00B852AF" w:rsidRPr="00B852AF" w:rsidRDefault="00B852AF" w:rsidP="00A05C68">
            <w:pPr>
              <w:rPr>
                <w:rFonts w:asciiTheme="minorHAnsi" w:hAnsiTheme="minorHAnsi" w:cstheme="minorHAnsi"/>
                <w:spacing w:val="-6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pacing w:val="-6"/>
                <w:sz w:val="22"/>
                <w:szCs w:val="22"/>
              </w:rPr>
              <w:t xml:space="preserve">Possesso della certificazione ISO 14001 </w:t>
            </w:r>
            <w:r w:rsidRPr="00B852AF">
              <w:rPr>
                <w:rFonts w:asciiTheme="minorHAnsi" w:hAnsiTheme="minorHAnsi" w:cstheme="minorHAnsi"/>
                <w:color w:val="EE0000"/>
                <w:spacing w:val="-6"/>
                <w:sz w:val="22"/>
                <w:szCs w:val="22"/>
              </w:rPr>
              <w:t>(allegare copia semplice della certificazione posseduta)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126AEDDF" w14:textId="77777777" w:rsidR="00B852AF" w:rsidRPr="000B56BA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2B3444D4" w14:textId="77777777" w:rsidR="00B852AF" w:rsidRPr="000B56BA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0F413111" w14:textId="77777777" w:rsidR="00B852AF" w:rsidRPr="000B56BA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0B56BA" w14:paraId="06BFF585" w14:textId="77777777" w:rsidTr="00A05C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51"/>
          <w:jc w:val="center"/>
        </w:trPr>
        <w:tc>
          <w:tcPr>
            <w:tcW w:w="846" w:type="dxa"/>
            <w:noWrap/>
            <w:vAlign w:val="center"/>
          </w:tcPr>
          <w:p w14:paraId="5CA2BD22" w14:textId="4D6B8AB5" w:rsidR="00B852AF" w:rsidRPr="000B56BA" w:rsidRDefault="00B852AF" w:rsidP="00B852A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 w:rsidRPr="000B56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.3</w:t>
            </w:r>
          </w:p>
        </w:tc>
        <w:tc>
          <w:tcPr>
            <w:tcW w:w="4688" w:type="dxa"/>
            <w:gridSpan w:val="5"/>
            <w:vAlign w:val="center"/>
          </w:tcPr>
          <w:p w14:paraId="6A3EA66D" w14:textId="36CEEB88" w:rsidR="00B852AF" w:rsidRPr="00B852AF" w:rsidRDefault="00B852AF" w:rsidP="00B852AF">
            <w:pPr>
              <w:rPr>
                <w:rFonts w:asciiTheme="minorHAnsi" w:hAnsiTheme="minorHAnsi" w:cstheme="minorHAnsi"/>
                <w:spacing w:val="-6"/>
                <w:sz w:val="22"/>
                <w:szCs w:val="22"/>
              </w:rPr>
            </w:pPr>
            <w:r w:rsidRPr="00B852AF">
              <w:rPr>
                <w:rFonts w:asciiTheme="minorHAnsi" w:hAnsiTheme="minorHAnsi" w:cstheme="minorHAnsi"/>
                <w:spacing w:val="-6"/>
                <w:sz w:val="22"/>
                <w:szCs w:val="22"/>
              </w:rPr>
              <w:t xml:space="preserve">Possesso della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certificazione</w:t>
            </w:r>
            <w:r w:rsidRPr="00B852AF">
              <w:rPr>
                <w:rFonts w:asciiTheme="minorHAnsi" w:hAnsiTheme="minorHAnsi" w:cstheme="minorHAnsi"/>
                <w:spacing w:val="-11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B852AF">
              <w:rPr>
                <w:rFonts w:asciiTheme="minorHAnsi" w:hAnsiTheme="minorHAnsi" w:cstheme="minorHAnsi"/>
                <w:spacing w:val="-13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cui</w:t>
            </w:r>
            <w:r w:rsidRPr="00B852AF">
              <w:rPr>
                <w:rFonts w:asciiTheme="minorHAnsi" w:hAnsiTheme="minorHAnsi" w:cstheme="minorHAnsi"/>
                <w:spacing w:val="-13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all’art.46-bis</w:t>
            </w:r>
            <w:r w:rsidRPr="00B852AF">
              <w:rPr>
                <w:rFonts w:asciiTheme="minorHAnsi" w:hAnsiTheme="minorHAnsi" w:cstheme="minorHAnsi"/>
                <w:spacing w:val="-13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D.L. 198</w:t>
            </w:r>
            <w:r w:rsidRPr="00B852AF">
              <w:rPr>
                <w:rFonts w:asciiTheme="minorHAnsi" w:hAnsiTheme="minorHAnsi" w:cstheme="minorHAnsi"/>
                <w:spacing w:val="-11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del</w:t>
            </w:r>
            <w:r w:rsidRPr="00B852AF">
              <w:rPr>
                <w:rFonts w:asciiTheme="minorHAnsi" w:hAnsiTheme="minorHAnsi" w:cstheme="minorHAnsi"/>
                <w:spacing w:val="-11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11/04/2006</w:t>
            </w:r>
            <w:r w:rsidRPr="00B852AF">
              <w:rPr>
                <w:rFonts w:asciiTheme="minorHAnsi" w:hAnsiTheme="minorHAnsi" w:cstheme="minorHAnsi"/>
                <w:spacing w:val="-13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(certificazione</w:t>
            </w:r>
            <w:r w:rsidRPr="00B852AF">
              <w:rPr>
                <w:rFonts w:asciiTheme="minorHAnsi" w:hAnsiTheme="minorHAnsi" w:cstheme="minorHAnsi"/>
                <w:spacing w:val="-11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rilasciata</w:t>
            </w:r>
            <w:r w:rsidRPr="00B852AF">
              <w:rPr>
                <w:rFonts w:asciiTheme="minorHAnsi" w:hAnsiTheme="minorHAnsi" w:cstheme="minorHAnsi"/>
                <w:spacing w:val="-11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B852AF">
              <w:rPr>
                <w:rFonts w:asciiTheme="minorHAnsi" w:hAnsiTheme="minorHAnsi" w:cstheme="minorHAnsi"/>
                <w:spacing w:val="-11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ente accreditato</w:t>
            </w:r>
            <w:r w:rsidRPr="00B852AF">
              <w:rPr>
                <w:rFonts w:asciiTheme="minorHAnsi" w:hAnsiTheme="minorHAnsi" w:cstheme="minorHAnsi"/>
                <w:spacing w:val="-14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ai</w:t>
            </w:r>
            <w:r w:rsidRPr="00B852AF">
              <w:rPr>
                <w:rFonts w:asciiTheme="minorHAnsi" w:hAnsiTheme="minorHAnsi" w:cstheme="minorHAnsi"/>
                <w:spacing w:val="-14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sensi</w:t>
            </w:r>
            <w:r w:rsidRPr="00B852AF">
              <w:rPr>
                <w:rFonts w:asciiTheme="minorHAnsi" w:hAnsiTheme="minorHAnsi" w:cstheme="minorHAnsi"/>
                <w:spacing w:val="-14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del</w:t>
            </w:r>
            <w:r w:rsidRPr="00B852AF">
              <w:rPr>
                <w:rFonts w:asciiTheme="minorHAnsi" w:hAnsiTheme="minorHAnsi" w:cstheme="minorHAnsi"/>
                <w:spacing w:val="-13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regolamento</w:t>
            </w:r>
            <w:r w:rsidRPr="00B852AF">
              <w:rPr>
                <w:rFonts w:asciiTheme="minorHAnsi" w:hAnsiTheme="minorHAnsi" w:cstheme="minorHAnsi"/>
                <w:spacing w:val="-15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(CE)</w:t>
            </w:r>
            <w:r w:rsidRPr="00B852AF">
              <w:rPr>
                <w:rFonts w:asciiTheme="minorHAnsi" w:hAnsiTheme="minorHAnsi" w:cstheme="minorHAnsi"/>
                <w:spacing w:val="-14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765/2008</w:t>
            </w:r>
            <w:r w:rsidRPr="00B852AF">
              <w:rPr>
                <w:rFonts w:asciiTheme="minorHAnsi" w:hAnsiTheme="minorHAnsi" w:cstheme="minorHAnsi"/>
                <w:spacing w:val="-11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 xml:space="preserve">e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conforme</w:t>
            </w:r>
            <w:r w:rsidRPr="00B852AF">
              <w:rPr>
                <w:rFonts w:asciiTheme="minorHAnsi" w:hAnsiTheme="minorHAnsi" w:cstheme="minorHAnsi"/>
                <w:spacing w:val="-14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alla</w:t>
            </w:r>
            <w:r w:rsidRPr="00B852AF">
              <w:rPr>
                <w:rFonts w:asciiTheme="minorHAnsi" w:hAnsiTheme="minorHAnsi" w:cstheme="minorHAnsi"/>
                <w:spacing w:val="-14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z w:val="22"/>
                <w:szCs w:val="22"/>
              </w:rPr>
              <w:t>UNI/PdR</w:t>
            </w:r>
            <w:r w:rsidRPr="00B852AF">
              <w:rPr>
                <w:rFonts w:asciiTheme="minorHAnsi" w:hAnsiTheme="minorHAnsi" w:cstheme="minorHAnsi"/>
                <w:spacing w:val="-13"/>
                <w:sz w:val="22"/>
                <w:szCs w:val="22"/>
              </w:rPr>
              <w:t xml:space="preserve"> </w:t>
            </w:r>
            <w:r w:rsidRPr="00B852AF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125:2022) - </w:t>
            </w:r>
            <w:r w:rsidRPr="00B852AF">
              <w:rPr>
                <w:rFonts w:asciiTheme="minorHAnsi" w:hAnsiTheme="minorHAnsi" w:cstheme="minorHAnsi"/>
                <w:color w:val="EE0000"/>
                <w:spacing w:val="-6"/>
                <w:sz w:val="22"/>
                <w:szCs w:val="22"/>
              </w:rPr>
              <w:t>(allegare copia semplice della certificazione posseduta e/o documentazione attestante l’equivalenza)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0083A514" w14:textId="77777777" w:rsidR="00B852AF" w:rsidRPr="000B56B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55609EF2" w14:textId="19896997" w:rsidR="00B852AF" w:rsidRPr="000B56B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76BE89F8" w14:textId="47A48758" w:rsidR="00B852AF" w:rsidRPr="000B56BA" w:rsidRDefault="00B852AF" w:rsidP="00B852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3A68E0" w14:paraId="3CD4AF14" w14:textId="77777777" w:rsidTr="00A05C68">
        <w:tblPrEx>
          <w:jc w:val="left"/>
        </w:tblPrEx>
        <w:trPr>
          <w:trHeight w:val="630"/>
        </w:trPr>
        <w:tc>
          <w:tcPr>
            <w:tcW w:w="93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532C" w14:textId="01F8A0C0" w:rsidR="00B852AF" w:rsidRPr="003A68E0" w:rsidRDefault="00B852AF" w:rsidP="00A05C6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4)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ASSISTENZA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POST VENDITA</w:t>
            </w:r>
          </w:p>
        </w:tc>
      </w:tr>
      <w:tr w:rsidR="00B852AF" w:rsidRPr="003A68E0" w14:paraId="325849D7" w14:textId="77777777" w:rsidTr="00A05C68">
        <w:tblPrEx>
          <w:jc w:val="left"/>
        </w:tblPrEx>
        <w:trPr>
          <w:trHeight w:val="1230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4D78EB" w14:textId="4BCD2DCD" w:rsidR="00B852AF" w:rsidRDefault="00B852AF" w:rsidP="00A05C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4.1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4A35E" w14:textId="3074CD49" w:rsidR="00B852AF" w:rsidRPr="003A68E0" w:rsidRDefault="00B852AF" w:rsidP="00B852AF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Distanza del centro di assistenza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ell’a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utotelaio di base 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dalla sede del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Corpo</w:t>
            </w:r>
            <w:r w:rsidR="0087166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Vigili del fuoco </w:t>
            </w:r>
            <w:r w:rsidR="00871669">
              <w:rPr>
                <w:rFonts w:ascii="Calibri" w:hAnsi="Calibri" w:cs="Calibri"/>
                <w:sz w:val="22"/>
                <w:szCs w:val="22"/>
              </w:rPr>
              <w:t>V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olontari</w:t>
            </w:r>
            <w:r w:rsidR="00871669">
              <w:rPr>
                <w:rFonts w:ascii="Calibri" w:hAnsi="Calibri" w:cs="Calibri"/>
                <w:sz w:val="22"/>
                <w:szCs w:val="22"/>
              </w:rPr>
              <w:t xml:space="preserve"> di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Malé, Via alla Croce n. 11 – 38027 Malé (TN), espressa in km stradali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(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riferimento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Google Map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s</w:t>
            </w:r>
            <w:r w:rsidRPr="00474BC6">
              <w:rPr>
                <w:rFonts w:ascii="Calibri" w:eastAsia="Arial" w:hAnsi="Calibri" w:cs="Calibri"/>
                <w:b/>
                <w:bCs/>
                <w:color w:val="EE0000"/>
                <w:sz w:val="22"/>
                <w:szCs w:val="22"/>
                <w:vertAlign w:val="superscript"/>
              </w:rPr>
              <w:t>@</w:t>
            </w:r>
            <w:r>
              <w:rPr>
                <w:rFonts w:ascii="Calibri" w:eastAsia="Arial" w:hAnsi="Calibri" w:cs="Calibri"/>
                <w:color w:val="EE0000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C1861" w14:textId="77777777" w:rsidR="00B852AF" w:rsidRPr="00B852AF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52AF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46002CD" w14:textId="77777777" w:rsidR="00B852AF" w:rsidRPr="003A68E0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561BE14B" w14:textId="77777777" w:rsidTr="00A05C68">
        <w:tblPrEx>
          <w:jc w:val="left"/>
        </w:tblPrEx>
        <w:trPr>
          <w:trHeight w:val="675"/>
        </w:trPr>
        <w:tc>
          <w:tcPr>
            <w:tcW w:w="93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8F02" w14:textId="77777777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Indicare la denominazione/ragione sociale e indirizzo completo della sede del centro designato per l’assistenza tecnica dell’a</w:t>
            </w:r>
            <w:r>
              <w:rPr>
                <w:rFonts w:ascii="Calibri" w:hAnsi="Calibri" w:cs="Calibri"/>
                <w:sz w:val="22"/>
                <w:szCs w:val="22"/>
              </w:rPr>
              <w:t>utotelaio:</w:t>
            </w:r>
          </w:p>
        </w:tc>
      </w:tr>
      <w:tr w:rsidR="00B852AF" w:rsidRPr="003A68E0" w14:paraId="18631679" w14:textId="77777777" w:rsidTr="00A05C68">
        <w:tblPrEx>
          <w:jc w:val="left"/>
        </w:tblPrEx>
        <w:trPr>
          <w:trHeight w:val="1230"/>
        </w:trPr>
        <w:tc>
          <w:tcPr>
            <w:tcW w:w="93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069EE27A" w14:textId="77777777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5D594D05" w14:textId="77777777" w:rsidTr="00A05C68">
        <w:tblPrEx>
          <w:jc w:val="left"/>
        </w:tblPrEx>
        <w:trPr>
          <w:trHeight w:val="1230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1E39E" w14:textId="03DBA2E0" w:rsidR="00B852AF" w:rsidRPr="003A68E0" w:rsidRDefault="00B852AF" w:rsidP="00A05C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4.2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5FF10" w14:textId="48C2E5DF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Distanza del centro di assistenza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ell’a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llestimento antincendio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dalla sede del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1669">
              <w:rPr>
                <w:rFonts w:ascii="Calibri" w:hAnsi="Calibri" w:cs="Calibri"/>
                <w:sz w:val="22"/>
                <w:szCs w:val="22"/>
              </w:rPr>
              <w:t xml:space="preserve">Corpo </w:t>
            </w:r>
            <w:r w:rsidR="00871669" w:rsidRPr="003A68E0">
              <w:rPr>
                <w:rFonts w:ascii="Calibri" w:hAnsi="Calibri" w:cs="Calibri"/>
                <w:sz w:val="22"/>
                <w:szCs w:val="22"/>
              </w:rPr>
              <w:t xml:space="preserve">Vigili del fuoco </w:t>
            </w:r>
            <w:r w:rsidR="00871669">
              <w:rPr>
                <w:rFonts w:ascii="Calibri" w:hAnsi="Calibri" w:cs="Calibri"/>
                <w:sz w:val="22"/>
                <w:szCs w:val="22"/>
              </w:rPr>
              <w:t>V</w:t>
            </w:r>
            <w:r w:rsidR="00871669" w:rsidRPr="003A68E0">
              <w:rPr>
                <w:rFonts w:ascii="Calibri" w:hAnsi="Calibri" w:cs="Calibri"/>
                <w:sz w:val="22"/>
                <w:szCs w:val="22"/>
              </w:rPr>
              <w:t>olontari</w:t>
            </w:r>
            <w:r w:rsidR="00871669">
              <w:rPr>
                <w:rFonts w:ascii="Calibri" w:hAnsi="Calibri" w:cs="Calibri"/>
                <w:sz w:val="22"/>
                <w:szCs w:val="22"/>
              </w:rPr>
              <w:t xml:space="preserve"> di</w:t>
            </w:r>
            <w:r w:rsidR="00871669"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1669">
              <w:rPr>
                <w:rFonts w:ascii="Calibri" w:hAnsi="Calibri" w:cs="Calibri"/>
                <w:sz w:val="22"/>
                <w:szCs w:val="22"/>
              </w:rPr>
              <w:t>Malé</w:t>
            </w:r>
            <w:r>
              <w:rPr>
                <w:rFonts w:ascii="Calibri" w:hAnsi="Calibri" w:cs="Calibri"/>
                <w:sz w:val="22"/>
                <w:szCs w:val="22"/>
              </w:rPr>
              <w:t>, Via alla Croce n. 11 – 38027 Malé (TN), espressa in km stradali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(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riferimento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Google Map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s</w:t>
            </w:r>
            <w:r w:rsidRPr="00474BC6">
              <w:rPr>
                <w:rFonts w:ascii="Calibri" w:eastAsia="Arial" w:hAnsi="Calibri" w:cs="Calibri"/>
                <w:b/>
                <w:bCs/>
                <w:color w:val="EE0000"/>
                <w:sz w:val="22"/>
                <w:szCs w:val="22"/>
                <w:vertAlign w:val="superscript"/>
              </w:rPr>
              <w:t>@</w:t>
            </w:r>
            <w:r>
              <w:rPr>
                <w:rFonts w:ascii="Calibri" w:eastAsia="Arial" w:hAnsi="Calibri" w:cs="Calibri"/>
                <w:color w:val="EE0000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6DA68" w14:textId="77777777" w:rsidR="00B852AF" w:rsidRPr="00B852AF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52AF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225C090" w14:textId="77777777" w:rsidR="00B852AF" w:rsidRPr="003A68E0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2357FF73" w14:textId="77777777" w:rsidTr="00A05C68">
        <w:tblPrEx>
          <w:jc w:val="left"/>
        </w:tblPrEx>
        <w:trPr>
          <w:trHeight w:val="675"/>
        </w:trPr>
        <w:tc>
          <w:tcPr>
            <w:tcW w:w="93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AA8F" w14:textId="77777777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Indicare la denominazione/ragione sociale e indirizzo completo della sede del centro designato per l’assistenza tecnica dell’allestimento:</w:t>
            </w:r>
          </w:p>
        </w:tc>
      </w:tr>
      <w:tr w:rsidR="00B852AF" w:rsidRPr="003A68E0" w14:paraId="62EF4990" w14:textId="77777777" w:rsidTr="00A05C68">
        <w:tblPrEx>
          <w:jc w:val="left"/>
        </w:tblPrEx>
        <w:trPr>
          <w:trHeight w:val="1230"/>
        </w:trPr>
        <w:tc>
          <w:tcPr>
            <w:tcW w:w="93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01EFADE8" w14:textId="77777777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27713CF8" w14:textId="77777777" w:rsidTr="001D4853">
        <w:trPr>
          <w:gridAfter w:val="1"/>
          <w:wAfter w:w="9" w:type="dxa"/>
          <w:trHeight w:val="433"/>
          <w:jc w:val="center"/>
        </w:trPr>
        <w:tc>
          <w:tcPr>
            <w:tcW w:w="935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C617" w14:textId="64ECA531" w:rsidR="00FA78FB" w:rsidRPr="003A68E0" w:rsidRDefault="00B852AF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FA78FB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) </w:t>
            </w:r>
            <w:r w:rsidR="00FA78FB">
              <w:rPr>
                <w:rFonts w:ascii="Calibri" w:hAnsi="Calibri" w:cs="Calibri"/>
                <w:b/>
                <w:bCs/>
                <w:sz w:val="22"/>
                <w:szCs w:val="22"/>
              </w:rPr>
              <w:t>TEMP</w:t>
            </w:r>
            <w:r w:rsidR="004A7F2F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 w:rsidR="00FA78F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DI CONSEGNA</w:t>
            </w:r>
          </w:p>
        </w:tc>
      </w:tr>
      <w:tr w:rsidR="00FA78FB" w:rsidRPr="003A68E0" w14:paraId="3B2D7616" w14:textId="77777777" w:rsidTr="001D4853">
        <w:trPr>
          <w:gridAfter w:val="1"/>
          <w:wAfter w:w="9" w:type="dxa"/>
          <w:trHeight w:val="433"/>
          <w:jc w:val="center"/>
        </w:trPr>
        <w:tc>
          <w:tcPr>
            <w:tcW w:w="9351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BD0D" w14:textId="77777777" w:rsidR="00FA78FB" w:rsidRPr="003A68E0" w:rsidRDefault="00FA78FB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A78FB" w:rsidRPr="003A68E0" w14:paraId="7B735FA9" w14:textId="77777777" w:rsidTr="001D4853">
        <w:trPr>
          <w:gridAfter w:val="1"/>
          <w:wAfter w:w="9" w:type="dxa"/>
          <w:trHeight w:val="480"/>
          <w:jc w:val="center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80614" w14:textId="04AC8236" w:rsidR="00FA78FB" w:rsidRPr="003A68E0" w:rsidRDefault="00B852AF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4A7F2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.1 </w:t>
            </w:r>
          </w:p>
        </w:tc>
        <w:tc>
          <w:tcPr>
            <w:tcW w:w="4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E102B" w14:textId="77777777" w:rsidR="00FA78FB" w:rsidRPr="003A68E0" w:rsidRDefault="00FA78FB" w:rsidP="00596020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Termine di consegna ai sensi dell’art. 6 del Capitolato speciale d’appalto – norme amministrative offerto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(indicare i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l tempo di consegna previsto, espresso in giorni naturali consecutivi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F38D5" w14:textId="49DC74A3" w:rsidR="00FA78FB" w:rsidRPr="00B852AF" w:rsidRDefault="00B852AF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52AF">
              <w:rPr>
                <w:rFonts w:ascii="Calibri" w:hAnsi="Calibri" w:cs="Calibri"/>
                <w:sz w:val="22"/>
                <w:szCs w:val="22"/>
              </w:rPr>
              <w:t>300</w:t>
            </w:r>
            <w:r w:rsidR="00FA78FB" w:rsidRPr="00B852AF">
              <w:rPr>
                <w:rFonts w:ascii="Calibri" w:hAnsi="Calibri" w:cs="Calibri"/>
                <w:sz w:val="22"/>
                <w:szCs w:val="22"/>
              </w:rPr>
              <w:t xml:space="preserve"> gg. naturali consecutivi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3241CD7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75694C42" w14:textId="77777777" w:rsidR="00E27A16" w:rsidRDefault="00E27A16" w:rsidP="00652601">
      <w:pPr>
        <w:rPr>
          <w:rFonts w:ascii="Calibri" w:hAnsi="Calibri" w:cs="Calibri"/>
          <w:sz w:val="22"/>
          <w:szCs w:val="22"/>
        </w:rPr>
      </w:pPr>
    </w:p>
    <w:p w14:paraId="3A032CB2" w14:textId="77777777" w:rsidR="001D4853" w:rsidRDefault="001D4853" w:rsidP="00652601">
      <w:pPr>
        <w:rPr>
          <w:rFonts w:ascii="Calibri" w:hAnsi="Calibri" w:cs="Calibri"/>
          <w:sz w:val="22"/>
          <w:szCs w:val="22"/>
        </w:rPr>
      </w:pPr>
    </w:p>
    <w:tbl>
      <w:tblPr>
        <w:tblW w:w="4858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4962"/>
      </w:tblGrid>
      <w:tr w:rsidR="00652601" w:rsidRPr="003A68E0" w14:paraId="19F82A37" w14:textId="77777777" w:rsidTr="001D4853">
        <w:tc>
          <w:tcPr>
            <w:tcW w:w="2348" w:type="pct"/>
          </w:tcPr>
          <w:p w14:paraId="69CAAED9" w14:textId="0FBB8988" w:rsidR="00652601" w:rsidRPr="003A68E0" w:rsidRDefault="00F01448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br w:type="page"/>
            </w:r>
            <w:r w:rsidR="00652601"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1 (singolo/capogruppo mandatario)</w:t>
            </w:r>
          </w:p>
          <w:p w14:paraId="1FA2AF1F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F250E8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52" w:type="pct"/>
          </w:tcPr>
          <w:p w14:paraId="0BAA4754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E7F1A8A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D29DC6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652601" w:rsidRPr="003A68E0" w14:paraId="36CC8E29" w14:textId="77777777" w:rsidTr="001D4853">
        <w:tc>
          <w:tcPr>
            <w:tcW w:w="2348" w:type="pct"/>
          </w:tcPr>
          <w:p w14:paraId="60784390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00C4E56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CA0433B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52" w:type="pct"/>
          </w:tcPr>
          <w:p w14:paraId="4B40007B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715F500D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08EF15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0769DB9" w14:textId="77777777" w:rsidR="00652601" w:rsidRPr="003A68E0" w:rsidRDefault="00652601" w:rsidP="00652601">
      <w:pPr>
        <w:rPr>
          <w:rFonts w:ascii="Calibri" w:hAnsi="Calibri" w:cs="Calibri"/>
          <w:i/>
          <w:sz w:val="22"/>
          <w:szCs w:val="22"/>
        </w:rPr>
      </w:pPr>
    </w:p>
    <w:p w14:paraId="418DB273" w14:textId="13F05ED2" w:rsidR="00652601" w:rsidRPr="003A68E0" w:rsidRDefault="00D9239D" w:rsidP="0065260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Lu</w:t>
      </w:r>
      <w:r w:rsidR="00652601" w:rsidRPr="003A68E0">
        <w:rPr>
          <w:rFonts w:ascii="Calibri" w:hAnsi="Calibri" w:cs="Calibri"/>
          <w:iCs/>
          <w:sz w:val="22"/>
          <w:szCs w:val="22"/>
        </w:rPr>
        <w:t xml:space="preserve">ogo 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52601" w:rsidRPr="003A68E0">
        <w:rPr>
          <w:rFonts w:ascii="Calibri" w:hAnsi="Calibri" w:cs="Calibri"/>
          <w:iCs/>
          <w:sz w:val="22"/>
          <w:szCs w:val="22"/>
        </w:rPr>
        <w:instrText xml:space="preserve"> FORMTEXT </w:instrText>
      </w:r>
      <w:r w:rsidR="00652601" w:rsidRPr="003A68E0">
        <w:rPr>
          <w:rFonts w:ascii="Calibri" w:hAnsi="Calibri" w:cs="Calibri"/>
          <w:iCs/>
          <w:sz w:val="22"/>
          <w:szCs w:val="22"/>
        </w:rPr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separate"/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end"/>
      </w:r>
      <w:r w:rsidR="00652601" w:rsidRPr="003A68E0">
        <w:rPr>
          <w:rFonts w:ascii="Calibri" w:hAnsi="Calibri" w:cs="Calibri"/>
          <w:iCs/>
          <w:sz w:val="22"/>
          <w:szCs w:val="22"/>
        </w:rPr>
        <w:tab/>
      </w:r>
      <w:r w:rsidR="00652601" w:rsidRPr="003A68E0"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Arial Narrow" w:hAnsi="Arial Narrow"/>
            <w:iCs/>
          </w:rPr>
          <w:id w:val="-814491555"/>
          <w:placeholder>
            <w:docPart w:val="DefaultPlaceholder_-1854013437"/>
          </w:placeholder>
          <w:showingPlcHdr/>
          <w:date w:fullDate="2025-02-19T00:00:00Z">
            <w:dateFormat w:val="dd/MM/yyyy"/>
            <w:lid w:val="it-IT"/>
            <w:storeMappedDataAs w:val="dateTime"/>
            <w:calendar w:val="gregorian"/>
          </w:date>
        </w:sdtPr>
        <w:sdtContent>
          <w:r w:rsidRPr="00953144">
            <w:rPr>
              <w:rStyle w:val="Testosegnaposto"/>
            </w:rPr>
            <w:t>Fare clic o toccare qui per immettere una data.</w:t>
          </w:r>
        </w:sdtContent>
      </w:sdt>
    </w:p>
    <w:p w14:paraId="7403C35C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color w:val="FF0000"/>
          <w:sz w:val="22"/>
          <w:szCs w:val="22"/>
          <w:lang w:val="it-IT"/>
        </w:rPr>
      </w:pPr>
    </w:p>
    <w:p w14:paraId="4F6A9B9A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47E05476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041513D4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37A66124" w14:textId="77777777" w:rsidR="00652601" w:rsidRPr="003A68E0" w:rsidRDefault="00652601" w:rsidP="00652601">
      <w:pPr>
        <w:spacing w:before="101"/>
        <w:ind w:right="3768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652601" w:rsidRPr="003A68E0" w14:paraId="0B04A667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4E9739B" w14:textId="77777777" w:rsidR="00652601" w:rsidRPr="003A68E0" w:rsidRDefault="0065260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8C7BCE"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l’avviso </w:t>
            </w: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di gara</w:t>
            </w:r>
          </w:p>
        </w:tc>
      </w:tr>
    </w:tbl>
    <w:p w14:paraId="4C706D86" w14:textId="77777777" w:rsidR="00652601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02678B0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EF0A499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60E73EF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266C10D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5B08E23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EDB57A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3FBEB5A7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24B979F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9045AF7" w14:textId="77777777" w:rsidR="00FC5967" w:rsidRPr="003A68E0" w:rsidRDefault="00FC5967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FC5967" w:rsidRPr="003A68E0" w:rsidSect="00B852AF">
      <w:footerReference w:type="default" r:id="rId8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F16E7" w14:textId="77777777" w:rsidR="000F2F72" w:rsidRDefault="000F2F72">
      <w:r>
        <w:separator/>
      </w:r>
    </w:p>
  </w:endnote>
  <w:endnote w:type="continuationSeparator" w:id="0">
    <w:p w14:paraId="5E2BAC97" w14:textId="77777777" w:rsidR="000F2F72" w:rsidRDefault="000F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, Helvetica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18D5" w14:textId="77777777" w:rsidR="00D87C1E" w:rsidRDefault="00D87C1E" w:rsidP="00C44B74">
    <w:pPr>
      <w:pStyle w:val="Pidipagina"/>
      <w:rPr>
        <w:rFonts w:ascii="Calibri" w:hAnsi="Calibri"/>
        <w:sz w:val="10"/>
        <w:szCs w:val="10"/>
      </w:rPr>
    </w:pPr>
  </w:p>
  <w:p w14:paraId="43D25469" w14:textId="6B0D6118" w:rsidR="00D87C1E" w:rsidRPr="002713E4" w:rsidRDefault="00696924" w:rsidP="00967B11">
    <w:pPr>
      <w:pStyle w:val="Pidipagina"/>
      <w:ind w:firstLine="2124"/>
      <w:rPr>
        <w:rFonts w:ascii="Calibri" w:hAnsi="Calibri"/>
        <w:sz w:val="20"/>
        <w:szCs w:val="20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4A0ECF" wp14:editId="4985E48E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25660715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6162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  <w:r w:rsidR="00D87C1E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</w:t>
    </w:r>
    <w:r w:rsidR="00D87C1E">
      <w:rPr>
        <w:rFonts w:ascii="Calibri" w:hAnsi="Calibri"/>
        <w:sz w:val="20"/>
        <w:szCs w:val="20"/>
        <w:highlight w:val="lightGray"/>
      </w:rPr>
      <w:t xml:space="preserve">  </w:t>
    </w:r>
    <w:r w:rsidR="00D87C1E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  <w:r w:rsidR="00D87C1E" w:rsidRPr="002713E4">
      <w:rPr>
        <w:rStyle w:val="Numeropagina"/>
        <w:sz w:val="20"/>
        <w:szCs w:val="20"/>
        <w:highlight w:val="lightGray"/>
      </w:rPr>
      <w:t xml:space="preserve"> di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9DE0A" w14:textId="77777777" w:rsidR="000F2F72" w:rsidRDefault="000F2F72">
      <w:r>
        <w:separator/>
      </w:r>
    </w:p>
  </w:footnote>
  <w:footnote w:type="continuationSeparator" w:id="0">
    <w:p w14:paraId="6B90DD18" w14:textId="77777777" w:rsidR="000F2F72" w:rsidRDefault="000F2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10"/>
    <w:multiLevelType w:val="multilevel"/>
    <w:tmpl w:val="00000010"/>
    <w:name w:val="WWNum1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Times New Roman"/>
        <w:b/>
        <w:i w:val="0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Garamond" w:hAnsi="Garamond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5BF0112"/>
    <w:multiLevelType w:val="hybridMultilevel"/>
    <w:tmpl w:val="677A0CE4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7941215">
    <w:abstractNumId w:val="31"/>
  </w:num>
  <w:num w:numId="2" w16cid:durableId="1980188213">
    <w:abstractNumId w:val="33"/>
  </w:num>
  <w:num w:numId="3" w16cid:durableId="627853514">
    <w:abstractNumId w:val="16"/>
  </w:num>
  <w:num w:numId="4" w16cid:durableId="1163474812">
    <w:abstractNumId w:val="32"/>
  </w:num>
  <w:num w:numId="5" w16cid:durableId="858198726">
    <w:abstractNumId w:val="9"/>
  </w:num>
  <w:num w:numId="6" w16cid:durableId="112067529">
    <w:abstractNumId w:val="14"/>
  </w:num>
  <w:num w:numId="7" w16cid:durableId="2008483831">
    <w:abstractNumId w:val="28"/>
  </w:num>
  <w:num w:numId="8" w16cid:durableId="1037239435">
    <w:abstractNumId w:val="4"/>
  </w:num>
  <w:num w:numId="9" w16cid:durableId="1849909012">
    <w:abstractNumId w:val="6"/>
  </w:num>
  <w:num w:numId="10" w16cid:durableId="488983891">
    <w:abstractNumId w:val="30"/>
  </w:num>
  <w:num w:numId="11" w16cid:durableId="887032788">
    <w:abstractNumId w:val="10"/>
  </w:num>
  <w:num w:numId="12" w16cid:durableId="928123227">
    <w:abstractNumId w:val="29"/>
  </w:num>
  <w:num w:numId="13" w16cid:durableId="1036391462">
    <w:abstractNumId w:val="15"/>
  </w:num>
  <w:num w:numId="14" w16cid:durableId="1973975035">
    <w:abstractNumId w:val="23"/>
  </w:num>
  <w:num w:numId="15" w16cid:durableId="1187787831">
    <w:abstractNumId w:val="34"/>
  </w:num>
  <w:num w:numId="16" w16cid:durableId="1357927997">
    <w:abstractNumId w:val="27"/>
  </w:num>
  <w:num w:numId="17" w16cid:durableId="26874975">
    <w:abstractNumId w:val="20"/>
  </w:num>
  <w:num w:numId="18" w16cid:durableId="727612037">
    <w:abstractNumId w:val="22"/>
  </w:num>
  <w:num w:numId="19" w16cid:durableId="503129242">
    <w:abstractNumId w:val="7"/>
  </w:num>
  <w:num w:numId="20" w16cid:durableId="1667170697">
    <w:abstractNumId w:val="13"/>
  </w:num>
  <w:num w:numId="21" w16cid:durableId="2019040797">
    <w:abstractNumId w:val="19"/>
  </w:num>
  <w:num w:numId="22" w16cid:durableId="823929307">
    <w:abstractNumId w:val="25"/>
  </w:num>
  <w:num w:numId="23" w16cid:durableId="1125806395">
    <w:abstractNumId w:val="3"/>
  </w:num>
  <w:num w:numId="24" w16cid:durableId="1297487298">
    <w:abstractNumId w:val="12"/>
  </w:num>
  <w:num w:numId="25" w16cid:durableId="896277602">
    <w:abstractNumId w:val="21"/>
  </w:num>
  <w:num w:numId="26" w16cid:durableId="1864324953">
    <w:abstractNumId w:val="36"/>
  </w:num>
  <w:num w:numId="27" w16cid:durableId="1194608688">
    <w:abstractNumId w:val="26"/>
  </w:num>
  <w:num w:numId="28" w16cid:durableId="1439519344">
    <w:abstractNumId w:val="24"/>
  </w:num>
  <w:num w:numId="29" w16cid:durableId="1465585168">
    <w:abstractNumId w:val="33"/>
  </w:num>
  <w:num w:numId="30" w16cid:durableId="1557202315">
    <w:abstractNumId w:val="33"/>
  </w:num>
  <w:num w:numId="31" w16cid:durableId="241840589">
    <w:abstractNumId w:val="8"/>
  </w:num>
  <w:num w:numId="32" w16cid:durableId="1099451699">
    <w:abstractNumId w:val="17"/>
  </w:num>
  <w:num w:numId="33" w16cid:durableId="1769228321">
    <w:abstractNumId w:val="18"/>
  </w:num>
  <w:num w:numId="34" w16cid:durableId="1183206041">
    <w:abstractNumId w:val="11"/>
  </w:num>
  <w:num w:numId="35" w16cid:durableId="1199322757">
    <w:abstractNumId w:val="2"/>
  </w:num>
  <w:num w:numId="36" w16cid:durableId="600142181">
    <w:abstractNumId w:val="0"/>
  </w:num>
  <w:num w:numId="37" w16cid:durableId="2033457568">
    <w:abstractNumId w:val="35"/>
  </w:num>
  <w:num w:numId="38" w16cid:durableId="664666334">
    <w:abstractNumId w:val="5"/>
  </w:num>
  <w:num w:numId="39" w16cid:durableId="1345787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XgGqDnmueKAGsyjNisk84Vk3mUdMQpjL/KWOvTmmvUJ/VkE7S+sYD2YBEQ6bpHKtoBqjSkNaDiMFvS5tx4R1Q==" w:salt="r7DyFqhXo0wR2b/dx/5RQg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7C"/>
    <w:rsid w:val="00000EE1"/>
    <w:rsid w:val="00010340"/>
    <w:rsid w:val="000103F9"/>
    <w:rsid w:val="00013F7F"/>
    <w:rsid w:val="0001563E"/>
    <w:rsid w:val="00015DB8"/>
    <w:rsid w:val="00022EB4"/>
    <w:rsid w:val="0003676D"/>
    <w:rsid w:val="00043BAB"/>
    <w:rsid w:val="00045059"/>
    <w:rsid w:val="00046D68"/>
    <w:rsid w:val="000539B4"/>
    <w:rsid w:val="00057A6B"/>
    <w:rsid w:val="00060E7E"/>
    <w:rsid w:val="00064C2B"/>
    <w:rsid w:val="000A6FB5"/>
    <w:rsid w:val="000B0828"/>
    <w:rsid w:val="000C4292"/>
    <w:rsid w:val="000D0C2D"/>
    <w:rsid w:val="000F2F72"/>
    <w:rsid w:val="00117579"/>
    <w:rsid w:val="00120200"/>
    <w:rsid w:val="0012659D"/>
    <w:rsid w:val="001351CF"/>
    <w:rsid w:val="00156847"/>
    <w:rsid w:val="001570AC"/>
    <w:rsid w:val="00171B78"/>
    <w:rsid w:val="001D4853"/>
    <w:rsid w:val="001D49D4"/>
    <w:rsid w:val="001F0C48"/>
    <w:rsid w:val="00205556"/>
    <w:rsid w:val="002061B6"/>
    <w:rsid w:val="00220D99"/>
    <w:rsid w:val="0022253A"/>
    <w:rsid w:val="00253A09"/>
    <w:rsid w:val="00265144"/>
    <w:rsid w:val="00267DFA"/>
    <w:rsid w:val="00271099"/>
    <w:rsid w:val="002713E4"/>
    <w:rsid w:val="00272A72"/>
    <w:rsid w:val="002735DB"/>
    <w:rsid w:val="00276503"/>
    <w:rsid w:val="00290DDC"/>
    <w:rsid w:val="002A0E02"/>
    <w:rsid w:val="002B4503"/>
    <w:rsid w:val="002C0158"/>
    <w:rsid w:val="002C2FAF"/>
    <w:rsid w:val="002D345E"/>
    <w:rsid w:val="002D3647"/>
    <w:rsid w:val="002F242A"/>
    <w:rsid w:val="002F32D7"/>
    <w:rsid w:val="0032155B"/>
    <w:rsid w:val="0032171D"/>
    <w:rsid w:val="003318AD"/>
    <w:rsid w:val="00331A36"/>
    <w:rsid w:val="00337F89"/>
    <w:rsid w:val="003665EC"/>
    <w:rsid w:val="00371F2F"/>
    <w:rsid w:val="00373BDE"/>
    <w:rsid w:val="003828C7"/>
    <w:rsid w:val="003929F1"/>
    <w:rsid w:val="003A68E0"/>
    <w:rsid w:val="003B0E46"/>
    <w:rsid w:val="003C08CB"/>
    <w:rsid w:val="003D10B5"/>
    <w:rsid w:val="003F5DD1"/>
    <w:rsid w:val="0040746E"/>
    <w:rsid w:val="00424457"/>
    <w:rsid w:val="004329FB"/>
    <w:rsid w:val="00433953"/>
    <w:rsid w:val="0043605C"/>
    <w:rsid w:val="004424F7"/>
    <w:rsid w:val="004600B3"/>
    <w:rsid w:val="00464442"/>
    <w:rsid w:val="00473BF2"/>
    <w:rsid w:val="00474BC6"/>
    <w:rsid w:val="004822DE"/>
    <w:rsid w:val="00486AF4"/>
    <w:rsid w:val="0049445D"/>
    <w:rsid w:val="0049691F"/>
    <w:rsid w:val="004A32D2"/>
    <w:rsid w:val="004A7F2F"/>
    <w:rsid w:val="004C0E24"/>
    <w:rsid w:val="004C549C"/>
    <w:rsid w:val="004E7F70"/>
    <w:rsid w:val="004F1B61"/>
    <w:rsid w:val="0053152D"/>
    <w:rsid w:val="005402C1"/>
    <w:rsid w:val="0054543D"/>
    <w:rsid w:val="00545501"/>
    <w:rsid w:val="00553003"/>
    <w:rsid w:val="00574A6B"/>
    <w:rsid w:val="00594379"/>
    <w:rsid w:val="005964EA"/>
    <w:rsid w:val="005B1CEB"/>
    <w:rsid w:val="005B6E67"/>
    <w:rsid w:val="005B6F16"/>
    <w:rsid w:val="005C1530"/>
    <w:rsid w:val="005C4843"/>
    <w:rsid w:val="005C4E60"/>
    <w:rsid w:val="005C7EE7"/>
    <w:rsid w:val="005D58E9"/>
    <w:rsid w:val="005E26A9"/>
    <w:rsid w:val="005E6708"/>
    <w:rsid w:val="00611B2F"/>
    <w:rsid w:val="006125EE"/>
    <w:rsid w:val="00633510"/>
    <w:rsid w:val="0063497E"/>
    <w:rsid w:val="00637E8A"/>
    <w:rsid w:val="006423E1"/>
    <w:rsid w:val="0064316F"/>
    <w:rsid w:val="00645A06"/>
    <w:rsid w:val="00652601"/>
    <w:rsid w:val="00655FBB"/>
    <w:rsid w:val="00663AE1"/>
    <w:rsid w:val="00696924"/>
    <w:rsid w:val="006A0F86"/>
    <w:rsid w:val="006A1683"/>
    <w:rsid w:val="006B3855"/>
    <w:rsid w:val="006B4DF0"/>
    <w:rsid w:val="006D0B81"/>
    <w:rsid w:val="006D3A31"/>
    <w:rsid w:val="006D43E5"/>
    <w:rsid w:val="006D4C3B"/>
    <w:rsid w:val="006E584D"/>
    <w:rsid w:val="006F0A85"/>
    <w:rsid w:val="006F64B5"/>
    <w:rsid w:val="00703A37"/>
    <w:rsid w:val="00705BE3"/>
    <w:rsid w:val="0071299B"/>
    <w:rsid w:val="00723E19"/>
    <w:rsid w:val="007342AD"/>
    <w:rsid w:val="00736250"/>
    <w:rsid w:val="0073726B"/>
    <w:rsid w:val="007540D7"/>
    <w:rsid w:val="007631BE"/>
    <w:rsid w:val="007672C0"/>
    <w:rsid w:val="0076796A"/>
    <w:rsid w:val="00782A15"/>
    <w:rsid w:val="007876C6"/>
    <w:rsid w:val="00787759"/>
    <w:rsid w:val="00791B50"/>
    <w:rsid w:val="00792E41"/>
    <w:rsid w:val="00795B2D"/>
    <w:rsid w:val="007B10A2"/>
    <w:rsid w:val="007B10BF"/>
    <w:rsid w:val="007B2562"/>
    <w:rsid w:val="007B3402"/>
    <w:rsid w:val="007B3E47"/>
    <w:rsid w:val="007C1095"/>
    <w:rsid w:val="007E3CB6"/>
    <w:rsid w:val="007F28B5"/>
    <w:rsid w:val="00807416"/>
    <w:rsid w:val="00811835"/>
    <w:rsid w:val="008408E1"/>
    <w:rsid w:val="008512C7"/>
    <w:rsid w:val="008525BE"/>
    <w:rsid w:val="00855DD1"/>
    <w:rsid w:val="00871669"/>
    <w:rsid w:val="0087447E"/>
    <w:rsid w:val="00875BA0"/>
    <w:rsid w:val="008B0073"/>
    <w:rsid w:val="008B5842"/>
    <w:rsid w:val="008C7BCE"/>
    <w:rsid w:val="008D5B31"/>
    <w:rsid w:val="00915962"/>
    <w:rsid w:val="009339CD"/>
    <w:rsid w:val="009405FE"/>
    <w:rsid w:val="00947DB2"/>
    <w:rsid w:val="00962E5F"/>
    <w:rsid w:val="0096357D"/>
    <w:rsid w:val="00967B11"/>
    <w:rsid w:val="009743C9"/>
    <w:rsid w:val="00995E71"/>
    <w:rsid w:val="009A3903"/>
    <w:rsid w:val="009A3DE8"/>
    <w:rsid w:val="009A582A"/>
    <w:rsid w:val="009B7D87"/>
    <w:rsid w:val="009C173D"/>
    <w:rsid w:val="009C1752"/>
    <w:rsid w:val="009C3082"/>
    <w:rsid w:val="009D16B6"/>
    <w:rsid w:val="009E1496"/>
    <w:rsid w:val="009E2662"/>
    <w:rsid w:val="009E7077"/>
    <w:rsid w:val="009F325E"/>
    <w:rsid w:val="00A13BD6"/>
    <w:rsid w:val="00A227D8"/>
    <w:rsid w:val="00A22D85"/>
    <w:rsid w:val="00A31554"/>
    <w:rsid w:val="00A42F84"/>
    <w:rsid w:val="00A44977"/>
    <w:rsid w:val="00A44ACF"/>
    <w:rsid w:val="00A454F7"/>
    <w:rsid w:val="00A47656"/>
    <w:rsid w:val="00A631D3"/>
    <w:rsid w:val="00A80033"/>
    <w:rsid w:val="00A83402"/>
    <w:rsid w:val="00A84F13"/>
    <w:rsid w:val="00A921CE"/>
    <w:rsid w:val="00A957D8"/>
    <w:rsid w:val="00AA1B7E"/>
    <w:rsid w:val="00AD3A7F"/>
    <w:rsid w:val="00AE72CB"/>
    <w:rsid w:val="00AF636E"/>
    <w:rsid w:val="00B03762"/>
    <w:rsid w:val="00B04343"/>
    <w:rsid w:val="00B231E9"/>
    <w:rsid w:val="00B24C3E"/>
    <w:rsid w:val="00B34A5A"/>
    <w:rsid w:val="00B45D18"/>
    <w:rsid w:val="00B621B3"/>
    <w:rsid w:val="00B627B1"/>
    <w:rsid w:val="00B70950"/>
    <w:rsid w:val="00B75BA6"/>
    <w:rsid w:val="00B821FA"/>
    <w:rsid w:val="00B852AF"/>
    <w:rsid w:val="00B8642E"/>
    <w:rsid w:val="00B91BAC"/>
    <w:rsid w:val="00B941D3"/>
    <w:rsid w:val="00B96326"/>
    <w:rsid w:val="00BC00AA"/>
    <w:rsid w:val="00BC4D01"/>
    <w:rsid w:val="00BC60B4"/>
    <w:rsid w:val="00BD2852"/>
    <w:rsid w:val="00BD5FF1"/>
    <w:rsid w:val="00BD6E6C"/>
    <w:rsid w:val="00BD7BC3"/>
    <w:rsid w:val="00BE5691"/>
    <w:rsid w:val="00BE657A"/>
    <w:rsid w:val="00BF0540"/>
    <w:rsid w:val="00BF3258"/>
    <w:rsid w:val="00BF59EF"/>
    <w:rsid w:val="00C06A68"/>
    <w:rsid w:val="00C07E7D"/>
    <w:rsid w:val="00C07FC8"/>
    <w:rsid w:val="00C159B8"/>
    <w:rsid w:val="00C313C6"/>
    <w:rsid w:val="00C44B74"/>
    <w:rsid w:val="00C475DB"/>
    <w:rsid w:val="00C554D4"/>
    <w:rsid w:val="00C6031A"/>
    <w:rsid w:val="00C6357C"/>
    <w:rsid w:val="00C652B9"/>
    <w:rsid w:val="00C656BA"/>
    <w:rsid w:val="00C65855"/>
    <w:rsid w:val="00C71C01"/>
    <w:rsid w:val="00C7274E"/>
    <w:rsid w:val="00C73465"/>
    <w:rsid w:val="00CA06E3"/>
    <w:rsid w:val="00CA3885"/>
    <w:rsid w:val="00CA3D44"/>
    <w:rsid w:val="00CC2226"/>
    <w:rsid w:val="00CC784A"/>
    <w:rsid w:val="00D265A2"/>
    <w:rsid w:val="00D404D9"/>
    <w:rsid w:val="00D5067A"/>
    <w:rsid w:val="00D64BD6"/>
    <w:rsid w:val="00D837CB"/>
    <w:rsid w:val="00D87C1E"/>
    <w:rsid w:val="00D9239D"/>
    <w:rsid w:val="00D965FC"/>
    <w:rsid w:val="00D96A4A"/>
    <w:rsid w:val="00D97155"/>
    <w:rsid w:val="00DA46BA"/>
    <w:rsid w:val="00DA53E1"/>
    <w:rsid w:val="00DB084E"/>
    <w:rsid w:val="00DB3016"/>
    <w:rsid w:val="00DC0C3E"/>
    <w:rsid w:val="00DE3518"/>
    <w:rsid w:val="00DF21EE"/>
    <w:rsid w:val="00DF5CFF"/>
    <w:rsid w:val="00E04921"/>
    <w:rsid w:val="00E1072E"/>
    <w:rsid w:val="00E126BC"/>
    <w:rsid w:val="00E15B8C"/>
    <w:rsid w:val="00E20306"/>
    <w:rsid w:val="00E224E5"/>
    <w:rsid w:val="00E257B1"/>
    <w:rsid w:val="00E27A16"/>
    <w:rsid w:val="00E31BE1"/>
    <w:rsid w:val="00E32201"/>
    <w:rsid w:val="00E351D6"/>
    <w:rsid w:val="00E36ABE"/>
    <w:rsid w:val="00E44EF5"/>
    <w:rsid w:val="00E5096A"/>
    <w:rsid w:val="00E601D2"/>
    <w:rsid w:val="00E832A4"/>
    <w:rsid w:val="00E918B6"/>
    <w:rsid w:val="00E93C5F"/>
    <w:rsid w:val="00E9548A"/>
    <w:rsid w:val="00E96942"/>
    <w:rsid w:val="00EA1D1B"/>
    <w:rsid w:val="00EA36BE"/>
    <w:rsid w:val="00EB0EB1"/>
    <w:rsid w:val="00EB156C"/>
    <w:rsid w:val="00EC7246"/>
    <w:rsid w:val="00ED063A"/>
    <w:rsid w:val="00ED0871"/>
    <w:rsid w:val="00EE353B"/>
    <w:rsid w:val="00EE6628"/>
    <w:rsid w:val="00EF3832"/>
    <w:rsid w:val="00EF4533"/>
    <w:rsid w:val="00EF4F8D"/>
    <w:rsid w:val="00EF58FF"/>
    <w:rsid w:val="00F01448"/>
    <w:rsid w:val="00F06133"/>
    <w:rsid w:val="00F06B44"/>
    <w:rsid w:val="00F10CB4"/>
    <w:rsid w:val="00F137ED"/>
    <w:rsid w:val="00F14D3B"/>
    <w:rsid w:val="00F30950"/>
    <w:rsid w:val="00F32DCB"/>
    <w:rsid w:val="00F354BF"/>
    <w:rsid w:val="00F44E57"/>
    <w:rsid w:val="00F95A6F"/>
    <w:rsid w:val="00F95EBF"/>
    <w:rsid w:val="00FA78FB"/>
    <w:rsid w:val="00FC5967"/>
    <w:rsid w:val="00FD571A"/>
    <w:rsid w:val="00FF051D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CD19F"/>
  <w15:chartTrackingRefBased/>
  <w15:docId w15:val="{6A87EDA9-71D5-414E-9AE7-8BF040A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D6E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65260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65260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65260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D9239D"/>
    <w:rPr>
      <w:color w:val="666666"/>
    </w:rPr>
  </w:style>
  <w:style w:type="character" w:customStyle="1" w:styleId="Titolo4Carattere">
    <w:name w:val="Titolo 4 Carattere"/>
    <w:basedOn w:val="Carpredefinitoparagrafo"/>
    <w:link w:val="Titolo4"/>
    <w:semiHidden/>
    <w:rsid w:val="00BD6E6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Titolo10">
    <w:name w:val="Titolo1"/>
    <w:basedOn w:val="Normale"/>
    <w:next w:val="Corpotesto"/>
    <w:rsid w:val="00BD6E6C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paragraph" w:customStyle="1" w:styleId="Standard">
    <w:name w:val="Standard"/>
    <w:rsid w:val="00E27A16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27A16"/>
    <w:pPr>
      <w:widowControl w:val="0"/>
      <w:suppressLineNumbers/>
    </w:pPr>
    <w:rPr>
      <w:rFonts w:eastAsia="NSimSu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4A12C3-5FFA-4959-AFC6-4C1FF0C102CA}"/>
      </w:docPartPr>
      <w:docPartBody>
        <w:p w:rsidR="002A6F7C" w:rsidRDefault="00510678">
          <w:r w:rsidRPr="00953144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, Helvetica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78"/>
    <w:rsid w:val="0002725F"/>
    <w:rsid w:val="000539B4"/>
    <w:rsid w:val="000D0C2D"/>
    <w:rsid w:val="000E0E8B"/>
    <w:rsid w:val="00156847"/>
    <w:rsid w:val="002A6F7C"/>
    <w:rsid w:val="00310073"/>
    <w:rsid w:val="00394534"/>
    <w:rsid w:val="00414D8B"/>
    <w:rsid w:val="004D523B"/>
    <w:rsid w:val="00510678"/>
    <w:rsid w:val="00543BBC"/>
    <w:rsid w:val="005947EE"/>
    <w:rsid w:val="005B6E67"/>
    <w:rsid w:val="005C4E60"/>
    <w:rsid w:val="005C5F0D"/>
    <w:rsid w:val="005C7EE7"/>
    <w:rsid w:val="005D3A6E"/>
    <w:rsid w:val="006434DD"/>
    <w:rsid w:val="006C7284"/>
    <w:rsid w:val="006F673A"/>
    <w:rsid w:val="0087447E"/>
    <w:rsid w:val="008F76B5"/>
    <w:rsid w:val="009743C9"/>
    <w:rsid w:val="009C3082"/>
    <w:rsid w:val="00A65B22"/>
    <w:rsid w:val="00B23F75"/>
    <w:rsid w:val="00B75BA6"/>
    <w:rsid w:val="00BD5FF1"/>
    <w:rsid w:val="00BE5691"/>
    <w:rsid w:val="00BF2952"/>
    <w:rsid w:val="00C2431B"/>
    <w:rsid w:val="00C6031A"/>
    <w:rsid w:val="00C656BA"/>
    <w:rsid w:val="00D526E6"/>
    <w:rsid w:val="00DB084E"/>
    <w:rsid w:val="00DE3518"/>
    <w:rsid w:val="00DF138D"/>
    <w:rsid w:val="00E224E5"/>
    <w:rsid w:val="00ED0871"/>
    <w:rsid w:val="00F5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106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52</cp:revision>
  <cp:lastPrinted>2015-06-09T15:40:00Z</cp:lastPrinted>
  <dcterms:created xsi:type="dcterms:W3CDTF">2025-02-19T09:58:00Z</dcterms:created>
  <dcterms:modified xsi:type="dcterms:W3CDTF">2026-02-25T17:01:00Z</dcterms:modified>
</cp:coreProperties>
</file>