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36C1" w14:textId="77777777" w:rsidR="001C1EA0" w:rsidRPr="000F5F34" w:rsidRDefault="0069243A" w:rsidP="001134F3">
      <w:pPr>
        <w:jc w:val="center"/>
        <w:rPr>
          <w:rFonts w:eastAsia="Tahoma" w:cstheme="minorHAnsi"/>
          <w:b/>
          <w:bCs/>
          <w:sz w:val="20"/>
          <w:szCs w:val="20"/>
          <w:lang w:eastAsia="it-IT" w:bidi="it-IT"/>
        </w:rPr>
      </w:pPr>
      <w:r w:rsidRPr="000F5F34">
        <w:rPr>
          <w:rFonts w:eastAsia="Tahoma" w:cstheme="minorHAnsi"/>
          <w:b/>
          <w:bCs/>
          <w:sz w:val="20"/>
          <w:szCs w:val="20"/>
          <w:lang w:eastAsia="it-IT" w:bidi="it-IT"/>
        </w:rPr>
        <w:t>ALLEGATO – A2 (raggruppamenti e consorzi ordinari costituendi)</w:t>
      </w:r>
    </w:p>
    <w:p w14:paraId="1454C3A4" w14:textId="77777777" w:rsidR="00631BFF" w:rsidRPr="005B6C12" w:rsidRDefault="00631BFF" w:rsidP="00631BFF">
      <w:pPr>
        <w:widowControl w:val="0"/>
        <w:autoSpaceDE w:val="0"/>
        <w:autoSpaceDN w:val="0"/>
        <w:spacing w:after="0" w:line="240" w:lineRule="auto"/>
        <w:ind w:left="2346" w:right="2392"/>
        <w:jc w:val="center"/>
        <w:rPr>
          <w:rFonts w:eastAsia="Tahoma" w:cstheme="minorHAnsi"/>
          <w:b/>
          <w:sz w:val="20"/>
          <w:szCs w:val="20"/>
          <w:lang w:eastAsia="it-IT" w:bidi="it-IT"/>
        </w:rPr>
      </w:pPr>
      <w:bookmarkStart w:id="0" w:name="_Hlk106533473"/>
      <w:r>
        <w:rPr>
          <w:rFonts w:eastAsia="Tahoma" w:cstheme="minorHAnsi"/>
          <w:b/>
          <w:sz w:val="20"/>
          <w:szCs w:val="20"/>
          <w:lang w:eastAsia="it-IT" w:bidi="it-IT"/>
        </w:rPr>
        <w:t>DOMANDA DI PARTECIPAZIONE</w:t>
      </w:r>
    </w:p>
    <w:p w14:paraId="565328A1" w14:textId="78278C26" w:rsidR="00975E99" w:rsidRPr="00C93DA1" w:rsidRDefault="00975E99" w:rsidP="00975E99">
      <w:pPr>
        <w:jc w:val="center"/>
        <w:rPr>
          <w:rFonts w:eastAsia="Tahoma" w:cstheme="minorHAnsi"/>
          <w:b/>
          <w:sz w:val="20"/>
          <w:szCs w:val="20"/>
          <w:lang w:eastAsia="it-IT" w:bidi="it-IT"/>
        </w:rPr>
      </w:pPr>
      <w:r w:rsidRPr="00C93DA1">
        <w:rPr>
          <w:rFonts w:eastAsia="Tahoma" w:cstheme="minorHAnsi"/>
          <w:b/>
          <w:sz w:val="20"/>
          <w:szCs w:val="20"/>
          <w:lang w:eastAsia="it-IT" w:bidi="it-IT"/>
        </w:rPr>
        <w:t>da classificare nella categoria</w:t>
      </w:r>
      <w:r w:rsidR="0043199D" w:rsidRPr="00C93DA1">
        <w:rPr>
          <w:rFonts w:eastAsia="Tahoma" w:cstheme="minorHAnsi"/>
          <w:b/>
          <w:sz w:val="20"/>
          <w:szCs w:val="20"/>
          <w:lang w:eastAsia="it-IT" w:bidi="it-IT"/>
        </w:rPr>
        <w:t xml:space="preserve"> “</w:t>
      </w:r>
      <w:r w:rsidR="00B87BA2">
        <w:rPr>
          <w:rFonts w:eastAsia="Tahoma" w:cstheme="minorHAnsi"/>
          <w:b/>
          <w:sz w:val="20"/>
          <w:szCs w:val="20"/>
          <w:lang w:eastAsia="it-IT" w:bidi="it-IT"/>
        </w:rPr>
        <w:t>Documentazione</w:t>
      </w:r>
      <w:r w:rsidR="0057788C">
        <w:rPr>
          <w:rFonts w:eastAsia="Tahoma" w:cstheme="minorHAnsi"/>
          <w:b/>
          <w:sz w:val="20"/>
          <w:szCs w:val="20"/>
          <w:lang w:eastAsia="it-IT" w:bidi="it-IT"/>
        </w:rPr>
        <w:t xml:space="preserve"> a</w:t>
      </w:r>
      <w:r w:rsidR="0043199D" w:rsidRPr="00C93DA1">
        <w:rPr>
          <w:rFonts w:eastAsia="Tahoma" w:cstheme="minorHAnsi"/>
          <w:b/>
          <w:sz w:val="20"/>
          <w:szCs w:val="20"/>
          <w:lang w:eastAsia="it-IT" w:bidi="it-IT"/>
        </w:rPr>
        <w:t>m</w:t>
      </w:r>
      <w:r w:rsidRPr="00C93DA1">
        <w:rPr>
          <w:rFonts w:eastAsia="Tahoma" w:cstheme="minorHAnsi"/>
          <w:b/>
          <w:sz w:val="20"/>
          <w:szCs w:val="20"/>
          <w:lang w:eastAsia="it-IT" w:bidi="it-IT"/>
        </w:rPr>
        <w:t>ministrativ</w:t>
      </w:r>
      <w:r w:rsidR="00B87BA2">
        <w:rPr>
          <w:rFonts w:eastAsia="Tahoma" w:cstheme="minorHAnsi"/>
          <w:b/>
          <w:sz w:val="20"/>
          <w:szCs w:val="20"/>
          <w:lang w:eastAsia="it-IT" w:bidi="it-IT"/>
        </w:rPr>
        <w:t>a</w:t>
      </w:r>
      <w:r w:rsidRPr="00C93DA1">
        <w:rPr>
          <w:rFonts w:eastAsia="Tahoma" w:cstheme="minorHAnsi"/>
          <w:b/>
          <w:sz w:val="20"/>
          <w:szCs w:val="20"/>
          <w:lang w:eastAsia="it-IT" w:bidi="it-IT"/>
        </w:rPr>
        <w:t>”</w:t>
      </w:r>
    </w:p>
    <w:bookmarkEnd w:id="0"/>
    <w:p w14:paraId="34188F3E" w14:textId="77777777" w:rsidR="00B94D4D" w:rsidRDefault="00B94D4D" w:rsidP="00B94D4D">
      <w:pPr>
        <w:widowControl w:val="0"/>
        <w:autoSpaceDE w:val="0"/>
        <w:autoSpaceDN w:val="0"/>
        <w:spacing w:after="0" w:line="240" w:lineRule="auto"/>
        <w:outlineLvl w:val="1"/>
        <w:rPr>
          <w:rFonts w:eastAsia="Tahoma" w:cstheme="minorHAnsi"/>
          <w:b/>
          <w:bCs/>
          <w:i/>
          <w:sz w:val="20"/>
          <w:szCs w:val="20"/>
          <w:lang w:eastAsia="it-IT" w:bidi="it-IT"/>
        </w:rPr>
      </w:pPr>
    </w:p>
    <w:p w14:paraId="77E7FAAD" w14:textId="77777777" w:rsidR="002306A4" w:rsidRPr="002306A4" w:rsidRDefault="005243CB" w:rsidP="002306A4">
      <w:pPr>
        <w:widowControl w:val="0"/>
        <w:autoSpaceDE w:val="0"/>
        <w:autoSpaceDN w:val="0"/>
        <w:spacing w:after="0" w:line="240" w:lineRule="auto"/>
        <w:outlineLvl w:val="1"/>
        <w:rPr>
          <w:rFonts w:eastAsia="Tahoma" w:cstheme="minorHAnsi"/>
          <w:b/>
          <w:bCs/>
          <w:i/>
          <w:sz w:val="20"/>
          <w:szCs w:val="20"/>
          <w:lang w:eastAsia="it-IT" w:bidi="it-IT"/>
        </w:rPr>
      </w:pPr>
      <w:r w:rsidRPr="005B6C12">
        <w:rPr>
          <w:rFonts w:eastAsia="Tahoma" w:cstheme="minorHAnsi"/>
          <w:b/>
          <w:bCs/>
          <w:i/>
          <w:sz w:val="20"/>
          <w:szCs w:val="20"/>
          <w:lang w:eastAsia="it-IT" w:bidi="it-IT"/>
        </w:rPr>
        <w:t xml:space="preserve">                                                                        </w:t>
      </w:r>
      <w:r w:rsidRPr="005B6C12">
        <w:rPr>
          <w:rFonts w:eastAsia="Tahoma" w:cstheme="minorHAnsi"/>
          <w:b/>
          <w:bCs/>
          <w:i/>
          <w:sz w:val="20"/>
          <w:szCs w:val="20"/>
          <w:lang w:eastAsia="it-IT" w:bidi="it-IT"/>
        </w:rPr>
        <w:tab/>
      </w:r>
      <w:r w:rsidRPr="005B6C12">
        <w:rPr>
          <w:rFonts w:eastAsia="Tahoma" w:cstheme="minorHAnsi"/>
          <w:b/>
          <w:bCs/>
          <w:i/>
          <w:sz w:val="20"/>
          <w:szCs w:val="20"/>
          <w:lang w:eastAsia="it-IT" w:bidi="it-IT"/>
        </w:rPr>
        <w:tab/>
      </w:r>
      <w:r w:rsidR="002306A4" w:rsidRPr="002306A4">
        <w:rPr>
          <w:rFonts w:eastAsia="Tahoma" w:cstheme="minorHAnsi"/>
          <w:b/>
          <w:bCs/>
          <w:i/>
          <w:sz w:val="20"/>
          <w:szCs w:val="20"/>
          <w:lang w:eastAsia="it-IT" w:bidi="it-IT"/>
        </w:rPr>
        <w:tab/>
      </w:r>
      <w:bookmarkStart w:id="1" w:name="_Hlk136613388"/>
      <w:bookmarkStart w:id="2" w:name="_Hlk196731314"/>
      <w:bookmarkStart w:id="3" w:name="_Hlk196731393"/>
      <w:r w:rsidR="002306A4" w:rsidRPr="002306A4">
        <w:rPr>
          <w:rFonts w:eastAsia="Tahoma" w:cstheme="minorHAnsi"/>
          <w:b/>
          <w:bCs/>
          <w:i/>
          <w:sz w:val="20"/>
          <w:szCs w:val="20"/>
          <w:lang w:eastAsia="it-IT" w:bidi="it-IT"/>
        </w:rPr>
        <w:t>Spett.le</w:t>
      </w:r>
    </w:p>
    <w:p w14:paraId="1988B4B6" w14:textId="77777777" w:rsidR="002306A4" w:rsidRPr="002306A4" w:rsidRDefault="002306A4" w:rsidP="002306A4">
      <w:pPr>
        <w:widowControl w:val="0"/>
        <w:autoSpaceDE w:val="0"/>
        <w:autoSpaceDN w:val="0"/>
        <w:spacing w:after="0" w:line="240" w:lineRule="auto"/>
        <w:ind w:left="4248" w:firstLine="708"/>
        <w:outlineLvl w:val="1"/>
        <w:rPr>
          <w:rFonts w:eastAsia="Tahoma" w:cstheme="minorHAnsi"/>
          <w:b/>
          <w:bCs/>
          <w:i/>
          <w:sz w:val="20"/>
          <w:szCs w:val="20"/>
          <w:lang w:eastAsia="it-IT" w:bidi="it-IT"/>
        </w:rPr>
      </w:pPr>
      <w:r w:rsidRPr="002306A4">
        <w:rPr>
          <w:rFonts w:eastAsia="Tahoma" w:cstheme="minorHAnsi"/>
          <w:b/>
          <w:bCs/>
          <w:i/>
          <w:sz w:val="20"/>
          <w:szCs w:val="20"/>
          <w:lang w:eastAsia="it-IT" w:bidi="it-IT"/>
        </w:rPr>
        <w:t>Corpo Vigili del Fuoco Volontari di Malé</w:t>
      </w:r>
    </w:p>
    <w:p w14:paraId="2C897951" w14:textId="77777777" w:rsidR="002306A4" w:rsidRPr="002306A4" w:rsidRDefault="002306A4" w:rsidP="002306A4">
      <w:pPr>
        <w:widowControl w:val="0"/>
        <w:autoSpaceDE w:val="0"/>
        <w:autoSpaceDN w:val="0"/>
        <w:spacing w:after="0" w:line="240" w:lineRule="auto"/>
        <w:ind w:left="4248" w:firstLine="708"/>
        <w:outlineLvl w:val="1"/>
        <w:rPr>
          <w:rFonts w:eastAsia="Tahoma" w:cstheme="minorHAnsi"/>
          <w:b/>
          <w:bCs/>
          <w:i/>
          <w:sz w:val="20"/>
          <w:szCs w:val="20"/>
          <w:lang w:eastAsia="it-IT" w:bidi="it-IT"/>
        </w:rPr>
      </w:pPr>
      <w:r w:rsidRPr="002306A4">
        <w:rPr>
          <w:rFonts w:eastAsia="Tahoma" w:cstheme="minorHAnsi"/>
          <w:b/>
          <w:bCs/>
          <w:i/>
          <w:sz w:val="20"/>
          <w:szCs w:val="20"/>
          <w:lang w:eastAsia="it-IT" w:bidi="it-IT"/>
        </w:rPr>
        <w:t>Via alla Croce, 11</w:t>
      </w:r>
    </w:p>
    <w:p w14:paraId="30FFF20B" w14:textId="77777777" w:rsidR="002306A4" w:rsidRPr="002306A4" w:rsidRDefault="002306A4" w:rsidP="002306A4">
      <w:pPr>
        <w:widowControl w:val="0"/>
        <w:autoSpaceDE w:val="0"/>
        <w:autoSpaceDN w:val="0"/>
        <w:spacing w:after="0" w:line="240" w:lineRule="auto"/>
        <w:ind w:left="4248" w:firstLine="708"/>
        <w:outlineLvl w:val="1"/>
        <w:rPr>
          <w:rFonts w:eastAsia="Tahoma" w:cstheme="minorHAnsi"/>
          <w:b/>
          <w:bCs/>
          <w:i/>
          <w:sz w:val="20"/>
          <w:szCs w:val="20"/>
          <w:lang w:eastAsia="it-IT" w:bidi="it-IT"/>
        </w:rPr>
      </w:pPr>
      <w:r w:rsidRPr="002306A4">
        <w:rPr>
          <w:rFonts w:eastAsia="Tahoma" w:cstheme="minorHAnsi"/>
          <w:b/>
          <w:bCs/>
          <w:i/>
          <w:sz w:val="20"/>
          <w:szCs w:val="20"/>
          <w:lang w:eastAsia="it-IT" w:bidi="it-IT"/>
        </w:rPr>
        <w:t>38027 MALÉ (TN)</w:t>
      </w:r>
    </w:p>
    <w:p w14:paraId="65F54CC3" w14:textId="77777777" w:rsidR="002306A4" w:rsidRPr="002306A4" w:rsidRDefault="002306A4" w:rsidP="002306A4">
      <w:pPr>
        <w:widowControl w:val="0"/>
        <w:autoSpaceDE w:val="0"/>
        <w:autoSpaceDN w:val="0"/>
        <w:spacing w:after="0" w:line="240" w:lineRule="auto"/>
        <w:outlineLvl w:val="1"/>
        <w:rPr>
          <w:rFonts w:eastAsia="Tahoma" w:cstheme="minorHAnsi"/>
          <w:b/>
          <w:bCs/>
          <w:i/>
          <w:sz w:val="20"/>
          <w:szCs w:val="20"/>
          <w:lang w:eastAsia="it-IT" w:bidi="it-IT"/>
        </w:rPr>
      </w:pPr>
    </w:p>
    <w:p w14:paraId="0E8EBA99" w14:textId="77777777" w:rsidR="002306A4" w:rsidRPr="002306A4" w:rsidRDefault="002306A4" w:rsidP="002306A4">
      <w:pPr>
        <w:widowControl w:val="0"/>
        <w:autoSpaceDE w:val="0"/>
        <w:autoSpaceDN w:val="0"/>
        <w:spacing w:after="0" w:line="240" w:lineRule="auto"/>
        <w:outlineLvl w:val="1"/>
        <w:rPr>
          <w:rFonts w:eastAsia="Tahoma" w:cstheme="minorHAnsi"/>
          <w:b/>
          <w:bCs/>
          <w:i/>
          <w:sz w:val="20"/>
          <w:szCs w:val="20"/>
          <w:lang w:eastAsia="it-IT" w:bidi="it-IT"/>
        </w:rPr>
      </w:pPr>
    </w:p>
    <w:bookmarkEnd w:id="1"/>
    <w:bookmarkEnd w:id="2"/>
    <w:bookmarkEnd w:id="3"/>
    <w:p w14:paraId="14992653" w14:textId="77777777" w:rsidR="002306A4" w:rsidRPr="002306A4" w:rsidRDefault="002306A4" w:rsidP="002306A4">
      <w:pPr>
        <w:widowControl w:val="0"/>
        <w:autoSpaceDE w:val="0"/>
        <w:autoSpaceDN w:val="0"/>
        <w:spacing w:after="0" w:line="240" w:lineRule="auto"/>
        <w:outlineLvl w:val="1"/>
        <w:rPr>
          <w:rFonts w:eastAsia="Tahoma" w:cstheme="minorHAnsi"/>
          <w:b/>
          <w:bCs/>
          <w:i/>
          <w:sz w:val="20"/>
          <w:szCs w:val="20"/>
          <w:lang w:eastAsia="it-IT" w:bidi="it-IT"/>
        </w:rPr>
      </w:pPr>
      <w:r w:rsidRPr="002306A4">
        <w:rPr>
          <w:rFonts w:eastAsia="Tahoma" w:cstheme="minorHAnsi"/>
          <w:b/>
          <w:bCs/>
          <w:i/>
          <w:sz w:val="20"/>
          <w:szCs w:val="20"/>
          <w:lang w:eastAsia="it-IT" w:bidi="it-IT"/>
        </w:rPr>
        <w:t>Oggetto: FORNITURA DI N° 1 APS (AUTOPOMPA SERBATOIO) di terza categoria per la dotazione di servizio del Corpo Vigili del Fuoco Volontari di Malé</w:t>
      </w:r>
    </w:p>
    <w:p w14:paraId="50104CCC" w14:textId="525FEE1B" w:rsidR="001134F3" w:rsidRPr="00C93DA1" w:rsidRDefault="001134F3" w:rsidP="002306A4">
      <w:pPr>
        <w:widowControl w:val="0"/>
        <w:autoSpaceDE w:val="0"/>
        <w:autoSpaceDN w:val="0"/>
        <w:spacing w:after="0" w:line="240" w:lineRule="auto"/>
        <w:outlineLvl w:val="1"/>
        <w:rPr>
          <w:rFonts w:eastAsia="Tahoma" w:cstheme="minorHAnsi"/>
          <w:sz w:val="12"/>
          <w:szCs w:val="12"/>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284DFE" w:rsidRPr="00FB0A0F" w14:paraId="0561BFB6" w14:textId="77777777" w:rsidTr="00774141">
        <w:trPr>
          <w:trHeight w:val="452"/>
        </w:trPr>
        <w:tc>
          <w:tcPr>
            <w:tcW w:w="9646" w:type="dxa"/>
            <w:gridSpan w:val="2"/>
          </w:tcPr>
          <w:p w14:paraId="1C5F0C26" w14:textId="77777777" w:rsidR="00284DFE" w:rsidRPr="00FB0A0F" w:rsidRDefault="004E245B" w:rsidP="004E245B">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w:t>
            </w:r>
            <w:r w:rsidR="00284DFE" w:rsidRPr="00FB0A0F">
              <w:rPr>
                <w:rFonts w:eastAsia="Tahoma" w:cstheme="minorHAnsi"/>
                <w:sz w:val="16"/>
                <w:szCs w:val="16"/>
                <w:lang w:val="it-IT" w:eastAsia="it-IT" w:bidi="it-IT"/>
              </w:rPr>
              <w:t>sottoscritto:</w:t>
            </w:r>
            <w:r w:rsidR="001134F3" w:rsidRPr="00FB0A0F">
              <w:rPr>
                <w:rFonts w:eastAsia="Tahoma" w:cstheme="minorHAnsi"/>
                <w:sz w:val="16"/>
                <w:szCs w:val="16"/>
                <w:lang w:val="it-IT" w:eastAsia="it-IT" w:bidi="it-IT"/>
              </w:rPr>
              <w:t xml:space="preserve"> </w:t>
            </w:r>
            <w:sdt>
              <w:sdtPr>
                <w:rPr>
                  <w:rFonts w:eastAsia="Tahoma" w:cstheme="minorHAnsi"/>
                  <w:sz w:val="16"/>
                  <w:szCs w:val="16"/>
                  <w:lang w:eastAsia="it-IT" w:bidi="it-IT"/>
                </w:rPr>
                <w:id w:val="1753394370"/>
                <w:placeholder>
                  <w:docPart w:val="F58C92AAD59340F6AF768E86C92C2B42"/>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284DFE" w:rsidRPr="00FB0A0F" w14:paraId="4C38C6B3" w14:textId="77777777" w:rsidTr="00774141">
        <w:trPr>
          <w:trHeight w:val="452"/>
        </w:trPr>
        <w:tc>
          <w:tcPr>
            <w:tcW w:w="9646" w:type="dxa"/>
            <w:gridSpan w:val="2"/>
          </w:tcPr>
          <w:p w14:paraId="12045B8C"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per conto dell’operatore economico: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972166396"/>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sdtContent>
            </w:sdt>
          </w:p>
        </w:tc>
      </w:tr>
      <w:tr w:rsidR="00284DFE" w:rsidRPr="00FB0A0F" w14:paraId="795110EC" w14:textId="77777777" w:rsidTr="00774141">
        <w:trPr>
          <w:trHeight w:val="720"/>
        </w:trPr>
        <w:tc>
          <w:tcPr>
            <w:tcW w:w="4822" w:type="dxa"/>
          </w:tcPr>
          <w:p w14:paraId="392BADC0" w14:textId="77777777" w:rsidR="00284DFE" w:rsidRPr="00FB0A0F" w:rsidRDefault="00284DFE" w:rsidP="00284DF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547765187"/>
              <w:placeholder>
                <w:docPart w:val="DefaultPlaceholder_1082065158"/>
              </w:placeholder>
              <w:text w:multiLine="1"/>
            </w:sdtPr>
            <w:sdtContent>
              <w:p w14:paraId="5BB567BB"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95947A0"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72094951"/>
              <w:placeholder>
                <w:docPart w:val="DefaultPlaceholder_1082065158"/>
              </w:placeholder>
              <w:text w:multiLine="1"/>
            </w:sdtPr>
            <w:sdtContent>
              <w:p w14:paraId="511DA508"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p>
            </w:sdtContent>
          </w:sdt>
        </w:tc>
      </w:tr>
      <w:tr w:rsidR="00284DFE" w:rsidRPr="00FB0A0F" w14:paraId="5FC25BFB" w14:textId="77777777" w:rsidTr="00774141">
        <w:trPr>
          <w:trHeight w:val="452"/>
        </w:trPr>
        <w:tc>
          <w:tcPr>
            <w:tcW w:w="4822" w:type="dxa"/>
          </w:tcPr>
          <w:p w14:paraId="360338F4"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n. telefono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631991555"/>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4ACAF00" w14:textId="77777777" w:rsidR="00284DFE" w:rsidRPr="00FB0A0F" w:rsidRDefault="00284DFE" w:rsidP="003C4E1C">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n. fax</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23757956"/>
                <w:placeholder>
                  <w:docPart w:val="DefaultPlaceholder_1082065158"/>
                </w:placeholder>
                <w:text/>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7D23D62C" w14:textId="77777777" w:rsidTr="00774141">
        <w:trPr>
          <w:trHeight w:val="452"/>
        </w:trPr>
        <w:tc>
          <w:tcPr>
            <w:tcW w:w="4822" w:type="dxa"/>
          </w:tcPr>
          <w:p w14:paraId="3E4F82E0"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w:t>
            </w:r>
            <w:r w:rsidR="003C4E1C" w:rsidRPr="00FB0A0F">
              <w:rPr>
                <w:rFonts w:eastAsia="Tahoma" w:cstheme="minorHAnsi"/>
                <w:sz w:val="16"/>
                <w:szCs w:val="16"/>
                <w:lang w:val="it-IT" w:eastAsia="it-IT" w:bidi="it-IT"/>
              </w:rPr>
              <w:t xml:space="preserve">fiscale </w:t>
            </w:r>
            <w:sdt>
              <w:sdtPr>
                <w:rPr>
                  <w:rFonts w:eastAsia="Tahoma" w:cstheme="minorHAnsi"/>
                  <w:sz w:val="16"/>
                  <w:szCs w:val="16"/>
                  <w:shd w:val="clear" w:color="auto" w:fill="EEECE1" w:themeFill="background2"/>
                  <w:lang w:eastAsia="it-IT" w:bidi="it-IT"/>
                </w:rPr>
                <w:id w:val="-1292511837"/>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B5CAB49"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partita IVA</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259332259"/>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3B89CE40" w14:textId="77777777" w:rsidTr="00774141">
        <w:trPr>
          <w:trHeight w:val="453"/>
        </w:trPr>
        <w:tc>
          <w:tcPr>
            <w:tcW w:w="9646" w:type="dxa"/>
            <w:gridSpan w:val="2"/>
          </w:tcPr>
          <w:p w14:paraId="62DC6133"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indirizzo PEC</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36551204"/>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2FD84789" w14:textId="77777777" w:rsidTr="00774141">
        <w:trPr>
          <w:trHeight w:val="695"/>
        </w:trPr>
        <w:tc>
          <w:tcPr>
            <w:tcW w:w="9646" w:type="dxa"/>
            <w:gridSpan w:val="2"/>
          </w:tcPr>
          <w:p w14:paraId="30BA363B"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72BF4C1F" w14:textId="77777777" w:rsidR="003C4E1C" w:rsidRPr="00FB0A0F" w:rsidRDefault="003C4E1C" w:rsidP="004E245B">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054990100"/>
                <w:placeholder>
                  <w:docPart w:val="DefaultPlaceholder_1082065158"/>
                </w:placeholder>
                <w:text w:multiLine="1"/>
              </w:sdtPr>
              <w:sdtContent>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0E91F9FB" w14:textId="77777777" w:rsidTr="00774141">
        <w:trPr>
          <w:trHeight w:val="695"/>
        </w:trPr>
        <w:tc>
          <w:tcPr>
            <w:tcW w:w="9646" w:type="dxa"/>
            <w:gridSpan w:val="2"/>
          </w:tcPr>
          <w:p w14:paraId="67D9B840" w14:textId="77777777" w:rsidR="005B6581" w:rsidRPr="00FB0A0F" w:rsidRDefault="005B6581" w:rsidP="00284DFE">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38E043B3" w14:textId="2145D545" w:rsidR="005B6581" w:rsidRPr="00FB0A0F" w:rsidRDefault="00000000" w:rsidP="00284DFE">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988555455"/>
                <w:placeholder>
                  <w:docPart w:val="DCD8BD3D3ACD4FE0AF2DB3DB30C8FEA6"/>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73D196E"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4CC5DB59" w14:textId="77777777" w:rsidTr="00AD7B6E">
        <w:trPr>
          <w:trHeight w:val="452"/>
        </w:trPr>
        <w:tc>
          <w:tcPr>
            <w:tcW w:w="9646" w:type="dxa"/>
            <w:gridSpan w:val="2"/>
          </w:tcPr>
          <w:p w14:paraId="1E054F7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014294276"/>
                <w:placeholder>
                  <w:docPart w:val="6C5DFD1867F740E2AB1E6137AF2D30B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16E11F99" w14:textId="77777777" w:rsidTr="00AD7B6E">
        <w:trPr>
          <w:trHeight w:val="452"/>
        </w:trPr>
        <w:tc>
          <w:tcPr>
            <w:tcW w:w="9646" w:type="dxa"/>
            <w:gridSpan w:val="2"/>
          </w:tcPr>
          <w:p w14:paraId="5D7CC6BD"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1173486078"/>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19614325" w14:textId="77777777" w:rsidTr="00AD7B6E">
        <w:trPr>
          <w:trHeight w:val="720"/>
        </w:trPr>
        <w:tc>
          <w:tcPr>
            <w:tcW w:w="4822" w:type="dxa"/>
          </w:tcPr>
          <w:p w14:paraId="5585E96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021231318"/>
              <w:placeholder>
                <w:docPart w:val="198DABB435FF48AB8A1294CEFB02AB0B"/>
              </w:placeholder>
              <w:text w:multiLine="1"/>
            </w:sdtPr>
            <w:sdtContent>
              <w:p w14:paraId="0D56FBF1"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D0C0DE3"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2093162840"/>
              <w:placeholder>
                <w:docPart w:val="198DABB435FF48AB8A1294CEFB02AB0B"/>
              </w:placeholder>
              <w:text w:multiLine="1"/>
            </w:sdtPr>
            <w:sdtContent>
              <w:p w14:paraId="327DA64A"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6F25792D" w14:textId="77777777" w:rsidTr="00AD7B6E">
        <w:trPr>
          <w:trHeight w:val="452"/>
        </w:trPr>
        <w:tc>
          <w:tcPr>
            <w:tcW w:w="4822" w:type="dxa"/>
          </w:tcPr>
          <w:p w14:paraId="4359A94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163437165"/>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61BEC8AD"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978419347"/>
                <w:placeholder>
                  <w:docPart w:val="198DABB435FF48AB8A1294CEFB02AB0B"/>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33812C" w14:textId="77777777" w:rsidTr="00AD7B6E">
        <w:trPr>
          <w:trHeight w:val="452"/>
        </w:trPr>
        <w:tc>
          <w:tcPr>
            <w:tcW w:w="4822" w:type="dxa"/>
          </w:tcPr>
          <w:p w14:paraId="0BA69582"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500708379"/>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10C24DE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06331732"/>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A71E540" w14:textId="77777777" w:rsidTr="00AD7B6E">
        <w:trPr>
          <w:trHeight w:val="453"/>
        </w:trPr>
        <w:tc>
          <w:tcPr>
            <w:tcW w:w="9646" w:type="dxa"/>
            <w:gridSpan w:val="2"/>
          </w:tcPr>
          <w:p w14:paraId="17EF17D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535225100"/>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7E210D1D" w14:textId="77777777" w:rsidTr="00AD7B6E">
        <w:trPr>
          <w:trHeight w:val="695"/>
        </w:trPr>
        <w:tc>
          <w:tcPr>
            <w:tcW w:w="9646" w:type="dxa"/>
            <w:gridSpan w:val="2"/>
          </w:tcPr>
          <w:p w14:paraId="0E749BCC"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A89A8E4"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86787663"/>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7C73F0A0" w14:textId="77777777" w:rsidTr="007E5AD6">
        <w:trPr>
          <w:trHeight w:val="695"/>
        </w:trPr>
        <w:tc>
          <w:tcPr>
            <w:tcW w:w="9646" w:type="dxa"/>
            <w:gridSpan w:val="2"/>
          </w:tcPr>
          <w:p w14:paraId="5E9F7952"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6FE14E2"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198011511"/>
                <w:placeholder>
                  <w:docPart w:val="4322D930C1EE483BA3FD3D704E41778F"/>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927435" w14:textId="0B80D758"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p w14:paraId="68D20662"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2772F429" w14:textId="77777777" w:rsidTr="005B6581">
        <w:trPr>
          <w:trHeight w:val="452"/>
        </w:trPr>
        <w:tc>
          <w:tcPr>
            <w:tcW w:w="9646" w:type="dxa"/>
            <w:gridSpan w:val="2"/>
          </w:tcPr>
          <w:p w14:paraId="245D397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65992871"/>
                <w:placeholder>
                  <w:docPart w:val="694FFC498DA14C2C8D3667E64501DA9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0E1D4C1" w14:textId="77777777" w:rsidTr="005B6581">
        <w:trPr>
          <w:trHeight w:val="452"/>
        </w:trPr>
        <w:tc>
          <w:tcPr>
            <w:tcW w:w="9646" w:type="dxa"/>
            <w:gridSpan w:val="2"/>
          </w:tcPr>
          <w:p w14:paraId="000D7F86"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210253082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7D34E8E9" w14:textId="77777777" w:rsidTr="005B6581">
        <w:trPr>
          <w:trHeight w:val="720"/>
        </w:trPr>
        <w:tc>
          <w:tcPr>
            <w:tcW w:w="4822" w:type="dxa"/>
          </w:tcPr>
          <w:p w14:paraId="12ABB5E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lastRenderedPageBreak/>
              <w:t>con sede in</w:t>
            </w:r>
          </w:p>
          <w:sdt>
            <w:sdtPr>
              <w:rPr>
                <w:rFonts w:eastAsia="Tahoma" w:cstheme="minorHAnsi"/>
                <w:sz w:val="16"/>
                <w:szCs w:val="16"/>
                <w:shd w:val="clear" w:color="auto" w:fill="EEECE1" w:themeFill="background2"/>
                <w:lang w:eastAsia="it-IT" w:bidi="it-IT"/>
              </w:rPr>
              <w:id w:val="1633353585"/>
              <w:placeholder>
                <w:docPart w:val="C8C8F9D22F2A497D8CDA26B4AFE336EE"/>
              </w:placeholder>
              <w:text w:multiLine="1"/>
            </w:sdtPr>
            <w:sdtContent>
              <w:p w14:paraId="606D179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42F8F37"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66569908"/>
              <w:placeholder>
                <w:docPart w:val="C8C8F9D22F2A497D8CDA26B4AFE336EE"/>
              </w:placeholder>
              <w:text w:multiLine="1"/>
            </w:sdtPr>
            <w:sdtContent>
              <w:p w14:paraId="3F961F20"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B19F37" w14:textId="77777777" w:rsidTr="005B6581">
        <w:trPr>
          <w:trHeight w:val="452"/>
        </w:trPr>
        <w:tc>
          <w:tcPr>
            <w:tcW w:w="4822" w:type="dxa"/>
          </w:tcPr>
          <w:p w14:paraId="71D82E2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938088110"/>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D6E68A8"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389351309"/>
                <w:placeholder>
                  <w:docPart w:val="C8C8F9D22F2A497D8CDA26B4AFE336EE"/>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27A3CFF" w14:textId="77777777" w:rsidTr="005B6581">
        <w:trPr>
          <w:trHeight w:val="452"/>
        </w:trPr>
        <w:tc>
          <w:tcPr>
            <w:tcW w:w="4822" w:type="dxa"/>
          </w:tcPr>
          <w:p w14:paraId="3C35E4EF"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746567004"/>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7A9C8A8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734855952"/>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56804F5" w14:textId="77777777" w:rsidTr="005B6581">
        <w:trPr>
          <w:trHeight w:val="453"/>
        </w:trPr>
        <w:tc>
          <w:tcPr>
            <w:tcW w:w="9646" w:type="dxa"/>
            <w:gridSpan w:val="2"/>
          </w:tcPr>
          <w:p w14:paraId="0682DD1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2421447"/>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261F41" w14:textId="77777777" w:rsidTr="005B6581">
        <w:trPr>
          <w:trHeight w:val="695"/>
        </w:trPr>
        <w:tc>
          <w:tcPr>
            <w:tcW w:w="9646" w:type="dxa"/>
            <w:gridSpan w:val="2"/>
            <w:tcBorders>
              <w:bottom w:val="single" w:sz="4" w:space="0" w:color="auto"/>
            </w:tcBorders>
          </w:tcPr>
          <w:p w14:paraId="629309C9"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3DEB5B9B"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1054663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64D5702F"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7831D941"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B688C27"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97000077"/>
                <w:placeholder>
                  <w:docPart w:val="332C52B05D094D02AC30365CD180C95B"/>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89C134" w14:textId="6D72F2D3"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p w14:paraId="61259715"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643350CC" w14:textId="77777777" w:rsidTr="005B6581">
        <w:trPr>
          <w:trHeight w:val="452"/>
        </w:trPr>
        <w:tc>
          <w:tcPr>
            <w:tcW w:w="9646" w:type="dxa"/>
            <w:gridSpan w:val="2"/>
          </w:tcPr>
          <w:p w14:paraId="3DC5B165"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13523096"/>
                <w:placeholder>
                  <w:docPart w:val="98D765DFAA9D4ECD9D293AD4DCF083E8"/>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C88D00D" w14:textId="77777777" w:rsidTr="005B6581">
        <w:trPr>
          <w:trHeight w:val="452"/>
        </w:trPr>
        <w:tc>
          <w:tcPr>
            <w:tcW w:w="9646" w:type="dxa"/>
            <w:gridSpan w:val="2"/>
          </w:tcPr>
          <w:p w14:paraId="1FAF8B89"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590090208"/>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62C6B31A" w14:textId="77777777" w:rsidTr="005B6581">
        <w:trPr>
          <w:trHeight w:val="720"/>
        </w:trPr>
        <w:tc>
          <w:tcPr>
            <w:tcW w:w="4822" w:type="dxa"/>
          </w:tcPr>
          <w:p w14:paraId="17A24EED"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520507749"/>
              <w:placeholder>
                <w:docPart w:val="98CDBD76F0234535894CA49FBEA5CB27"/>
              </w:placeholder>
              <w:text w:multiLine="1"/>
            </w:sdtPr>
            <w:sdtContent>
              <w:p w14:paraId="48BAA985"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3C0641D6"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1300419593"/>
              <w:placeholder>
                <w:docPart w:val="98CDBD76F0234535894CA49FBEA5CB27"/>
              </w:placeholder>
              <w:text w:multiLine="1"/>
            </w:sdtPr>
            <w:sdtContent>
              <w:p w14:paraId="57188582"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AD4549" w14:textId="77777777" w:rsidTr="005B6581">
        <w:trPr>
          <w:trHeight w:val="452"/>
        </w:trPr>
        <w:tc>
          <w:tcPr>
            <w:tcW w:w="4822" w:type="dxa"/>
          </w:tcPr>
          <w:p w14:paraId="7BD1D557"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783504233"/>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BF27633"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1894268035"/>
                <w:placeholder>
                  <w:docPart w:val="98CDBD76F0234535894CA49FBEA5CB27"/>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3662FAFC" w14:textId="77777777" w:rsidTr="005B6581">
        <w:trPr>
          <w:trHeight w:val="452"/>
        </w:trPr>
        <w:tc>
          <w:tcPr>
            <w:tcW w:w="4822" w:type="dxa"/>
          </w:tcPr>
          <w:p w14:paraId="1547FBA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156927447"/>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58E125C"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79745005"/>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B8B00D8" w14:textId="77777777" w:rsidTr="005B6581">
        <w:trPr>
          <w:trHeight w:val="453"/>
        </w:trPr>
        <w:tc>
          <w:tcPr>
            <w:tcW w:w="9646" w:type="dxa"/>
            <w:gridSpan w:val="2"/>
          </w:tcPr>
          <w:p w14:paraId="0E436BC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109404651"/>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EEAB1D0" w14:textId="77777777" w:rsidTr="005B6581">
        <w:trPr>
          <w:trHeight w:val="695"/>
        </w:trPr>
        <w:tc>
          <w:tcPr>
            <w:tcW w:w="9646" w:type="dxa"/>
            <w:gridSpan w:val="2"/>
            <w:tcBorders>
              <w:bottom w:val="single" w:sz="4" w:space="0" w:color="auto"/>
            </w:tcBorders>
          </w:tcPr>
          <w:p w14:paraId="2EAC3DD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0CDB6CE"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03965719"/>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58617411"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23414429"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19E09930"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354580477"/>
                <w:placeholder>
                  <w:docPart w:val="E369984212A442A5ADA350C21B4B8171"/>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5CB43C25" w14:textId="41184ED9" w:rsidR="0069243A" w:rsidRPr="00FB0A0F" w:rsidRDefault="0069243A" w:rsidP="0069243A">
      <w:pPr>
        <w:widowControl w:val="0"/>
        <w:autoSpaceDE w:val="0"/>
        <w:autoSpaceDN w:val="0"/>
        <w:spacing w:before="215" w:after="0" w:line="240" w:lineRule="auto"/>
        <w:rPr>
          <w:rFonts w:eastAsia="Tahoma" w:cstheme="minorHAnsi"/>
          <w:sz w:val="16"/>
          <w:szCs w:val="16"/>
          <w:lang w:eastAsia="it-IT" w:bidi="it-IT"/>
        </w:rPr>
      </w:pPr>
      <w:r w:rsidRPr="00FB0A0F">
        <w:rPr>
          <w:rFonts w:eastAsia="Tahoma" w:cstheme="minorHAnsi"/>
          <w:sz w:val="16"/>
          <w:szCs w:val="16"/>
          <w:lang w:eastAsia="it-IT" w:bidi="it-IT"/>
        </w:rPr>
        <w:t>Presa visione di tutte le clausole contenute nel disciplinare e relativi allegati,</w:t>
      </w:r>
    </w:p>
    <w:p w14:paraId="09745181" w14:textId="77777777" w:rsidR="0069243A" w:rsidRPr="00FB0A0F" w:rsidRDefault="0069243A" w:rsidP="0069243A">
      <w:pPr>
        <w:widowControl w:val="0"/>
        <w:autoSpaceDE w:val="0"/>
        <w:autoSpaceDN w:val="0"/>
        <w:spacing w:before="1" w:after="0" w:line="240" w:lineRule="auto"/>
        <w:rPr>
          <w:rFonts w:eastAsia="Tahoma" w:cstheme="minorHAnsi"/>
          <w:sz w:val="16"/>
          <w:szCs w:val="16"/>
          <w:lang w:eastAsia="it-IT" w:bidi="it-IT"/>
        </w:rPr>
      </w:pPr>
    </w:p>
    <w:p w14:paraId="4E677138" w14:textId="77777777" w:rsidR="0069243A" w:rsidRPr="00FB0A0F" w:rsidRDefault="0069243A" w:rsidP="0069243A">
      <w:pPr>
        <w:widowControl w:val="0"/>
        <w:autoSpaceDE w:val="0"/>
        <w:autoSpaceDN w:val="0"/>
        <w:spacing w:after="0" w:line="240" w:lineRule="auto"/>
        <w:ind w:left="2405" w:right="2389"/>
        <w:jc w:val="center"/>
        <w:outlineLvl w:val="2"/>
        <w:rPr>
          <w:rFonts w:eastAsia="Tahoma" w:cstheme="minorHAnsi"/>
          <w:b/>
          <w:bCs/>
          <w:sz w:val="16"/>
          <w:szCs w:val="16"/>
          <w:lang w:eastAsia="it-IT" w:bidi="it-IT"/>
        </w:rPr>
      </w:pPr>
      <w:r w:rsidRPr="00FB0A0F">
        <w:rPr>
          <w:rFonts w:eastAsia="Tahoma" w:cstheme="minorHAnsi"/>
          <w:b/>
          <w:bCs/>
          <w:sz w:val="16"/>
          <w:szCs w:val="16"/>
          <w:lang w:eastAsia="it-IT" w:bidi="it-IT"/>
        </w:rPr>
        <w:t>chied</w:t>
      </w:r>
      <w:r w:rsidR="005E046F" w:rsidRPr="00FB0A0F">
        <w:rPr>
          <w:rFonts w:eastAsia="Tahoma" w:cstheme="minorHAnsi"/>
          <w:b/>
          <w:bCs/>
          <w:sz w:val="16"/>
          <w:szCs w:val="16"/>
          <w:lang w:eastAsia="it-IT" w:bidi="it-IT"/>
        </w:rPr>
        <w:t>ono</w:t>
      </w:r>
    </w:p>
    <w:p w14:paraId="3570F97D" w14:textId="77777777" w:rsidR="00434927" w:rsidRPr="00FB0A0F" w:rsidRDefault="00434927" w:rsidP="00434927">
      <w:pPr>
        <w:widowControl w:val="0"/>
        <w:autoSpaceDE w:val="0"/>
        <w:autoSpaceDN w:val="0"/>
        <w:spacing w:after="0" w:line="240" w:lineRule="auto"/>
        <w:ind w:right="2389"/>
        <w:outlineLvl w:val="2"/>
        <w:rPr>
          <w:rFonts w:eastAsia="Tahoma" w:cstheme="minorHAnsi"/>
          <w:bCs/>
          <w:i/>
          <w:sz w:val="16"/>
          <w:szCs w:val="16"/>
          <w:lang w:eastAsia="it-IT" w:bidi="it-IT"/>
        </w:rPr>
      </w:pPr>
    </w:p>
    <w:p w14:paraId="429A85A7" w14:textId="22DDE398" w:rsidR="0069243A" w:rsidRPr="00FB0A0F" w:rsidRDefault="0069243A" w:rsidP="00434927">
      <w:pPr>
        <w:widowControl w:val="0"/>
        <w:autoSpaceDE w:val="0"/>
        <w:autoSpaceDN w:val="0"/>
        <w:spacing w:after="0" w:line="240" w:lineRule="auto"/>
        <w:ind w:right="2389"/>
        <w:outlineLvl w:val="2"/>
        <w:rPr>
          <w:rFonts w:eastAsia="Tahoma" w:cstheme="minorHAnsi"/>
          <w:sz w:val="16"/>
          <w:szCs w:val="16"/>
          <w:lang w:eastAsia="it-IT" w:bidi="it-IT"/>
        </w:rPr>
      </w:pPr>
      <w:r w:rsidRPr="00FB0A0F">
        <w:rPr>
          <w:rFonts w:eastAsia="Tahoma" w:cstheme="minorHAnsi"/>
          <w:bCs/>
          <w:i/>
          <w:sz w:val="16"/>
          <w:szCs w:val="16"/>
          <w:lang w:eastAsia="it-IT" w:bidi="it-IT"/>
        </w:rPr>
        <w:t>di partecipare alla gara in oggetto</w:t>
      </w:r>
      <w:r w:rsidR="00434927" w:rsidRPr="00FB0A0F">
        <w:rPr>
          <w:rFonts w:eastAsia="Tahoma" w:cstheme="minorHAnsi"/>
          <w:bCs/>
          <w:i/>
          <w:sz w:val="16"/>
          <w:szCs w:val="16"/>
          <w:lang w:eastAsia="it-IT" w:bidi="it-IT"/>
        </w:rPr>
        <w:t xml:space="preserve"> </w:t>
      </w:r>
      <w:r w:rsidRPr="00FB0A0F">
        <w:rPr>
          <w:rFonts w:eastAsia="Tahoma" w:cstheme="minorHAnsi"/>
          <w:sz w:val="16"/>
          <w:szCs w:val="16"/>
          <w:lang w:eastAsia="it-IT" w:bidi="it-IT"/>
        </w:rPr>
        <w:t>e nella seguente forma (barrare l’ipotesi ricorrente):</w:t>
      </w:r>
    </w:p>
    <w:p w14:paraId="3D062E83" w14:textId="77777777" w:rsidR="0069243A" w:rsidRPr="00FB0A0F" w:rsidRDefault="0069243A" w:rsidP="0069243A">
      <w:pPr>
        <w:widowControl w:val="0"/>
        <w:autoSpaceDE w:val="0"/>
        <w:autoSpaceDN w:val="0"/>
        <w:spacing w:after="0" w:line="240" w:lineRule="auto"/>
        <w:jc w:val="both"/>
        <w:rPr>
          <w:rFonts w:eastAsia="Tahoma" w:cstheme="minorHAnsi"/>
          <w:sz w:val="16"/>
          <w:szCs w:val="16"/>
          <w:lang w:eastAsia="it-IT" w:bidi="it-IT"/>
        </w:rPr>
      </w:pPr>
    </w:p>
    <w:p w14:paraId="31331F13" w14:textId="36A8A8F2" w:rsidR="0069243A" w:rsidRPr="00FB0A0F" w:rsidRDefault="00354353" w:rsidP="0069243A">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5B6581" w:rsidRPr="00FB0A0F">
        <w:rPr>
          <w:rFonts w:eastAsia="Tahoma" w:cstheme="minorHAnsi"/>
          <w:sz w:val="16"/>
          <w:szCs w:val="16"/>
          <w:shd w:val="clear" w:color="auto" w:fill="EEECE1" w:themeFill="background2"/>
          <w:lang w:eastAsia="it-IT" w:bidi="it-IT"/>
        </w:rPr>
        <w:t xml:space="preserve"> </w:t>
      </w:r>
      <w:r w:rsidR="0069243A" w:rsidRPr="00FB0A0F">
        <w:rPr>
          <w:rFonts w:eastAsia="Tahoma" w:cstheme="minorHAnsi"/>
          <w:sz w:val="16"/>
          <w:szCs w:val="16"/>
          <w:lang w:eastAsia="it-IT" w:bidi="it-IT"/>
        </w:rPr>
        <w:t>raggruppamento temporaneo di concorrenti non ancora costituito avente la seguente composizione:</w:t>
      </w:r>
    </w:p>
    <w:p w14:paraId="113BDA52"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284DFE" w:rsidRPr="00FB0A0F" w14:paraId="2E63AF45" w14:textId="77777777" w:rsidTr="00DA4A16">
        <w:trPr>
          <w:trHeight w:val="445"/>
        </w:trPr>
        <w:tc>
          <w:tcPr>
            <w:tcW w:w="3910" w:type="dxa"/>
            <w:gridSpan w:val="2"/>
          </w:tcPr>
          <w:p w14:paraId="40333B07" w14:textId="77777777" w:rsidR="00284DFE" w:rsidRPr="00FB0A0F" w:rsidRDefault="00284DFE" w:rsidP="00284DF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86C6113" w14:textId="77777777" w:rsidR="00284DFE" w:rsidRPr="00FB0A0F" w:rsidRDefault="00284DFE" w:rsidP="00284DF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40D4CE19" w14:textId="77777777" w:rsidR="00284DFE" w:rsidRPr="00FB0A0F" w:rsidRDefault="00284DFE" w:rsidP="00284DF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3EF377C3" w14:textId="77777777" w:rsidR="00284DFE" w:rsidRPr="00FB0A0F" w:rsidRDefault="00284DFE" w:rsidP="00284DF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1D465626" w14:textId="77777777" w:rsidR="00284DFE" w:rsidRPr="00FB0A0F" w:rsidRDefault="00284DFE" w:rsidP="00284DF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499892FD" w14:textId="77777777" w:rsidTr="00050DCF">
        <w:trPr>
          <w:trHeight w:val="427"/>
        </w:trPr>
        <w:tc>
          <w:tcPr>
            <w:tcW w:w="1850" w:type="dxa"/>
            <w:vAlign w:val="center"/>
          </w:tcPr>
          <w:p w14:paraId="4147BE23"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Capogruppo/mandataria</w:t>
            </w:r>
          </w:p>
        </w:tc>
        <w:tc>
          <w:tcPr>
            <w:tcW w:w="2060" w:type="dxa"/>
            <w:vAlign w:val="center"/>
          </w:tcPr>
          <w:p w14:paraId="785616E8" w14:textId="1F49A339"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43316908"/>
                <w:placeholder>
                  <w:docPart w:val="F1059B771ACA44C7B9BC21648AF4EDE0"/>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9B9CC74" w14:textId="5EAAEC0C"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266846331"/>
                <w:placeholder>
                  <w:docPart w:val="A374603FD06749449EAB105FBDD3515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7E52F86" w14:textId="085896CB"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0271197"/>
                <w:placeholder>
                  <w:docPart w:val="4EFBC8F98E7743AB9A579072F02EC31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7E5CCFB0" w14:textId="26F73D6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772121113"/>
                <w:placeholder>
                  <w:docPart w:val="FBCAEEFA1D094532B67561D237B3A78A"/>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4737695C" w14:textId="77777777" w:rsidTr="00050DCF">
        <w:trPr>
          <w:trHeight w:val="426"/>
        </w:trPr>
        <w:tc>
          <w:tcPr>
            <w:tcW w:w="1850" w:type="dxa"/>
            <w:vAlign w:val="center"/>
          </w:tcPr>
          <w:p w14:paraId="7D4BDE15"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1</w:t>
            </w:r>
          </w:p>
        </w:tc>
        <w:tc>
          <w:tcPr>
            <w:tcW w:w="2060" w:type="dxa"/>
            <w:vAlign w:val="center"/>
          </w:tcPr>
          <w:p w14:paraId="6293B43A" w14:textId="2F4B840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7018474"/>
                <w:placeholder>
                  <w:docPart w:val="E3059EA7465F4A1A8E436F1A15A6C1B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577604CA" w14:textId="7DFEFE6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90841424"/>
                <w:placeholder>
                  <w:docPart w:val="F5703861154C4FEB9C2A85FF217574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65A28C8D" w14:textId="59074D6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26845985"/>
                <w:placeholder>
                  <w:docPart w:val="ADCE6EC16E684CB5BFFDC488F7313599"/>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7F6EEE4" w14:textId="7AE350A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384172933"/>
                <w:placeholder>
                  <w:docPart w:val="FEC1D422C87C4F3D9B5EC3D143FF5C4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3068F44" w14:textId="77777777" w:rsidTr="00050DCF">
        <w:trPr>
          <w:trHeight w:val="427"/>
        </w:trPr>
        <w:tc>
          <w:tcPr>
            <w:tcW w:w="1850" w:type="dxa"/>
            <w:vAlign w:val="center"/>
          </w:tcPr>
          <w:p w14:paraId="33D1C1AB"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2</w:t>
            </w:r>
          </w:p>
        </w:tc>
        <w:tc>
          <w:tcPr>
            <w:tcW w:w="2060" w:type="dxa"/>
            <w:vAlign w:val="center"/>
          </w:tcPr>
          <w:p w14:paraId="10FF8F65" w14:textId="52523AA4"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444836563"/>
                <w:placeholder>
                  <w:docPart w:val="EBA445994F204586B9316CADA6ACECC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72CDA1A" w14:textId="1163C49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74956004"/>
                <w:placeholder>
                  <w:docPart w:val="1A374A2A841D4AE5B5DA241C3482B2C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EB7EB11" w14:textId="365866BA"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92430203"/>
                <w:placeholder>
                  <w:docPart w:val="E8AA3D2312564C48AF229A66E27D55E2"/>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00C1B9EE" w14:textId="3CD0BBCE"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602846480"/>
                <w:placeholder>
                  <w:docPart w:val="5523D8656FDB4F378A2347863A439297"/>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E5C9528" w14:textId="77777777" w:rsidTr="00050DCF">
        <w:trPr>
          <w:trHeight w:val="426"/>
        </w:trPr>
        <w:tc>
          <w:tcPr>
            <w:tcW w:w="1850" w:type="dxa"/>
            <w:vAlign w:val="center"/>
          </w:tcPr>
          <w:p w14:paraId="4DB2F932"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3</w:t>
            </w:r>
          </w:p>
        </w:tc>
        <w:tc>
          <w:tcPr>
            <w:tcW w:w="2060" w:type="dxa"/>
            <w:vAlign w:val="center"/>
          </w:tcPr>
          <w:p w14:paraId="660EE22B" w14:textId="6AEA20D9"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309533945"/>
                <w:placeholder>
                  <w:docPart w:val="63EEE6DC368B42F780B23C33710682B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4077C76" w14:textId="3B53CB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41735560"/>
                <w:placeholder>
                  <w:docPart w:val="82409E2EDEE448DD9B54C0C86789CE2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E3EA9D7" w14:textId="1FC2D8C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61116237"/>
                <w:placeholder>
                  <w:docPart w:val="0B412FE20E00460D9F4305E23C95B7F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150650F5" w14:textId="07A4881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823500382"/>
                <w:placeholder>
                  <w:docPart w:val="DD018C116FA14FE2B679A0F4D6778ED2"/>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5212565" w14:textId="77777777" w:rsidTr="00050DCF">
        <w:trPr>
          <w:trHeight w:val="426"/>
        </w:trPr>
        <w:tc>
          <w:tcPr>
            <w:tcW w:w="1850" w:type="dxa"/>
            <w:vAlign w:val="center"/>
          </w:tcPr>
          <w:p w14:paraId="30D2E451"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4</w:t>
            </w:r>
          </w:p>
        </w:tc>
        <w:tc>
          <w:tcPr>
            <w:tcW w:w="2060" w:type="dxa"/>
            <w:vAlign w:val="center"/>
          </w:tcPr>
          <w:p w14:paraId="258DC787" w14:textId="57643D3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32177449"/>
                <w:placeholder>
                  <w:docPart w:val="FD5DDB41AD0741B4854CA578E5ACC62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B2C4030" w14:textId="3E88DB1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86676266"/>
                <w:placeholder>
                  <w:docPart w:val="ADCC7AB5813D47FFA1902C17182400A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7BA7497A" w14:textId="1096175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24780588"/>
                <w:placeholder>
                  <w:docPart w:val="2D76BDF2F7AB4B8BAE2FD0CB6E519593"/>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5BBAB791" w14:textId="343AA6DD"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24525404"/>
                <w:placeholder>
                  <w:docPart w:val="535E9645BA31455090784CD84029419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F3A9DFC" w14:textId="77777777" w:rsidTr="003927C7">
        <w:trPr>
          <w:trHeight w:val="426"/>
        </w:trPr>
        <w:tc>
          <w:tcPr>
            <w:tcW w:w="9600" w:type="dxa"/>
            <w:gridSpan w:val="5"/>
            <w:vAlign w:val="center"/>
          </w:tcPr>
          <w:p w14:paraId="5E5F30B2" w14:textId="77777777" w:rsidR="00BE6209" w:rsidRPr="00FB0A0F" w:rsidRDefault="00BE6209" w:rsidP="00BE6209">
            <w:pPr>
              <w:spacing w:before="191"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raggruppamenti temporanei ai sensi dell’art. 48 comma 8 del d.lgs. 50/2016 conferendo mandato collettivo speciale con rappresentanza all’impresa qualificata come mandataria che stipulerà il contratto in nome e per conto delle mandanti</w:t>
            </w:r>
          </w:p>
          <w:p w14:paraId="06FEFCF3"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DA82F4" w14:textId="64B7D26E" w:rsidR="00367EE0" w:rsidRPr="00FB0A0F" w:rsidRDefault="00000000" w:rsidP="00367EE0">
      <w:pPr>
        <w:widowControl w:val="0"/>
        <w:autoSpaceDE w:val="0"/>
        <w:autoSpaceDN w:val="0"/>
        <w:spacing w:after="2" w:line="240" w:lineRule="auto"/>
        <w:rPr>
          <w:rFonts w:eastAsia="Tahoma" w:cstheme="minorHAnsi"/>
          <w:sz w:val="16"/>
          <w:szCs w:val="16"/>
          <w:lang w:eastAsia="it-IT" w:bidi="it-IT"/>
        </w:rPr>
      </w:pPr>
      <w:sdt>
        <w:sdtPr>
          <w:rPr>
            <w:rFonts w:eastAsia="Tahoma" w:cstheme="minorHAnsi"/>
            <w:sz w:val="16"/>
            <w:szCs w:val="16"/>
            <w:shd w:val="clear" w:color="auto" w:fill="EEECE1" w:themeFill="background2"/>
            <w:lang w:eastAsia="it-IT" w:bidi="it-IT"/>
          </w:rPr>
          <w:id w:val="1079645622"/>
          <w14:checkbox>
            <w14:checked w14:val="0"/>
            <w14:checkedState w14:val="2612" w14:font="MS Gothic"/>
            <w14:uncheckedState w14:val="2610" w14:font="MS Gothic"/>
          </w14:checkbox>
        </w:sdtPr>
        <w:sdtContent>
          <w:r w:rsidR="00434927" w:rsidRPr="00FB0A0F">
            <w:rPr>
              <w:rFonts w:ascii="Segoe UI Symbol" w:eastAsia="MS Gothic" w:hAnsi="Segoe UI Symbol" w:cs="Segoe UI Symbol"/>
              <w:sz w:val="16"/>
              <w:szCs w:val="16"/>
              <w:shd w:val="clear" w:color="auto" w:fill="EEECE1" w:themeFill="background2"/>
              <w:lang w:eastAsia="it-IT" w:bidi="it-IT"/>
            </w:rPr>
            <w:t>☐</w:t>
          </w:r>
        </w:sdtContent>
      </w:sdt>
      <w:r w:rsidR="00BE6209" w:rsidRPr="00FB0A0F">
        <w:rPr>
          <w:rFonts w:eastAsia="Tahoma" w:cstheme="minorHAnsi"/>
          <w:sz w:val="16"/>
          <w:szCs w:val="16"/>
          <w:lang w:eastAsia="it-IT" w:bidi="it-IT"/>
        </w:rPr>
        <w:t xml:space="preserve"> impresa</w:t>
      </w:r>
      <w:r w:rsidR="00367EE0" w:rsidRPr="00FB0A0F">
        <w:rPr>
          <w:rFonts w:eastAsia="Tahoma" w:cstheme="minorHAnsi"/>
          <w:sz w:val="16"/>
          <w:szCs w:val="16"/>
          <w:lang w:eastAsia="it-IT" w:bidi="it-IT"/>
        </w:rPr>
        <w:t xml:space="preserve"> facente parte di un consorzio ordinario di concorrenti ex art. 2602 cc non costituito avente la seguente composizione</w:t>
      </w:r>
      <w:r w:rsidR="00434927" w:rsidRPr="00FB0A0F">
        <w:rPr>
          <w:rFonts w:eastAsia="Tahoma" w:cstheme="minorHAnsi"/>
          <w:sz w:val="16"/>
          <w:szCs w:val="16"/>
          <w:lang w:eastAsia="it-IT" w:bidi="it-IT"/>
        </w:rPr>
        <w:t>:</w:t>
      </w:r>
    </w:p>
    <w:p w14:paraId="41DE79C5" w14:textId="77777777" w:rsidR="00367EE0" w:rsidRPr="00FB0A0F" w:rsidRDefault="00367EE0" w:rsidP="00CB1AED">
      <w:pPr>
        <w:widowControl w:val="0"/>
        <w:autoSpaceDE w:val="0"/>
        <w:autoSpaceDN w:val="0"/>
        <w:spacing w:before="100" w:after="0" w:line="240" w:lineRule="auto"/>
        <w:ind w:left="284" w:hanging="284"/>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8913F7" w:rsidRPr="00FB0A0F" w14:paraId="6F5AA883" w14:textId="77777777" w:rsidTr="00173099">
        <w:trPr>
          <w:trHeight w:val="445"/>
        </w:trPr>
        <w:tc>
          <w:tcPr>
            <w:tcW w:w="3910" w:type="dxa"/>
            <w:gridSpan w:val="2"/>
          </w:tcPr>
          <w:p w14:paraId="0EF25E13" w14:textId="77777777" w:rsidR="008913F7" w:rsidRPr="00FB0A0F" w:rsidRDefault="008913F7" w:rsidP="00173099">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30FBAC6" w14:textId="77777777" w:rsidR="008913F7" w:rsidRPr="00FB0A0F" w:rsidRDefault="008913F7" w:rsidP="00173099">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0D7CF66E" w14:textId="77777777" w:rsidR="008913F7" w:rsidRPr="00FB0A0F" w:rsidRDefault="008913F7" w:rsidP="00173099">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0E068BCB" w14:textId="77777777" w:rsidR="008913F7" w:rsidRPr="00FB0A0F" w:rsidRDefault="008913F7" w:rsidP="00173099">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2C2DAD36" w14:textId="77777777" w:rsidR="008913F7" w:rsidRPr="00FB0A0F" w:rsidRDefault="008913F7" w:rsidP="00173099">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75E48EF0" w14:textId="77777777" w:rsidTr="00050DCF">
        <w:trPr>
          <w:trHeight w:val="427"/>
        </w:trPr>
        <w:tc>
          <w:tcPr>
            <w:tcW w:w="1850" w:type="dxa"/>
            <w:vAlign w:val="center"/>
          </w:tcPr>
          <w:p w14:paraId="03FF96C4"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060" w:type="dxa"/>
            <w:vAlign w:val="center"/>
          </w:tcPr>
          <w:p w14:paraId="7F478357" w14:textId="691BB26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6538585"/>
                <w:placeholder>
                  <w:docPart w:val="6332477E0F9344269EDF81750D0EA46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75868BE6" w14:textId="16A190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5712333"/>
                <w:placeholder>
                  <w:docPart w:val="97ED0D946532454FA70CF278486DB7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45B1FAF4" w14:textId="1DC8FB63"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78640797"/>
                <w:placeholder>
                  <w:docPart w:val="2A3E6052C20B45EC967F770AF68B02F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53AFB" w14:textId="27058690"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71243117"/>
                <w:placeholder>
                  <w:docPart w:val="740693BD4E3C41EC80052FEF1066232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5A5CF95B" w14:textId="77777777" w:rsidTr="00050DCF">
        <w:trPr>
          <w:trHeight w:val="426"/>
        </w:trPr>
        <w:tc>
          <w:tcPr>
            <w:tcW w:w="1850" w:type="dxa"/>
            <w:vAlign w:val="center"/>
          </w:tcPr>
          <w:p w14:paraId="5C4C92A2"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00A23E07" w14:textId="612CB73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5339435"/>
                <w:placeholder>
                  <w:docPart w:val="2B79AD594F3A4FB1B919F6A88D85C9D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B32389B" w14:textId="7D6092C7"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0665618"/>
                <w:placeholder>
                  <w:docPart w:val="0946B1BCC4DE41D2977A5597E60DFB5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0B276A5" w14:textId="5B5001F0"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5323342"/>
                <w:placeholder>
                  <w:docPart w:val="34DEDFF5DB4D477EB0FA72D9DEE562C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97E38FC" w14:textId="4CF29956"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13526955"/>
                <w:placeholder>
                  <w:docPart w:val="AC3B550D3B064E16A2CEB444B6BF35E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72033C9" w14:textId="77777777" w:rsidTr="00050DCF">
        <w:trPr>
          <w:trHeight w:val="427"/>
        </w:trPr>
        <w:tc>
          <w:tcPr>
            <w:tcW w:w="1850" w:type="dxa"/>
            <w:vAlign w:val="center"/>
          </w:tcPr>
          <w:p w14:paraId="3BD70D3F"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44240706" w14:textId="54D8D8E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47013961"/>
                <w:placeholder>
                  <w:docPart w:val="0FD4A95D5BDD4BA8B7A6BEDDAD5BEA2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52E428E" w14:textId="382E4A12"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6447592"/>
                <w:placeholder>
                  <w:docPart w:val="2C69C6829E5A42FAAECC4D695574161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ABBFF1A" w14:textId="638225F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0394031"/>
                <w:placeholder>
                  <w:docPart w:val="DCECD6944B984F07928B08100C454746"/>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29366728" w14:textId="58065B07"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596946455"/>
                <w:placeholder>
                  <w:docPart w:val="F53F703BC2A44E108F83FB167702A85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6835AC65" w14:textId="77777777" w:rsidTr="00050DCF">
        <w:trPr>
          <w:trHeight w:val="426"/>
        </w:trPr>
        <w:tc>
          <w:tcPr>
            <w:tcW w:w="1850" w:type="dxa"/>
            <w:vAlign w:val="center"/>
          </w:tcPr>
          <w:p w14:paraId="196F8016"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65918C34" w14:textId="77777777"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785308933"/>
                <w:placeholder>
                  <w:docPart w:val="64788E2BDE1041029FA7A0F13EB4C9C7"/>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BBC9A48" w14:textId="298B668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16299831"/>
                <w:placeholder>
                  <w:docPart w:val="89EB412EE2204DFCB524BAB236F28F9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D778B82" w14:textId="3FF50075"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85291863"/>
                <w:placeholder>
                  <w:docPart w:val="763DBA3D1026426586721DDA29F136E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E2FBB6A" w14:textId="7C9668D2"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2146965435"/>
                <w:placeholder>
                  <w:docPart w:val="7AA9E75EC76F456BB947EDDB430FD88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6F7A719" w14:textId="77777777" w:rsidTr="008C5B49">
        <w:trPr>
          <w:trHeight w:val="426"/>
        </w:trPr>
        <w:tc>
          <w:tcPr>
            <w:tcW w:w="9600" w:type="dxa"/>
            <w:gridSpan w:val="5"/>
            <w:vAlign w:val="center"/>
          </w:tcPr>
          <w:p w14:paraId="5AFFD0A0" w14:textId="77777777" w:rsidR="00BE6209" w:rsidRPr="00FB0A0F" w:rsidRDefault="00BE6209" w:rsidP="00BE6209">
            <w:pPr>
              <w:spacing w:before="184"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consorzi ai sensi dell’art. 48 comma 8 del d.lgs. 50/2016 conferendo mandato collettivo speciale con rappresentanza all’impresa qualificata come mandataria/capofila che stipulerà il contratto in nome e per conto delle consorziate;</w:t>
            </w:r>
          </w:p>
          <w:p w14:paraId="0C56BF5A"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5C9003" w14:textId="7257428B" w:rsidR="00B638DC" w:rsidRPr="00FB0A0F" w:rsidRDefault="00354353" w:rsidP="00B638DC">
      <w:pPr>
        <w:widowControl w:val="0"/>
        <w:autoSpaceDE w:val="0"/>
        <w:autoSpaceDN w:val="0"/>
        <w:spacing w:before="164" w:after="0" w:line="240" w:lineRule="auto"/>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E6209" w:rsidRPr="00FB0A0F">
        <w:rPr>
          <w:rFonts w:eastAsia="Tahoma" w:cstheme="minorHAnsi"/>
          <w:sz w:val="16"/>
          <w:szCs w:val="16"/>
          <w:shd w:val="clear" w:color="auto" w:fill="EEECE1" w:themeFill="background2"/>
          <w:lang w:eastAsia="it-IT" w:bidi="it-IT"/>
        </w:rPr>
        <w:t xml:space="preserve"> </w:t>
      </w:r>
      <w:r w:rsidR="00B638DC" w:rsidRPr="00FB0A0F">
        <w:rPr>
          <w:rFonts w:eastAsia="Tahoma" w:cstheme="minorHAnsi"/>
          <w:sz w:val="16"/>
          <w:szCs w:val="16"/>
          <w:lang w:eastAsia="it-IT" w:bidi="it-IT"/>
        </w:rPr>
        <w:t>G.E.I.E.</w:t>
      </w:r>
    </w:p>
    <w:p w14:paraId="620D69FA" w14:textId="77777777" w:rsidR="00B638DC" w:rsidRPr="00FB0A0F" w:rsidRDefault="00B638DC" w:rsidP="00B638DC">
      <w:pPr>
        <w:widowControl w:val="0"/>
        <w:autoSpaceDE w:val="0"/>
        <w:autoSpaceDN w:val="0"/>
        <w:spacing w:before="33" w:after="0" w:line="240" w:lineRule="auto"/>
        <w:ind w:right="125"/>
        <w:jc w:val="both"/>
        <w:rPr>
          <w:rFonts w:eastAsia="Tahoma" w:cstheme="minorHAnsi"/>
          <w:sz w:val="16"/>
          <w:szCs w:val="16"/>
          <w:lang w:eastAsia="it-IT" w:bidi="it-IT"/>
        </w:rPr>
      </w:pPr>
      <w:r w:rsidRPr="00FB0A0F">
        <w:rPr>
          <w:rFonts w:eastAsia="Tahoma" w:cstheme="minorHAnsi"/>
          <w:sz w:val="16"/>
          <w:szCs w:val="16"/>
          <w:lang w:eastAsia="it-IT" w:bidi="it-IT"/>
        </w:rPr>
        <w:t xml:space="preserve">E si impegnano, in caso di aggiudicazione, ad uniformarsi alla disciplina vigente con riguardo ai GEIE ai sensi dell’art. 48 comma 8 del </w:t>
      </w:r>
      <w:r w:rsidR="005E046F" w:rsidRPr="00FB0A0F">
        <w:rPr>
          <w:rFonts w:eastAsia="Tahoma" w:cstheme="minorHAnsi"/>
          <w:sz w:val="16"/>
          <w:szCs w:val="16"/>
          <w:lang w:eastAsia="it-IT" w:bidi="it-IT"/>
        </w:rPr>
        <w:t>d.lgs. 50/2016</w:t>
      </w:r>
      <w:r w:rsidRPr="00FB0A0F">
        <w:rPr>
          <w:rFonts w:eastAsia="Tahoma" w:cstheme="minorHAnsi"/>
          <w:sz w:val="16"/>
          <w:szCs w:val="16"/>
          <w:lang w:eastAsia="it-IT" w:bidi="it-IT"/>
        </w:rPr>
        <w:t xml:space="preserve"> conferendo mandato collettivo speciale con rappresentanza all’impresa qualificata come mandataria che stipulerà il contratto in nome e per conto delle mandanti;</w:t>
      </w:r>
    </w:p>
    <w:p w14:paraId="37A78013" w14:textId="77777777" w:rsidR="00B638DC" w:rsidRPr="00FB0A0F" w:rsidRDefault="00B638DC" w:rsidP="00B638DC">
      <w:pPr>
        <w:widowControl w:val="0"/>
        <w:autoSpaceDE w:val="0"/>
        <w:autoSpaceDN w:val="0"/>
        <w:spacing w:before="4" w:after="0" w:line="240" w:lineRule="auto"/>
        <w:rPr>
          <w:rFonts w:eastAsia="Tahoma" w:cstheme="minorHAnsi"/>
          <w:sz w:val="16"/>
          <w:szCs w:val="16"/>
          <w:lang w:eastAsia="it-IT" w:bidi="it-IT"/>
        </w:rPr>
      </w:pPr>
    </w:p>
    <w:p w14:paraId="2FE93417" w14:textId="2046E005" w:rsidR="00B638DC" w:rsidRPr="00FB0A0F" w:rsidRDefault="00354353" w:rsidP="00B638DC">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aggregazioni di imprese aderenti al contratto di rete</w:t>
      </w:r>
    </w:p>
    <w:p w14:paraId="2080325F" w14:textId="77777777" w:rsidR="00B638DC" w:rsidRPr="00FB0A0F" w:rsidRDefault="00B638DC" w:rsidP="00B638DC">
      <w:pPr>
        <w:widowControl w:val="0"/>
        <w:autoSpaceDE w:val="0"/>
        <w:autoSpaceDN w:val="0"/>
        <w:spacing w:before="101" w:after="0" w:line="240" w:lineRule="auto"/>
        <w:ind w:left="456" w:right="147"/>
        <w:jc w:val="both"/>
        <w:rPr>
          <w:rFonts w:eastAsia="Tahoma" w:cstheme="minorHAnsi"/>
          <w:sz w:val="16"/>
          <w:szCs w:val="16"/>
          <w:lang w:eastAsia="it-IT" w:bidi="it-IT"/>
        </w:rPr>
      </w:pPr>
      <w:r w:rsidRPr="00FB0A0F">
        <w:rPr>
          <w:rFonts w:eastAsia="Tahoma" w:cstheme="minorHAnsi"/>
          <w:sz w:val="16"/>
          <w:szCs w:val="16"/>
          <w:lang w:eastAsia="it-IT" w:bidi="it-IT"/>
        </w:rPr>
        <w:t>( - se rete dotata di un organo comune con potere di rappresentanza ma priva di soggettività giuridica, ai sensi dell’art. 3, comma 4-quater, del d.l. 10 febbraio 2009, n. 5, la presente domanda di partecipazione deve essere sottoscritta dall’impresa che riveste le funzioni di organo comune nonché da ognuna delle imprese aderenti al contratto di rete che partecipano alla gara);</w:t>
      </w:r>
    </w:p>
    <w:p w14:paraId="71191C15" w14:textId="77777777" w:rsidR="00B638DC" w:rsidRPr="00FB0A0F" w:rsidRDefault="00B638DC" w:rsidP="00B638DC">
      <w:pPr>
        <w:widowControl w:val="0"/>
        <w:autoSpaceDE w:val="0"/>
        <w:autoSpaceDN w:val="0"/>
        <w:spacing w:before="139" w:after="0" w:line="240" w:lineRule="auto"/>
        <w:ind w:left="456" w:right="146"/>
        <w:jc w:val="both"/>
        <w:rPr>
          <w:rFonts w:eastAsia="Tahoma" w:cstheme="minorHAnsi"/>
          <w:sz w:val="16"/>
          <w:szCs w:val="16"/>
          <w:lang w:eastAsia="it-IT" w:bidi="it-IT"/>
        </w:rPr>
      </w:pPr>
      <w:r w:rsidRPr="00FB0A0F">
        <w:rPr>
          <w:rFonts w:eastAsia="Tahoma" w:cstheme="minorHAnsi"/>
          <w:sz w:val="16"/>
          <w:szCs w:val="16"/>
          <w:lang w:eastAsia="it-IT" w:bidi="it-IT"/>
        </w:rPr>
        <w:t>(- se rete dotata di un organo comune privo del potere di rappresentanza o se rete sprovvista di organo comune, oppure se l’organo comune è privo dei requisiti di qualificazione richiesti per assumere la veste di mandataria, la presente domanda di partecipazione deve essere sottoscritta, in caso di partecipazione nelle forme del raggruppamento da costituirsi, da ognuna delle imprese aderenti al contratto di rete che partecipa alla gara).</w:t>
      </w:r>
    </w:p>
    <w:p w14:paraId="6B574CF5" w14:textId="77777777" w:rsidR="00B638DC" w:rsidRPr="00FB0A0F" w:rsidRDefault="00B638DC" w:rsidP="00587AFE">
      <w:pPr>
        <w:widowControl w:val="0"/>
        <w:autoSpaceDE w:val="0"/>
        <w:autoSpaceDN w:val="0"/>
        <w:spacing w:before="164" w:after="0" w:line="199" w:lineRule="auto"/>
        <w:ind w:left="135"/>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83"/>
        <w:gridCol w:w="2627"/>
        <w:gridCol w:w="1898"/>
        <w:gridCol w:w="2772"/>
        <w:gridCol w:w="1020"/>
      </w:tblGrid>
      <w:tr w:rsidR="00B638DC" w:rsidRPr="00FB0A0F" w14:paraId="30A8A931" w14:textId="77777777" w:rsidTr="00AD7B6E">
        <w:trPr>
          <w:trHeight w:val="445"/>
        </w:trPr>
        <w:tc>
          <w:tcPr>
            <w:tcW w:w="3910" w:type="dxa"/>
            <w:gridSpan w:val="2"/>
          </w:tcPr>
          <w:p w14:paraId="0F30529C" w14:textId="77777777" w:rsidR="00B638DC" w:rsidRPr="00FB0A0F" w:rsidRDefault="00B638DC" w:rsidP="00AD7B6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4BDDEB09" w14:textId="77777777" w:rsidR="00B638DC" w:rsidRPr="00FB0A0F" w:rsidRDefault="00B638DC" w:rsidP="00AD7B6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1B8E933C" w14:textId="77777777" w:rsidR="00B638DC" w:rsidRPr="00FB0A0F" w:rsidRDefault="00B638DC" w:rsidP="00AD7B6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47B32BE7" w14:textId="77777777" w:rsidR="00B638DC" w:rsidRPr="00FB0A0F" w:rsidRDefault="00B638DC" w:rsidP="00AD7B6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3FA82538" w14:textId="77777777" w:rsidR="00B638DC" w:rsidRPr="00FB0A0F" w:rsidRDefault="00B638DC" w:rsidP="00AD7B6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3066F8" w:rsidRPr="00FB0A0F" w14:paraId="7B91477A" w14:textId="77777777" w:rsidTr="003066F8">
        <w:trPr>
          <w:trHeight w:val="427"/>
        </w:trPr>
        <w:tc>
          <w:tcPr>
            <w:tcW w:w="1283" w:type="dxa"/>
            <w:vAlign w:val="center"/>
          </w:tcPr>
          <w:p w14:paraId="516F7A17" w14:textId="77777777" w:rsidR="003066F8" w:rsidRPr="00FB0A0F" w:rsidRDefault="003066F8" w:rsidP="003066F8">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627" w:type="dxa"/>
            <w:vAlign w:val="center"/>
          </w:tcPr>
          <w:p w14:paraId="3CABB486" w14:textId="0602C4C7"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15874033"/>
                <w:placeholder>
                  <w:docPart w:val="9D912432F07D48FAA980F08989BB7554"/>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22394F4D" w14:textId="667E4C0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82228665"/>
                <w:placeholder>
                  <w:docPart w:val="AC920C64DC0E4C209C2395BAACC71DB6"/>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BA3EF8E" w14:textId="0954C45A"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63734290"/>
                <w:placeholder>
                  <w:docPart w:val="76B43ADDA8AC43999109C6E711A2D5CA"/>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B29BF01" w14:textId="57110A14"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092810083"/>
                <w:placeholder>
                  <w:docPart w:val="3045FACDECA940A79D7A5A245778C4A8"/>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73A63F2C" w14:textId="77777777" w:rsidTr="003066F8">
        <w:trPr>
          <w:trHeight w:val="426"/>
        </w:trPr>
        <w:tc>
          <w:tcPr>
            <w:tcW w:w="1283" w:type="dxa"/>
            <w:vAlign w:val="center"/>
          </w:tcPr>
          <w:p w14:paraId="0F70036B" w14:textId="77777777" w:rsidR="003066F8" w:rsidRPr="00FB0A0F" w:rsidRDefault="003066F8" w:rsidP="003066F8">
            <w:pPr>
              <w:spacing w:before="51"/>
              <w:ind w:left="56"/>
              <w:rPr>
                <w:rFonts w:eastAsia="Tahoma" w:cstheme="minorHAnsi"/>
                <w:sz w:val="16"/>
                <w:szCs w:val="16"/>
                <w:lang w:val="it-IT" w:eastAsia="it-IT" w:bidi="it-IT"/>
              </w:rPr>
            </w:pPr>
            <w:r w:rsidRPr="00FB0A0F">
              <w:rPr>
                <w:rFonts w:eastAsia="Tahoma" w:cstheme="minorHAnsi"/>
                <w:sz w:val="16"/>
                <w:szCs w:val="16"/>
                <w:lang w:eastAsia="it-IT" w:bidi="it-IT"/>
              </w:rPr>
              <w:t>Operatore aggregato</w:t>
            </w:r>
          </w:p>
        </w:tc>
        <w:tc>
          <w:tcPr>
            <w:tcW w:w="2627" w:type="dxa"/>
            <w:vAlign w:val="center"/>
          </w:tcPr>
          <w:p w14:paraId="573FC928" w14:textId="366A4A4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5606786"/>
                <w:placeholder>
                  <w:docPart w:val="7F662BF861074BAFA9EE7AA2D126A359"/>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514E098" w14:textId="3969B9EE"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06543110"/>
                <w:placeholder>
                  <w:docPart w:val="20DFFC95FC7C4E328DAF0638796EE50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CF8F19F" w14:textId="349AC2C5"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983704642"/>
                <w:placeholder>
                  <w:docPart w:val="8FED9DCD071F4E2B81D7DFDEE52DA531"/>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055A48C4" w14:textId="2CD3D82F"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16402719"/>
                <w:placeholder>
                  <w:docPart w:val="C214472C4742490B8A0DB3DACDC57447"/>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1140DB3F" w14:textId="77777777" w:rsidTr="003066F8">
        <w:trPr>
          <w:trHeight w:val="427"/>
        </w:trPr>
        <w:tc>
          <w:tcPr>
            <w:tcW w:w="1283" w:type="dxa"/>
            <w:vAlign w:val="center"/>
          </w:tcPr>
          <w:p w14:paraId="4BD26F1F"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62FDE714" w14:textId="6752850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122310170"/>
                <w:placeholder>
                  <w:docPart w:val="98BE223172C14B4F9364FF445D652AAD"/>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196DCE8" w14:textId="672DC36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8184378"/>
                <w:placeholder>
                  <w:docPart w:val="A4EF5A5AEA414406B8FB8AEA66D6829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53A586AC" w14:textId="1FB7C579"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79472430"/>
                <w:placeholder>
                  <w:docPart w:val="7C059F5419E44742B18DCE50248C487C"/>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102C5EE3" w14:textId="0BD447F8"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66160247"/>
                <w:placeholder>
                  <w:docPart w:val="2AEE65AAF2DD4F0DB78B5BEF1C2CB7E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340507B9" w14:textId="77777777" w:rsidTr="003066F8">
        <w:trPr>
          <w:trHeight w:val="426"/>
        </w:trPr>
        <w:tc>
          <w:tcPr>
            <w:tcW w:w="1283" w:type="dxa"/>
            <w:vAlign w:val="center"/>
          </w:tcPr>
          <w:p w14:paraId="0027BCE2"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0F85D809" w14:textId="51FB97AE" w:rsidR="003066F8" w:rsidRPr="00FB0A0F" w:rsidRDefault="00000000" w:rsidP="003066F8">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568425276"/>
                <w:placeholder>
                  <w:docPart w:val="F883F319E0F64E8AAFBBC43AFE2ADE4B"/>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CBD9203" w14:textId="6CAB88C2"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7371919"/>
                <w:placeholder>
                  <w:docPart w:val="51806656F7F54147A8A9184E7CFBD393"/>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F973C89" w14:textId="491AC941"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65022885"/>
                <w:placeholder>
                  <w:docPart w:val="89CE78E35C4C404B9604D989C807447E"/>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A2FB5" w14:textId="3CBF3A19"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567992062"/>
                <w:placeholder>
                  <w:docPart w:val="99FCC68892D04992A436A2E83FE7390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234B8295" w14:textId="77777777" w:rsidTr="00322FF9">
        <w:trPr>
          <w:trHeight w:val="426"/>
        </w:trPr>
        <w:tc>
          <w:tcPr>
            <w:tcW w:w="9600" w:type="dxa"/>
            <w:gridSpan w:val="5"/>
            <w:vAlign w:val="center"/>
          </w:tcPr>
          <w:p w14:paraId="2BE952FA" w14:textId="77777777" w:rsidR="00BE6209" w:rsidRPr="00FB0A0F" w:rsidRDefault="00BE6209" w:rsidP="00BE6209">
            <w:pPr>
              <w:spacing w:before="164" w:line="199" w:lineRule="auto"/>
              <w:ind w:left="135"/>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in materia di raggruppamenti temporanei</w:t>
            </w:r>
          </w:p>
          <w:p w14:paraId="2C506550" w14:textId="77777777" w:rsidR="00BE6209" w:rsidRPr="00FB0A0F" w:rsidRDefault="00BE6209" w:rsidP="00AD7B6E">
            <w:pPr>
              <w:jc w:val="center"/>
              <w:rPr>
                <w:rFonts w:eastAsia="Tahoma" w:cstheme="minorHAnsi"/>
                <w:b/>
                <w:sz w:val="16"/>
                <w:szCs w:val="16"/>
                <w:shd w:val="clear" w:color="auto" w:fill="EEECE1" w:themeFill="background2"/>
                <w:lang w:eastAsia="it-IT" w:bidi="it-IT"/>
              </w:rPr>
            </w:pPr>
          </w:p>
        </w:tc>
      </w:tr>
    </w:tbl>
    <w:p w14:paraId="111196F2" w14:textId="312103A8" w:rsidR="006E08C2" w:rsidRPr="00FB0A0F" w:rsidRDefault="006E08C2" w:rsidP="00B638DC">
      <w:pPr>
        <w:widowControl w:val="0"/>
        <w:autoSpaceDE w:val="0"/>
        <w:autoSpaceDN w:val="0"/>
        <w:spacing w:before="144" w:after="0" w:line="240" w:lineRule="auto"/>
        <w:rPr>
          <w:rFonts w:eastAsia="Tahoma" w:cstheme="minorHAnsi"/>
          <w:b/>
          <w:sz w:val="16"/>
          <w:szCs w:val="16"/>
          <w:lang w:eastAsia="it-IT" w:bidi="it-IT"/>
        </w:rPr>
      </w:pPr>
    </w:p>
    <w:tbl>
      <w:tblPr>
        <w:tblStyle w:val="Grigliatabella"/>
        <w:tblW w:w="9639" w:type="dxa"/>
        <w:tblInd w:w="250" w:type="dxa"/>
        <w:tblLook w:val="04A0" w:firstRow="1" w:lastRow="0" w:firstColumn="1" w:lastColumn="0" w:noHBand="0" w:noVBand="1"/>
      </w:tblPr>
      <w:tblGrid>
        <w:gridCol w:w="9639"/>
      </w:tblGrid>
      <w:tr w:rsidR="00D66376" w:rsidRPr="00FB0A0F" w14:paraId="3A65C6BB" w14:textId="77777777" w:rsidTr="00B87BA2">
        <w:trPr>
          <w:trHeight w:val="2496"/>
        </w:trPr>
        <w:tc>
          <w:tcPr>
            <w:tcW w:w="9639" w:type="dxa"/>
            <w:tcBorders>
              <w:bottom w:val="single" w:sz="4" w:space="0" w:color="auto"/>
            </w:tcBorders>
          </w:tcPr>
          <w:p w14:paraId="6AD86AAD" w14:textId="77777777" w:rsidR="00B638DC" w:rsidRPr="00FB0A0F" w:rsidRDefault="00B638DC" w:rsidP="00C22C7E">
            <w:pPr>
              <w:widowControl w:val="0"/>
              <w:autoSpaceDE w:val="0"/>
              <w:autoSpaceDN w:val="0"/>
              <w:spacing w:before="164" w:line="199" w:lineRule="auto"/>
              <w:jc w:val="both"/>
              <w:rPr>
                <w:rFonts w:eastAsia="Tahoma" w:cstheme="minorHAnsi"/>
                <w:sz w:val="16"/>
                <w:szCs w:val="16"/>
                <w:lang w:eastAsia="it-IT" w:bidi="it-IT"/>
              </w:rPr>
            </w:pPr>
            <w:r w:rsidRPr="00FB0A0F">
              <w:rPr>
                <w:rFonts w:eastAsia="Tahoma" w:cstheme="minorHAnsi"/>
                <w:sz w:val="16"/>
                <w:szCs w:val="16"/>
                <w:lang w:eastAsia="it-IT" w:bidi="it-IT"/>
              </w:rPr>
              <w:t>Sotto la propria personale responsabilità, ai sensi degli artt. 46 e 47 del d. P.R. 445/2000, consapevoli che in caso di false dichiarazioni saranno applicabili le sanzioni penali previste dalla legge, ai sensi dell'art. 76 del medesimo d.P.R.,</w:t>
            </w:r>
          </w:p>
          <w:p w14:paraId="0B814F27" w14:textId="77777777" w:rsidR="00B638DC" w:rsidRPr="00FB0A0F" w:rsidRDefault="00B638DC" w:rsidP="00B638DC">
            <w:pPr>
              <w:ind w:right="-143"/>
              <w:rPr>
                <w:rFonts w:eastAsia="Tahoma" w:cstheme="minorHAnsi"/>
                <w:b/>
                <w:sz w:val="16"/>
                <w:szCs w:val="16"/>
                <w:lang w:eastAsia="it-IT" w:bidi="it-IT"/>
              </w:rPr>
            </w:pPr>
          </w:p>
          <w:p w14:paraId="7AC64695" w14:textId="77777777" w:rsidR="00587AFE"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 xml:space="preserve"> DI ESSERE:</w:t>
            </w:r>
          </w:p>
          <w:p w14:paraId="238EC3E8" w14:textId="77777777" w:rsidR="00587AFE" w:rsidRPr="00FB0A0F" w:rsidRDefault="00D66376" w:rsidP="00587AFE">
            <w:pPr>
              <w:ind w:right="-143"/>
              <w:rPr>
                <w:rFonts w:eastAsia="Tahoma" w:cstheme="minorHAnsi"/>
                <w:b/>
                <w:sz w:val="16"/>
                <w:szCs w:val="16"/>
                <w:lang w:eastAsia="it-IT" w:bidi="it-IT"/>
              </w:rPr>
            </w:pPr>
            <w:r w:rsidRPr="00FB0A0F">
              <w:rPr>
                <w:rFonts w:eastAsia="Tahoma" w:cstheme="minorHAnsi"/>
                <w:b/>
                <w:sz w:val="16"/>
                <w:szCs w:val="16"/>
                <w:lang w:eastAsia="it-IT" w:bidi="it-IT"/>
              </w:rPr>
              <w:t xml:space="preserve">                                                   </w:t>
            </w:r>
            <w:r w:rsidR="00587AFE" w:rsidRPr="00FB0A0F">
              <w:rPr>
                <w:rFonts w:eastAsia="Tahoma" w:cstheme="minorHAnsi"/>
                <w:b/>
                <w:sz w:val="16"/>
                <w:szCs w:val="16"/>
                <w:lang w:eastAsia="it-IT" w:bidi="it-IT"/>
              </w:rPr>
              <w:t xml:space="preserve">                          </w:t>
            </w:r>
          </w:p>
          <w:p w14:paraId="36FE65D6" w14:textId="5F10B428" w:rsidR="00587AFE" w:rsidRPr="00FB0A0F" w:rsidRDefault="00354353" w:rsidP="00587AFE">
            <w:pPr>
              <w:widowControl w:val="0"/>
              <w:autoSpaceDE w:val="0"/>
              <w:autoSpaceDN w:val="0"/>
              <w:spacing w:before="1"/>
              <w:jc w:val="both"/>
              <w:rPr>
                <w:rFonts w:eastAsia="Tahoma" w:cstheme="minorHAnsi"/>
                <w:b/>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legali rappresentanti degli operatori economici</w:t>
            </w:r>
            <w:r w:rsidR="00587AFE" w:rsidRPr="00FB0A0F">
              <w:rPr>
                <w:rFonts w:eastAsia="Tahoma" w:cstheme="minorHAnsi"/>
                <w:sz w:val="16"/>
                <w:szCs w:val="16"/>
                <w:lang w:eastAsia="it-IT" w:bidi="it-IT"/>
              </w:rPr>
              <w:t xml:space="preserve"> sopra indicato;</w:t>
            </w:r>
          </w:p>
          <w:p w14:paraId="58959251" w14:textId="1E75F0A5" w:rsidR="00587AFE" w:rsidRPr="00FB0A0F" w:rsidRDefault="00354353" w:rsidP="00587AFE">
            <w:pPr>
              <w:widowControl w:val="0"/>
              <w:autoSpaceDE w:val="0"/>
              <w:autoSpaceDN w:val="0"/>
              <w:spacing w:before="114"/>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procuratori degli operatori economici sopra indicati</w:t>
            </w:r>
            <w:r w:rsidR="00587AFE" w:rsidRPr="00FB0A0F">
              <w:rPr>
                <w:rFonts w:eastAsia="Tahoma" w:cstheme="minorHAnsi"/>
                <w:sz w:val="16"/>
                <w:szCs w:val="16"/>
                <w:lang w:eastAsia="it-IT" w:bidi="it-IT"/>
              </w:rPr>
              <w:t xml:space="preserve"> in possesso di idonei poteri rappresentativi (nel caso in cui detti poteri non risultino da visura camerale, allega</w:t>
            </w:r>
            <w:r w:rsidR="00B638DC" w:rsidRPr="00FB0A0F">
              <w:rPr>
                <w:rFonts w:eastAsia="Tahoma" w:cstheme="minorHAnsi"/>
                <w:sz w:val="16"/>
                <w:szCs w:val="16"/>
                <w:lang w:eastAsia="it-IT" w:bidi="it-IT"/>
              </w:rPr>
              <w:t>no</w:t>
            </w:r>
            <w:r w:rsidR="00587AFE" w:rsidRPr="00FB0A0F">
              <w:rPr>
                <w:rFonts w:eastAsia="Tahoma" w:cstheme="minorHAnsi"/>
                <w:sz w:val="16"/>
                <w:szCs w:val="16"/>
                <w:lang w:eastAsia="it-IT" w:bidi="it-IT"/>
              </w:rPr>
              <w:t xml:space="preserve"> alla presente l’atto di procura)</w:t>
            </w:r>
          </w:p>
          <w:p w14:paraId="7D1B0384" w14:textId="77777777" w:rsidR="00D66376"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e ALTRESÌ 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w:t>
            </w:r>
          </w:p>
          <w:p w14:paraId="1062D3D8" w14:textId="77777777" w:rsidR="00DB32BA" w:rsidRPr="00FB0A0F" w:rsidRDefault="00DB32BA" w:rsidP="00587AFE">
            <w:pPr>
              <w:ind w:right="-143"/>
              <w:jc w:val="center"/>
              <w:rPr>
                <w:rFonts w:eastAsia="Tahoma" w:cstheme="minorHAnsi"/>
                <w:sz w:val="16"/>
                <w:szCs w:val="16"/>
                <w:lang w:eastAsia="it-IT" w:bidi="it-IT"/>
              </w:rPr>
            </w:pPr>
          </w:p>
        </w:tc>
      </w:tr>
      <w:tr w:rsidR="00C22C7E" w:rsidRPr="00FB0A0F" w14:paraId="3741B2AF" w14:textId="77777777" w:rsidTr="00E7036C">
        <w:trPr>
          <w:trHeight w:val="353"/>
        </w:trPr>
        <w:tc>
          <w:tcPr>
            <w:tcW w:w="9639" w:type="dxa"/>
            <w:tcBorders>
              <w:bottom w:val="single" w:sz="4" w:space="0" w:color="auto"/>
            </w:tcBorders>
          </w:tcPr>
          <w:p w14:paraId="037B964D" w14:textId="0A410FB3" w:rsidR="00C22C7E" w:rsidRPr="00FB0A0F" w:rsidRDefault="00C22C7E"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 xml:space="preserve">1. </w:t>
            </w:r>
            <w:r w:rsidRPr="00FB0A0F">
              <w:rPr>
                <w:rFonts w:eastAsia="Tahoma" w:cstheme="minorHAnsi"/>
                <w:bCs/>
                <w:sz w:val="16"/>
                <w:szCs w:val="16"/>
                <w:lang w:eastAsia="it-IT" w:bidi="it-IT"/>
              </w:rPr>
              <w:t>di aver p</w:t>
            </w:r>
            <w:r w:rsidR="00E7036C" w:rsidRPr="00FB0A0F">
              <w:rPr>
                <w:rFonts w:eastAsia="Tahoma" w:cstheme="minorHAnsi"/>
                <w:bCs/>
                <w:sz w:val="16"/>
                <w:szCs w:val="16"/>
                <w:lang w:eastAsia="it-IT" w:bidi="it-IT"/>
              </w:rPr>
              <w:t>re</w:t>
            </w:r>
            <w:r w:rsidRPr="00FB0A0F">
              <w:rPr>
                <w:rFonts w:eastAsia="Tahoma" w:cstheme="minorHAnsi"/>
                <w:bCs/>
                <w:sz w:val="16"/>
                <w:szCs w:val="16"/>
                <w:lang w:eastAsia="it-IT" w:bidi="it-IT"/>
              </w:rPr>
              <w:t xml:space="preserve">so visione e di soddisfare i requisiti </w:t>
            </w:r>
            <w:r w:rsidRPr="00FB0A0F">
              <w:rPr>
                <w:rFonts w:eastAsia="Tahoma" w:cstheme="minorHAnsi"/>
                <w:b/>
                <w:sz w:val="16"/>
                <w:szCs w:val="16"/>
                <w:lang w:eastAsia="it-IT" w:bidi="it-IT"/>
              </w:rPr>
              <w:t>generali e speciali</w:t>
            </w:r>
            <w:r w:rsidRPr="00FB0A0F">
              <w:rPr>
                <w:rFonts w:eastAsia="Tahoma" w:cstheme="minorHAnsi"/>
                <w:bCs/>
                <w:sz w:val="16"/>
                <w:szCs w:val="16"/>
                <w:lang w:eastAsia="it-IT" w:bidi="it-IT"/>
              </w:rPr>
              <w:t xml:space="preserve"> previsti da</w:t>
            </w:r>
            <w:r w:rsidR="00B87BA2">
              <w:rPr>
                <w:rFonts w:eastAsia="Tahoma" w:cstheme="minorHAnsi"/>
                <w:bCs/>
                <w:sz w:val="16"/>
                <w:szCs w:val="16"/>
                <w:lang w:eastAsia="it-IT" w:bidi="it-IT"/>
              </w:rPr>
              <w:t>ll’avviso di gara</w:t>
            </w:r>
            <w:r w:rsidRPr="00FB0A0F">
              <w:rPr>
                <w:rFonts w:eastAsia="Tahoma" w:cstheme="minorHAnsi"/>
                <w:bCs/>
                <w:sz w:val="16"/>
                <w:szCs w:val="16"/>
                <w:lang w:eastAsia="it-IT" w:bidi="it-IT"/>
              </w:rPr>
              <w:t>.</w:t>
            </w:r>
          </w:p>
        </w:tc>
      </w:tr>
      <w:tr w:rsidR="00E7036C" w:rsidRPr="00FB0A0F" w14:paraId="7B786FF9" w14:textId="77777777" w:rsidTr="00E7036C">
        <w:trPr>
          <w:trHeight w:val="353"/>
        </w:trPr>
        <w:tc>
          <w:tcPr>
            <w:tcW w:w="9639" w:type="dxa"/>
            <w:tcBorders>
              <w:top w:val="single" w:sz="4" w:space="0" w:color="auto"/>
              <w:bottom w:val="single" w:sz="4" w:space="0" w:color="auto"/>
            </w:tcBorders>
          </w:tcPr>
          <w:p w14:paraId="35F7B8C7" w14:textId="3F150FFC" w:rsidR="00E7036C" w:rsidRPr="00FB0A0F" w:rsidRDefault="00E7036C" w:rsidP="00E7036C">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2</w:t>
            </w:r>
            <w:r w:rsidRPr="00FB0A0F">
              <w:rPr>
                <w:rFonts w:eastAsia="Tahoma" w:cstheme="minorHAnsi"/>
                <w:bCs/>
                <w:sz w:val="16"/>
                <w:szCs w:val="16"/>
                <w:lang w:eastAsia="it-IT" w:bidi="it-IT"/>
              </w:rPr>
              <w:t>. di non incorrere nelle cause di esclusione automatiche di cui art. 94 comma 1 e 2 del D.Lgs 36/2023;</w:t>
            </w:r>
          </w:p>
        </w:tc>
      </w:tr>
      <w:tr w:rsidR="00E7036C" w:rsidRPr="00FB0A0F" w14:paraId="390135F3" w14:textId="77777777" w:rsidTr="00E7036C">
        <w:trPr>
          <w:trHeight w:val="283"/>
        </w:trPr>
        <w:tc>
          <w:tcPr>
            <w:tcW w:w="9639" w:type="dxa"/>
            <w:tcBorders>
              <w:top w:val="single" w:sz="4" w:space="0" w:color="auto"/>
              <w:bottom w:val="single" w:sz="4" w:space="0" w:color="auto"/>
            </w:tcBorders>
          </w:tcPr>
          <w:p w14:paraId="7FC16308" w14:textId="77777777" w:rsidR="00E7036C" w:rsidRPr="00FB0A0F" w:rsidRDefault="00E7036C" w:rsidP="00814AB2">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3.</w:t>
            </w:r>
            <w:r w:rsidRPr="00FB0A0F">
              <w:rPr>
                <w:rFonts w:eastAsia="Tahoma" w:cstheme="minorHAnsi"/>
                <w:bCs/>
                <w:sz w:val="16"/>
                <w:szCs w:val="16"/>
                <w:lang w:eastAsia="it-IT" w:bidi="it-IT"/>
              </w:rPr>
              <w:t xml:space="preserve"> di non incorrere nella causa di esclusione non automatica di cui all’art. 98 comma 4 lett. g) e h) D.Lgs 36/2023 (“Illecito professionale grave”);</w:t>
            </w:r>
          </w:p>
        </w:tc>
      </w:tr>
      <w:tr w:rsidR="00E7036C" w:rsidRPr="00FB0A0F" w14:paraId="0D2E2A2F" w14:textId="77777777" w:rsidTr="00E7036C">
        <w:trPr>
          <w:trHeight w:val="530"/>
        </w:trPr>
        <w:tc>
          <w:tcPr>
            <w:tcW w:w="9639" w:type="dxa"/>
            <w:tcBorders>
              <w:top w:val="single" w:sz="4" w:space="0" w:color="auto"/>
              <w:bottom w:val="single" w:sz="4" w:space="0" w:color="auto"/>
            </w:tcBorders>
          </w:tcPr>
          <w:p w14:paraId="4BB8346D" w14:textId="5E6C4B52"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CAPOGRUPPO  </w:t>
            </w:r>
            <w:sdt>
              <w:sdtPr>
                <w:rPr>
                  <w:rFonts w:eastAsia="Tahoma" w:cstheme="minorHAnsi"/>
                  <w:sz w:val="16"/>
                  <w:szCs w:val="16"/>
                  <w:shd w:val="clear" w:color="auto" w:fill="EEECE1" w:themeFill="background2"/>
                  <w:lang w:eastAsia="it-IT" w:bidi="it-IT"/>
                </w:rPr>
                <w:id w:val="1616017853"/>
                <w:placeholder>
                  <w:docPart w:val="8ADA940CD8DC44B6B50D98C339A757D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190C7780" w14:textId="5E3C878F"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E512D9D" w14:textId="2AEE3581"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lastRenderedPageBreak/>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5B4F97C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atti e i provvedimenti indicati all’articolo 98 comma 6 del codice emessi nei tre anni antecedenti la data di pubblicazione del bando di gara </w:t>
            </w:r>
          </w:p>
          <w:p w14:paraId="177EB2E5"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2A1A97F"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3EF050B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245565C2"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7B2D7ED1"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B6712B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6F258362" w14:textId="77777777" w:rsidR="00E7036C" w:rsidRPr="00FB0A0F" w:rsidRDefault="00E7036C" w:rsidP="00814AB2">
            <w:pPr>
              <w:spacing w:before="51"/>
              <w:ind w:right="57"/>
              <w:jc w:val="both"/>
              <w:rPr>
                <w:rFonts w:eastAsia="Tahoma" w:cstheme="minorHAnsi"/>
                <w:b/>
                <w:sz w:val="16"/>
                <w:szCs w:val="16"/>
                <w:lang w:eastAsia="it-IT" w:bidi="it-IT"/>
              </w:rPr>
            </w:pPr>
          </w:p>
        </w:tc>
      </w:tr>
      <w:tr w:rsidR="00C22C7E" w:rsidRPr="00FB0A0F" w14:paraId="257446DF" w14:textId="77777777" w:rsidTr="00712822">
        <w:trPr>
          <w:trHeight w:val="1545"/>
        </w:trPr>
        <w:tc>
          <w:tcPr>
            <w:tcW w:w="9639" w:type="dxa"/>
            <w:tcBorders>
              <w:bottom w:val="nil"/>
            </w:tcBorders>
          </w:tcPr>
          <w:p w14:paraId="62E1C770" w14:textId="77777777" w:rsidR="001829FE" w:rsidRPr="00FB0A0F" w:rsidRDefault="001829FE" w:rsidP="001829FE">
            <w:pPr>
              <w:ind w:right="-29"/>
              <w:rPr>
                <w:rFonts w:eastAsia="Tahoma" w:cstheme="minorHAnsi"/>
                <w:b/>
                <w:sz w:val="16"/>
                <w:szCs w:val="16"/>
                <w:lang w:eastAsia="it-IT" w:bidi="it-IT"/>
              </w:rPr>
            </w:pPr>
          </w:p>
          <w:p w14:paraId="49053EB3" w14:textId="77777777" w:rsidR="00C22C7E" w:rsidRPr="00FB0A0F" w:rsidRDefault="00C22C7E"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w:t>
            </w:r>
            <w:r w:rsidR="005E18AF" w:rsidRPr="00FB0A0F">
              <w:rPr>
                <w:rFonts w:eastAsia="Tahoma" w:cstheme="minorHAnsi"/>
                <w:b/>
                <w:sz w:val="16"/>
                <w:szCs w:val="16"/>
                <w:lang w:eastAsia="it-IT" w:bidi="it-IT"/>
              </w:rPr>
              <w:t>MANDANT</w:t>
            </w:r>
            <w:r w:rsidR="001829FE" w:rsidRPr="00FB0A0F">
              <w:rPr>
                <w:rFonts w:eastAsia="Tahoma" w:cstheme="minorHAnsi"/>
                <w:b/>
                <w:sz w:val="16"/>
                <w:szCs w:val="16"/>
                <w:lang w:eastAsia="it-IT" w:bidi="it-IT"/>
              </w:rPr>
              <w:t xml:space="preserve">E  </w:t>
            </w:r>
            <w:sdt>
              <w:sdtPr>
                <w:rPr>
                  <w:rFonts w:eastAsia="Tahoma" w:cstheme="minorHAnsi"/>
                  <w:sz w:val="16"/>
                  <w:szCs w:val="16"/>
                  <w:shd w:val="clear" w:color="auto" w:fill="EEECE1" w:themeFill="background2"/>
                  <w:lang w:eastAsia="it-IT" w:bidi="it-IT"/>
                </w:rPr>
                <w:id w:val="1707594364"/>
                <w:placeholder>
                  <w:docPart w:val="4B0757EEA51B421E95C8B3267FF09057"/>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p w14:paraId="59432063" w14:textId="01D946BD"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6BBEC96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1140C2F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845C10"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CCCC5F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6D2EA1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746B8D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5D1DB8AF"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5842F800"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07A17CF3"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111CB2F"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4C20E815" w14:textId="50ED74DB" w:rsidR="00E7036C" w:rsidRPr="00FB0A0F" w:rsidRDefault="00E7036C" w:rsidP="00E7036C">
            <w:pPr>
              <w:ind w:right="-29"/>
              <w:rPr>
                <w:rFonts w:eastAsia="Tahoma" w:cstheme="minorHAnsi"/>
                <w:bCs/>
                <w:sz w:val="16"/>
                <w:szCs w:val="16"/>
                <w:lang w:eastAsia="it-IT" w:bidi="it-IT"/>
              </w:rPr>
            </w:pPr>
          </w:p>
        </w:tc>
      </w:tr>
      <w:tr w:rsidR="005E18AF" w:rsidRPr="00FB0A0F" w14:paraId="3837214D" w14:textId="77777777" w:rsidTr="00712822">
        <w:trPr>
          <w:trHeight w:val="1545"/>
        </w:trPr>
        <w:tc>
          <w:tcPr>
            <w:tcW w:w="9639" w:type="dxa"/>
            <w:tcBorders>
              <w:bottom w:val="nil"/>
            </w:tcBorders>
          </w:tcPr>
          <w:p w14:paraId="1C4CA82A" w14:textId="77777777" w:rsidR="00E7036C" w:rsidRPr="00FB0A0F" w:rsidRDefault="00E7036C" w:rsidP="00E7036C">
            <w:pPr>
              <w:ind w:right="-29"/>
              <w:rPr>
                <w:rFonts w:eastAsia="Tahoma" w:cstheme="minorHAnsi"/>
                <w:b/>
                <w:sz w:val="16"/>
                <w:szCs w:val="16"/>
                <w:lang w:eastAsia="it-IT" w:bidi="it-IT"/>
              </w:rPr>
            </w:pPr>
          </w:p>
          <w:p w14:paraId="41DDF967" w14:textId="0BBE3D91"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941835345"/>
                <w:placeholder>
                  <w:docPart w:val="610A0F4B4A5A4BFA812081CF7A05AA4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7BB5C60C"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77BAE34" w14:textId="1E4314B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2ED6AD79" w14:textId="0539E8D0"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C9D7B7" w14:textId="72024358"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666582BC"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F555EDB" w14:textId="7EAD4613"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6924DB5C" w14:textId="685DB62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6005687"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604476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3D34AD90"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28F3310D"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6FD4225C" w14:textId="77777777" w:rsidR="005E18AF" w:rsidRPr="00FB0A0F" w:rsidRDefault="005E18AF" w:rsidP="00FC6BF3">
            <w:pPr>
              <w:spacing w:before="51"/>
              <w:ind w:right="57"/>
              <w:jc w:val="both"/>
              <w:rPr>
                <w:rFonts w:eastAsia="Tahoma" w:cstheme="minorHAnsi"/>
                <w:bCs/>
                <w:sz w:val="16"/>
                <w:szCs w:val="16"/>
                <w:lang w:eastAsia="it-IT" w:bidi="it-IT"/>
              </w:rPr>
            </w:pPr>
          </w:p>
        </w:tc>
      </w:tr>
      <w:tr w:rsidR="001829FE" w:rsidRPr="00FB0A0F" w14:paraId="49BBFC03" w14:textId="77777777" w:rsidTr="00712822">
        <w:trPr>
          <w:trHeight w:val="1545"/>
        </w:trPr>
        <w:tc>
          <w:tcPr>
            <w:tcW w:w="9639" w:type="dxa"/>
            <w:tcBorders>
              <w:bottom w:val="nil"/>
            </w:tcBorders>
          </w:tcPr>
          <w:p w14:paraId="0AFBDBF1" w14:textId="77777777" w:rsidR="00E7036C" w:rsidRPr="00FB0A0F" w:rsidRDefault="00E7036C" w:rsidP="00E7036C">
            <w:pPr>
              <w:ind w:right="-29"/>
              <w:rPr>
                <w:rFonts w:eastAsia="Tahoma" w:cstheme="minorHAnsi"/>
                <w:b/>
                <w:sz w:val="16"/>
                <w:szCs w:val="16"/>
                <w:lang w:eastAsia="it-IT" w:bidi="it-IT"/>
              </w:rPr>
            </w:pPr>
          </w:p>
          <w:p w14:paraId="0F92C565" w14:textId="2ADD686D"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2017995218"/>
                <w:placeholder>
                  <w:docPart w:val="81FA2EA478C5416AA5DD8E5D194E9F6B"/>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0CAB5F61"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2576BBBF" w14:textId="0B2857E8"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570D4801" w14:textId="7E018B3A"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3390425A" w14:textId="71FCC035"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404E57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lastRenderedPageBreak/>
              <w:t>Indica altresì se:</w:t>
            </w:r>
          </w:p>
          <w:p w14:paraId="187CDD8C" w14:textId="66DDC56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094BFB63" w14:textId="0846A1B6"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2F7A8EE"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3218937F"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73DF2B3A"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38A43D5"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12BBCD34" w14:textId="77777777" w:rsidR="001829FE" w:rsidRPr="00FB0A0F" w:rsidRDefault="001829FE" w:rsidP="00FC6BF3">
            <w:pPr>
              <w:spacing w:before="51"/>
              <w:ind w:right="57"/>
              <w:jc w:val="both"/>
              <w:rPr>
                <w:rFonts w:eastAsia="Tahoma" w:cstheme="minorHAnsi"/>
                <w:bCs/>
                <w:sz w:val="16"/>
                <w:szCs w:val="16"/>
                <w:lang w:eastAsia="it-IT" w:bidi="it-IT"/>
              </w:rPr>
            </w:pPr>
          </w:p>
        </w:tc>
      </w:tr>
      <w:tr w:rsidR="00025425" w:rsidRPr="00FB0A0F" w14:paraId="3F9C65B8" w14:textId="77777777" w:rsidTr="00712822">
        <w:trPr>
          <w:trHeight w:val="263"/>
        </w:trPr>
        <w:tc>
          <w:tcPr>
            <w:tcW w:w="9639" w:type="dxa"/>
          </w:tcPr>
          <w:p w14:paraId="18F68DB7" w14:textId="66F2248A" w:rsidR="00DB32BA" w:rsidRPr="00FB0A0F" w:rsidRDefault="00E7036C" w:rsidP="00DB32BA">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lastRenderedPageBreak/>
              <w:t>5</w:t>
            </w:r>
            <w:r w:rsidR="00025425" w:rsidRPr="00FB0A0F">
              <w:rPr>
                <w:rFonts w:eastAsia="Tahoma" w:cstheme="minorHAnsi"/>
                <w:b/>
                <w:sz w:val="16"/>
                <w:szCs w:val="16"/>
                <w:lang w:eastAsia="it-IT" w:bidi="it-IT"/>
              </w:rPr>
              <w:t xml:space="preserve">. </w:t>
            </w:r>
            <w:r w:rsidR="00025425"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025425" w:rsidRPr="00FB0A0F">
              <w:rPr>
                <w:rFonts w:eastAsia="Tahoma" w:cstheme="minorHAnsi"/>
                <w:sz w:val="16"/>
                <w:szCs w:val="16"/>
                <w:lang w:eastAsia="it-IT" w:bidi="it-IT"/>
              </w:rPr>
              <w:t xml:space="preserve">, comma 3 del Codice </w:t>
            </w:r>
            <w:r w:rsidR="00025425"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025425" w:rsidRPr="00FB0A0F">
              <w:rPr>
                <w:rFonts w:eastAsia="Tahoma" w:cstheme="minorHAnsi"/>
                <w:sz w:val="16"/>
                <w:szCs w:val="16"/>
                <w:lang w:eastAsia="it-IT" w:bidi="it-IT"/>
              </w:rPr>
              <w:t>):</w:t>
            </w:r>
          </w:p>
          <w:p w14:paraId="1B20B702" w14:textId="38EB6EF4" w:rsidR="005E18AF" w:rsidRPr="00FB0A0F" w:rsidRDefault="005E18AF" w:rsidP="00DB32BA">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CAPOGRUPPO</w:t>
            </w:r>
            <w:r w:rsidR="00434927" w:rsidRPr="00FB0A0F">
              <w:rPr>
                <w:rFonts w:eastAsia="Tahoma" w:cstheme="minorHAnsi"/>
                <w:b/>
                <w:bCs/>
                <w:sz w:val="16"/>
                <w:szCs w:val="16"/>
                <w:lang w:eastAsia="it-IT" w:bidi="it-IT"/>
              </w:rPr>
              <w:t>/CAPOFILA</w:t>
            </w:r>
          </w:p>
          <w:sdt>
            <w:sdtPr>
              <w:rPr>
                <w:rFonts w:eastAsia="Tahoma" w:cstheme="minorHAnsi"/>
                <w:b/>
                <w:sz w:val="16"/>
                <w:szCs w:val="16"/>
                <w:lang w:eastAsia="it-IT" w:bidi="it-IT"/>
              </w:rPr>
              <w:id w:val="594367551"/>
              <w:showingPlcHdr/>
              <w:text w:multiLine="1"/>
            </w:sdtPr>
            <w:sdtEndPr>
              <w:rPr>
                <w:shd w:val="clear" w:color="auto" w:fill="EEECE1" w:themeFill="background2"/>
              </w:rPr>
            </w:sdtEndPr>
            <w:sdtContent>
              <w:p w14:paraId="45A75609" w14:textId="77777777" w:rsidR="00025425" w:rsidRPr="00FB0A0F" w:rsidRDefault="00025425" w:rsidP="00025425">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C9E019" w14:textId="77777777" w:rsidTr="00712822">
        <w:trPr>
          <w:trHeight w:val="263"/>
        </w:trPr>
        <w:tc>
          <w:tcPr>
            <w:tcW w:w="9639" w:type="dxa"/>
          </w:tcPr>
          <w:p w14:paraId="1E95C3D1" w14:textId="4E23A705"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7285F174" w14:textId="3319A246"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870173905"/>
                <w:placeholder>
                  <w:docPart w:val="58C56568818E44DA83C153CF6566CDEF"/>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r w:rsidR="001829FE" w:rsidRPr="00FB0A0F">
              <w:rPr>
                <w:rFonts w:eastAsia="Tahoma" w:cstheme="minorHAnsi"/>
                <w:sz w:val="16"/>
                <w:szCs w:val="16"/>
                <w:shd w:val="clear" w:color="auto" w:fill="EEECE1" w:themeFill="background2"/>
                <w:lang w:eastAsia="it-IT" w:bidi="it-IT"/>
              </w:rPr>
              <w:t xml:space="preserve"> </w:t>
            </w:r>
          </w:p>
          <w:sdt>
            <w:sdtPr>
              <w:rPr>
                <w:rFonts w:eastAsia="Tahoma" w:cstheme="minorHAnsi"/>
                <w:b/>
                <w:sz w:val="16"/>
                <w:szCs w:val="16"/>
                <w:lang w:eastAsia="it-IT" w:bidi="it-IT"/>
              </w:rPr>
              <w:id w:val="1607010691"/>
              <w:showingPlcHdr/>
              <w:text w:multiLine="1"/>
            </w:sdtPr>
            <w:sdtEndPr>
              <w:rPr>
                <w:shd w:val="clear" w:color="auto" w:fill="EEECE1" w:themeFill="background2"/>
              </w:rPr>
            </w:sdtEndPr>
            <w:sdtContent>
              <w:p w14:paraId="178CE8C1"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5FB077A7" w14:textId="77777777" w:rsidTr="00712822">
        <w:trPr>
          <w:trHeight w:val="263"/>
        </w:trPr>
        <w:tc>
          <w:tcPr>
            <w:tcW w:w="9639" w:type="dxa"/>
          </w:tcPr>
          <w:p w14:paraId="549E614B" w14:textId="26D7818D"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5B0764DE" w14:textId="6CB27F83"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462575331"/>
                <w:placeholder>
                  <w:docPart w:val="DE51B1ADC42549A8AD9B0B67C7A66F8B"/>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2144732389"/>
              <w:showingPlcHdr/>
              <w:text w:multiLine="1"/>
            </w:sdtPr>
            <w:sdtEndPr>
              <w:rPr>
                <w:shd w:val="clear" w:color="auto" w:fill="EEECE1" w:themeFill="background2"/>
              </w:rPr>
            </w:sdtEndPr>
            <w:sdtContent>
              <w:p w14:paraId="45B584B2"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8848FA" w14:textId="77777777" w:rsidTr="00712822">
        <w:trPr>
          <w:trHeight w:val="263"/>
        </w:trPr>
        <w:tc>
          <w:tcPr>
            <w:tcW w:w="9639" w:type="dxa"/>
          </w:tcPr>
          <w:p w14:paraId="1B53806B" w14:textId="5704330C"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6D7240FD" w14:textId="721E0BBE"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213256587"/>
                <w:placeholder>
                  <w:docPart w:val="2FEDF4D794554D2988B6FC8FB23A0CE0"/>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534158657"/>
              <w:showingPlcHdr/>
              <w:text w:multiLine="1"/>
            </w:sdtPr>
            <w:sdtEndPr>
              <w:rPr>
                <w:shd w:val="clear" w:color="auto" w:fill="EEECE1" w:themeFill="background2"/>
              </w:rPr>
            </w:sdtEndPr>
            <w:sdtContent>
              <w:p w14:paraId="53342BFC"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12DDFF6" w14:textId="77777777" w:rsidTr="00712822">
        <w:trPr>
          <w:trHeight w:val="263"/>
        </w:trPr>
        <w:tc>
          <w:tcPr>
            <w:tcW w:w="9639" w:type="dxa"/>
          </w:tcPr>
          <w:p w14:paraId="6E0B439D" w14:textId="1BB82C08" w:rsidR="00D475AD"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6.</w:t>
            </w:r>
            <w:r w:rsidRPr="00FB0A0F">
              <w:rPr>
                <w:rFonts w:eastAsia="Tahoma" w:cstheme="minorHAnsi"/>
                <w:bCs/>
                <w:sz w:val="16"/>
                <w:szCs w:val="16"/>
                <w:lang w:eastAsia="it-IT" w:bidi="it-IT"/>
              </w:rPr>
              <w:t xml:space="preserve"> di non partecipare alla medesima gara in altra forma, singola o associata, nè come ausiliaria per altro concorrente; se l’operatore economico dichiara di partecipare in più di una forma allega la documentazione che dimostra che la circostanza non ha influito sulla gara, né è idonea ad incidere sulla capacità di rispettare gli obblighi contrattuali;</w:t>
            </w:r>
          </w:p>
        </w:tc>
      </w:tr>
      <w:tr w:rsidR="00025425" w:rsidRPr="00FB0A0F" w14:paraId="00870CB6" w14:textId="77777777" w:rsidTr="00712822">
        <w:trPr>
          <w:trHeight w:val="263"/>
        </w:trPr>
        <w:tc>
          <w:tcPr>
            <w:tcW w:w="9639" w:type="dxa"/>
          </w:tcPr>
          <w:p w14:paraId="12D7EC0B" w14:textId="5D5BFE05" w:rsidR="00025425"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 xml:space="preserve">7. </w:t>
            </w:r>
            <w:r w:rsidRPr="00FB0A0F">
              <w:rPr>
                <w:rFonts w:eastAsia="Tahoma" w:cstheme="minorHAnsi"/>
                <w:sz w:val="16"/>
                <w:szCs w:val="16"/>
                <w:lang w:eastAsia="it-IT" w:bidi="it-IT"/>
              </w:rPr>
              <w:t>di accettare, senza condizione o riserva alcuna, tutte le norme e disposizioni contenute nella documentazione gara;</w:t>
            </w:r>
          </w:p>
        </w:tc>
      </w:tr>
      <w:tr w:rsidR="00B87BA2" w:rsidRPr="00FB0A0F" w14:paraId="4CCCC420" w14:textId="77777777" w:rsidTr="00712822">
        <w:trPr>
          <w:trHeight w:val="263"/>
        </w:trPr>
        <w:tc>
          <w:tcPr>
            <w:tcW w:w="9639" w:type="dxa"/>
          </w:tcPr>
          <w:p w14:paraId="143B94EB" w14:textId="6FA7575E" w:rsidR="00B87BA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 xml:space="preserve">8. </w:t>
            </w:r>
            <w:r w:rsidRPr="00DF054D">
              <w:rPr>
                <w:rFonts w:eastAsia="Tahoma" w:cstheme="minorHAnsi"/>
                <w:bCs/>
                <w:sz w:val="16"/>
                <w:szCs w:val="16"/>
                <w:lang w:eastAsia="it-IT" w:bidi="it-IT"/>
              </w:rPr>
              <w:t xml:space="preserve">di accettare la clausola di cui all’art. </w:t>
            </w:r>
            <w:r w:rsidR="00F93A00">
              <w:rPr>
                <w:rFonts w:eastAsia="Tahoma" w:cstheme="minorHAnsi"/>
                <w:bCs/>
                <w:sz w:val="16"/>
                <w:szCs w:val="16"/>
                <w:lang w:eastAsia="it-IT" w:bidi="it-IT"/>
              </w:rPr>
              <w:t>19</w:t>
            </w:r>
            <w:r w:rsidRPr="00DF054D">
              <w:rPr>
                <w:rFonts w:eastAsia="Tahoma" w:cstheme="minorHAnsi"/>
                <w:bCs/>
                <w:sz w:val="16"/>
                <w:szCs w:val="16"/>
                <w:lang w:eastAsia="it-IT" w:bidi="it-IT"/>
              </w:rPr>
              <w:t xml:space="preserve"> (Condizioni economico-normative da applicare al personale impiegato nell’appalto) del capitolato amministrativo</w:t>
            </w:r>
          </w:p>
        </w:tc>
      </w:tr>
      <w:tr w:rsidR="00712822" w:rsidRPr="00FB0A0F" w14:paraId="5CAA97BC" w14:textId="77777777" w:rsidTr="00712822">
        <w:trPr>
          <w:trHeight w:val="263"/>
        </w:trPr>
        <w:tc>
          <w:tcPr>
            <w:tcW w:w="9639" w:type="dxa"/>
          </w:tcPr>
          <w:p w14:paraId="74D9A562" w14:textId="629B4AEF" w:rsidR="0071282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9</w:t>
            </w:r>
            <w:r w:rsidR="00E7036C" w:rsidRPr="00FB0A0F">
              <w:rPr>
                <w:rFonts w:eastAsia="Tahoma" w:cstheme="minorHAnsi"/>
                <w:b/>
                <w:sz w:val="16"/>
                <w:szCs w:val="16"/>
                <w:lang w:eastAsia="it-IT" w:bidi="it-IT"/>
              </w:rPr>
              <w:t xml:space="preserve">.  </w:t>
            </w:r>
            <w:r w:rsidR="00E7036C" w:rsidRPr="00FB0A0F">
              <w:rPr>
                <w:rFonts w:eastAsia="Tahoma" w:cstheme="minorHAnsi"/>
                <w:sz w:val="16"/>
                <w:szCs w:val="16"/>
                <w:lang w:eastAsia="it-IT" w:bidi="it-IT"/>
              </w:rPr>
              <w:t xml:space="preserve">di essere </w:t>
            </w:r>
            <w:r w:rsidR="007D02FC" w:rsidRPr="00CD5941">
              <w:rPr>
                <w:rFonts w:eastAsia="Tahoma" w:cstheme="minorHAnsi"/>
                <w:sz w:val="16"/>
                <w:szCs w:val="16"/>
                <w:lang w:eastAsia="it-IT" w:bidi="it-IT"/>
              </w:rPr>
              <w:t>edotto degli obblighi derivanti dal Codice etico e di comportamento adottato dalla stazione appaltante e reperibile sul sito istituzionale della</w:t>
            </w:r>
            <w:r w:rsidR="007D02FC">
              <w:rPr>
                <w:rFonts w:eastAsia="Tahoma" w:cstheme="minorHAnsi"/>
                <w:sz w:val="16"/>
                <w:szCs w:val="16"/>
                <w:lang w:eastAsia="it-IT" w:bidi="it-IT"/>
              </w:rPr>
              <w:t xml:space="preserve"> Federazione provinciale dei Vigili del fuoco volontari della provincia di Trento </w:t>
            </w:r>
            <w:r w:rsidR="007D02FC" w:rsidRPr="00CD5941">
              <w:rPr>
                <w:rFonts w:eastAsia="Tahoma" w:cstheme="minorHAnsi"/>
                <w:sz w:val="16"/>
                <w:szCs w:val="16"/>
                <w:lang w:eastAsia="it-IT" w:bidi="it-IT"/>
              </w:rPr>
              <w:t>e di impegnarsi, in caso di aggiudicazione, ad osservare e a far osservare ai propri dipendenti e collaboratori, per quanto applicabile, il suddetto codice, pena la risoluzione del contratto</w:t>
            </w:r>
          </w:p>
        </w:tc>
      </w:tr>
      <w:tr w:rsidR="00025425" w:rsidRPr="00FB0A0F" w14:paraId="3E7192B4" w14:textId="77777777" w:rsidTr="00712822">
        <w:trPr>
          <w:trHeight w:val="263"/>
        </w:trPr>
        <w:tc>
          <w:tcPr>
            <w:tcW w:w="9639" w:type="dxa"/>
          </w:tcPr>
          <w:p w14:paraId="57FF43C2" w14:textId="78AE1FA5" w:rsidR="007302BF" w:rsidRPr="00FB0A0F" w:rsidRDefault="00B87BA2" w:rsidP="005E046F">
            <w:pPr>
              <w:spacing w:before="36" w:line="199" w:lineRule="auto"/>
              <w:ind w:left="510" w:right="27" w:hanging="510"/>
              <w:jc w:val="both"/>
              <w:rPr>
                <w:rFonts w:eastAsia="Tahoma" w:cstheme="minorHAnsi"/>
                <w:sz w:val="16"/>
                <w:szCs w:val="16"/>
                <w:lang w:eastAsia="it-IT" w:bidi="it-IT"/>
              </w:rPr>
            </w:pPr>
            <w:r>
              <w:rPr>
                <w:rFonts w:eastAsia="Tahoma" w:cstheme="minorHAnsi"/>
                <w:b/>
                <w:sz w:val="16"/>
                <w:szCs w:val="16"/>
                <w:lang w:eastAsia="it-IT" w:bidi="it-IT"/>
              </w:rPr>
              <w:t>10</w:t>
            </w:r>
            <w:r w:rsidR="00025425" w:rsidRPr="00FB0A0F">
              <w:rPr>
                <w:rFonts w:eastAsia="Tahoma" w:cstheme="minorHAnsi"/>
                <w:b/>
                <w:sz w:val="16"/>
                <w:szCs w:val="16"/>
                <w:lang w:eastAsia="it-IT" w:bidi="it-IT"/>
              </w:rPr>
              <w:t xml:space="preserve">. </w:t>
            </w:r>
            <w:r w:rsidR="007302BF" w:rsidRPr="00FB0A0F">
              <w:rPr>
                <w:rFonts w:eastAsia="Tahoma" w:cstheme="minorHAnsi"/>
                <w:sz w:val="16"/>
                <w:szCs w:val="16"/>
                <w:lang w:eastAsia="it-IT" w:bidi="it-IT"/>
              </w:rPr>
              <w:t>(</w:t>
            </w:r>
            <w:r w:rsidR="007302BF" w:rsidRPr="00FB0A0F">
              <w:rPr>
                <w:rFonts w:eastAsia="Tahoma" w:cstheme="minorHAnsi"/>
                <w:b/>
                <w:sz w:val="16"/>
                <w:szCs w:val="16"/>
                <w:lang w:eastAsia="it-IT" w:bidi="it-IT"/>
              </w:rPr>
              <w:t>eventuale) Solo per gli operatori economici non residenti e privi di stabile organizzazione in Italia:</w:t>
            </w:r>
          </w:p>
          <w:p w14:paraId="76D758AB" w14:textId="0EB4792A" w:rsidR="00025425" w:rsidRPr="00FB0A0F" w:rsidRDefault="00FB0A0F" w:rsidP="00DB32BA">
            <w:pPr>
              <w:spacing w:before="51"/>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7302BF" w:rsidRPr="00FB0A0F">
              <w:rPr>
                <w:rFonts w:eastAsia="Tahoma" w:cstheme="minorHAnsi"/>
                <w:sz w:val="16"/>
                <w:szCs w:val="16"/>
                <w:lang w:eastAsia="it-IT" w:bidi="it-IT"/>
              </w:rPr>
              <w:t>l’impegno ad uniformarsi, in caso di aggiudicazione, alla disciplina di cui agli articoli 17, comma 2, e 53, comma 3 del d.p.r. 633/1972 e a comunicare alla stazione appaltante la nomina del proprio rappresentante fiscale, nelle forme di legge;</w:t>
            </w:r>
          </w:p>
        </w:tc>
      </w:tr>
      <w:tr w:rsidR="00D475AD" w:rsidRPr="00FB0A0F" w14:paraId="1F81303E" w14:textId="77777777" w:rsidTr="00712822">
        <w:trPr>
          <w:trHeight w:val="1691"/>
        </w:trPr>
        <w:tc>
          <w:tcPr>
            <w:tcW w:w="9639" w:type="dxa"/>
            <w:vAlign w:val="center"/>
          </w:tcPr>
          <w:p w14:paraId="27314979" w14:textId="7BF7347C" w:rsidR="00D475AD" w:rsidRPr="00FB0A0F" w:rsidRDefault="00E7036C" w:rsidP="00FC6BF3">
            <w:pPr>
              <w:widowControl w:val="0"/>
              <w:autoSpaceDE w:val="0"/>
              <w:autoSpaceDN w:val="0"/>
              <w:spacing w:before="51"/>
              <w:rPr>
                <w:rFonts w:eastAsia="Tahoma" w:cstheme="minorHAnsi"/>
                <w:sz w:val="16"/>
                <w:szCs w:val="16"/>
                <w:lang w:eastAsia="it-IT" w:bidi="it-IT"/>
              </w:rPr>
            </w:pPr>
            <w:r w:rsidRPr="00FB0A0F">
              <w:rPr>
                <w:rFonts w:eastAsia="Tahoma" w:cstheme="minorHAnsi"/>
                <w:b/>
                <w:iCs/>
                <w:sz w:val="16"/>
                <w:szCs w:val="16"/>
                <w:lang w:eastAsia="it-IT" w:bidi="it-IT"/>
              </w:rPr>
              <w:t>1</w:t>
            </w:r>
            <w:r w:rsidR="00B87BA2">
              <w:rPr>
                <w:rFonts w:eastAsia="Tahoma" w:cstheme="minorHAnsi"/>
                <w:b/>
                <w:iCs/>
                <w:sz w:val="16"/>
                <w:szCs w:val="16"/>
                <w:lang w:eastAsia="it-IT" w:bidi="it-IT"/>
              </w:rPr>
              <w:t>1</w:t>
            </w:r>
            <w:r w:rsidR="00D475AD" w:rsidRPr="00FB0A0F">
              <w:rPr>
                <w:rFonts w:eastAsia="Tahoma" w:cstheme="minorHAnsi"/>
                <w:b/>
                <w:i/>
                <w:sz w:val="16"/>
                <w:szCs w:val="16"/>
                <w:lang w:eastAsia="it-IT" w:bidi="it-IT"/>
              </w:rPr>
              <w:t xml:space="preserve">. </w:t>
            </w:r>
            <w:r w:rsidR="00D475AD" w:rsidRPr="00FB0A0F">
              <w:rPr>
                <w:rFonts w:eastAsia="Tahoma" w:cstheme="minorHAnsi"/>
                <w:sz w:val="16"/>
                <w:szCs w:val="16"/>
                <w:lang w:eastAsia="it-IT" w:bidi="it-IT"/>
              </w:rPr>
              <w:t xml:space="preserve">i seguenti dati, </w:t>
            </w:r>
            <w:bookmarkStart w:id="4" w:name="_Hlk6347607"/>
            <w:r w:rsidR="00D475AD" w:rsidRPr="00FB0A0F">
              <w:rPr>
                <w:rFonts w:eastAsia="Tahoma" w:cstheme="minorHAnsi"/>
                <w:sz w:val="16"/>
                <w:szCs w:val="16"/>
                <w:lang w:eastAsia="it-IT" w:bidi="it-IT"/>
              </w:rPr>
              <w:t>ai fini delle comunicazioni di cui all’art. 76, comma 5 del d.lgs. 50/2016:</w:t>
            </w:r>
            <w:bookmarkEnd w:id="4"/>
          </w:p>
          <w:p w14:paraId="28DC6F90"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p>
          <w:tbl>
            <w:tblPr>
              <w:tblStyle w:val="Grigliatabella"/>
              <w:tblW w:w="0" w:type="auto"/>
              <w:tblLook w:val="04A0" w:firstRow="1" w:lastRow="0" w:firstColumn="1" w:lastColumn="0" w:noHBand="0" w:noVBand="1"/>
            </w:tblPr>
            <w:tblGrid>
              <w:gridCol w:w="2014"/>
              <w:gridCol w:w="2130"/>
              <w:gridCol w:w="1900"/>
              <w:gridCol w:w="2015"/>
            </w:tblGrid>
            <w:tr w:rsidR="00D475AD" w:rsidRPr="00FB0A0F" w14:paraId="28AF10F3" w14:textId="77777777" w:rsidTr="00FC6BF3">
              <w:tc>
                <w:tcPr>
                  <w:tcW w:w="2014" w:type="dxa"/>
                  <w:tcBorders>
                    <w:top w:val="dashSmallGap" w:sz="4" w:space="0" w:color="auto"/>
                    <w:left w:val="dashSmallGap" w:sz="4" w:space="0" w:color="auto"/>
                    <w:bottom w:val="dashSmallGap" w:sz="4" w:space="0" w:color="auto"/>
                    <w:right w:val="nil"/>
                  </w:tcBorders>
                </w:tcPr>
                <w:p w14:paraId="2BB0C187" w14:textId="77777777" w:rsidR="00D475AD" w:rsidRPr="00FB0A0F" w:rsidRDefault="00D475AD" w:rsidP="00FC6BF3">
                  <w:pPr>
                    <w:widowControl w:val="0"/>
                    <w:autoSpaceDE w:val="0"/>
                    <w:autoSpaceDN w:val="0"/>
                    <w:rPr>
                      <w:rFonts w:eastAsia="Tahoma" w:cstheme="minorHAnsi"/>
                      <w:sz w:val="16"/>
                      <w:szCs w:val="16"/>
                      <w:lang w:eastAsia="it-IT" w:bidi="it-IT"/>
                    </w:rPr>
                  </w:pPr>
                  <w:r w:rsidRPr="00FB0A0F">
                    <w:rPr>
                      <w:rFonts w:eastAsia="Tahoma" w:cstheme="minorHAnsi"/>
                      <w:sz w:val="16"/>
                      <w:szCs w:val="16"/>
                      <w:lang w:eastAsia="it-IT" w:bidi="it-IT"/>
                    </w:rPr>
                    <w:t>Domicilio fiscale</w:t>
                  </w:r>
                </w:p>
              </w:tc>
              <w:tc>
                <w:tcPr>
                  <w:tcW w:w="6045" w:type="dxa"/>
                  <w:gridSpan w:val="3"/>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510877835"/>
                    <w:placeholder>
                      <w:docPart w:val="192D88EB0F064A24A37A9ADBCB162E5D"/>
                    </w:placeholder>
                    <w:showingPlcHdr/>
                    <w:text w:multiLine="1"/>
                  </w:sdtPr>
                  <w:sdtContent>
                    <w:p w14:paraId="36FD2632"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4DC4F17" w14:textId="77777777" w:rsidTr="00FC6BF3">
              <w:tc>
                <w:tcPr>
                  <w:tcW w:w="2014" w:type="dxa"/>
                  <w:tcBorders>
                    <w:top w:val="dashSmallGap" w:sz="4" w:space="0" w:color="auto"/>
                    <w:left w:val="dashSmallGap" w:sz="4" w:space="0" w:color="auto"/>
                    <w:bottom w:val="dashSmallGap" w:sz="4" w:space="0" w:color="auto"/>
                    <w:right w:val="nil"/>
                  </w:tcBorders>
                </w:tcPr>
                <w:p w14:paraId="5F2A0A60"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130" w:type="dxa"/>
                  <w:tcBorders>
                    <w:top w:val="dashSmallGap" w:sz="4" w:space="0" w:color="auto"/>
                    <w:left w:val="nil"/>
                    <w:bottom w:val="dashSmallGap" w:sz="4" w:space="0" w:color="auto"/>
                    <w:right w:val="nil"/>
                  </w:tcBorders>
                  <w:vAlign w:val="center"/>
                </w:tcPr>
                <w:sdt>
                  <w:sdtPr>
                    <w:rPr>
                      <w:rFonts w:eastAsia="Tahoma" w:cstheme="minorHAnsi"/>
                      <w:sz w:val="16"/>
                      <w:szCs w:val="16"/>
                      <w:shd w:val="clear" w:color="auto" w:fill="EEECE1" w:themeFill="background2"/>
                      <w:lang w:eastAsia="it-IT" w:bidi="it-IT"/>
                    </w:rPr>
                    <w:id w:val="23999271"/>
                    <w:placeholder>
                      <w:docPart w:val="FF69F5D1EC5243DD8106F7856A7C806A"/>
                    </w:placeholder>
                    <w:showingPlcHdr/>
                    <w:text w:multiLine="1"/>
                  </w:sdtPr>
                  <w:sdtContent>
                    <w:p w14:paraId="6ADCE561"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c>
                <w:tcPr>
                  <w:tcW w:w="1900" w:type="dxa"/>
                  <w:tcBorders>
                    <w:top w:val="dashSmallGap" w:sz="4" w:space="0" w:color="auto"/>
                    <w:left w:val="nil"/>
                    <w:bottom w:val="dashSmallGap" w:sz="4" w:space="0" w:color="auto"/>
                    <w:right w:val="nil"/>
                  </w:tcBorders>
                </w:tcPr>
                <w:p w14:paraId="3758B8A5"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r w:rsidRPr="00FB0A0F">
                    <w:rPr>
                      <w:rFonts w:eastAsia="Tahoma" w:cstheme="minorHAnsi"/>
                      <w:sz w:val="16"/>
                      <w:szCs w:val="16"/>
                      <w:lang w:eastAsia="it-IT" w:bidi="it-IT"/>
                    </w:rPr>
                    <w:t>Partita IVA</w:t>
                  </w:r>
                </w:p>
              </w:tc>
              <w:tc>
                <w:tcPr>
                  <w:tcW w:w="2015" w:type="dxa"/>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527238759"/>
                    <w:placeholder>
                      <w:docPart w:val="058F42CCBCAC43E3800D511B5A291E55"/>
                    </w:placeholder>
                    <w:showingPlcHdr/>
                    <w:text w:multiLine="1"/>
                  </w:sdtPr>
                  <w:sdtContent>
                    <w:p w14:paraId="61B055E6"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08DCE1AE" w14:textId="77777777" w:rsidTr="00FC6BF3">
              <w:tc>
                <w:tcPr>
                  <w:tcW w:w="4144" w:type="dxa"/>
                  <w:gridSpan w:val="2"/>
                  <w:tcBorders>
                    <w:top w:val="dashSmallGap" w:sz="4" w:space="0" w:color="auto"/>
                    <w:left w:val="dashSmallGap" w:sz="4" w:space="0" w:color="auto"/>
                    <w:bottom w:val="dashSmallGap" w:sz="4" w:space="0" w:color="auto"/>
                    <w:right w:val="nil"/>
                  </w:tcBorders>
                </w:tcPr>
                <w:p w14:paraId="52D30CD5"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Indirizzo PEC (o strumento analogo negli altri Stati  membri nel caso di O.E. non residenti e privi di stabile organizzazione in Italia)</w:t>
                  </w:r>
                </w:p>
                <w:p w14:paraId="05A01B4D"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p>
              </w:tc>
              <w:tc>
                <w:tcPr>
                  <w:tcW w:w="3915" w:type="dxa"/>
                  <w:gridSpan w:val="2"/>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790323186"/>
                    <w:placeholder>
                      <w:docPart w:val="0DCE9E18937C4651B1D439D8425D37C2"/>
                    </w:placeholder>
                    <w:showingPlcHdr/>
                    <w:text w:multiLine="1"/>
                  </w:sdtPr>
                  <w:sdtContent>
                    <w:p w14:paraId="6A441D3B" w14:textId="77777777" w:rsidR="00D475AD" w:rsidRPr="00FB0A0F" w:rsidRDefault="00D475AD" w:rsidP="00FC6BF3">
                      <w:pPr>
                        <w:ind w:right="-29"/>
                        <w:rPr>
                          <w:rFonts w:eastAsia="Tahoma" w:cstheme="minorHAnsi"/>
                          <w:sz w:val="16"/>
                          <w:szCs w:val="16"/>
                          <w:shd w:val="clear" w:color="auto" w:fill="EEECE1" w:themeFill="background2"/>
                          <w:lang w:eastAsia="it-IT" w:bidi="it-IT"/>
                        </w:rPr>
                      </w:pPr>
                      <w:r w:rsidRPr="00FB0A0F">
                        <w:rPr>
                          <w:rStyle w:val="Testosegnaposto"/>
                          <w:rFonts w:cstheme="minorHAnsi"/>
                          <w:sz w:val="16"/>
                          <w:szCs w:val="16"/>
                          <w:shd w:val="clear" w:color="auto" w:fill="EEECE1" w:themeFill="background2"/>
                        </w:rPr>
                        <w:t xml:space="preserve">                                            </w:t>
                      </w:r>
                    </w:p>
                  </w:sdtContent>
                </w:sdt>
                <w:p w14:paraId="52224C7B" w14:textId="77777777" w:rsidR="00D475AD" w:rsidRPr="00FB0A0F" w:rsidRDefault="00D475AD" w:rsidP="00FC6BF3">
                  <w:pPr>
                    <w:ind w:right="-29"/>
                    <w:rPr>
                      <w:rFonts w:cstheme="minorHAnsi"/>
                      <w:sz w:val="16"/>
                      <w:szCs w:val="16"/>
                      <w:shd w:val="clear" w:color="auto" w:fill="EEECE1" w:themeFill="background2"/>
                    </w:rPr>
                  </w:pPr>
                </w:p>
              </w:tc>
            </w:tr>
          </w:tbl>
          <w:p w14:paraId="1CCA7F45" w14:textId="77777777" w:rsidR="00D475AD" w:rsidRPr="00FB0A0F" w:rsidRDefault="00D475AD" w:rsidP="00FC6BF3">
            <w:pPr>
              <w:spacing w:before="51"/>
              <w:ind w:right="59"/>
              <w:rPr>
                <w:rFonts w:eastAsia="Tahoma" w:cstheme="minorHAnsi"/>
                <w:b/>
                <w:i/>
                <w:sz w:val="16"/>
                <w:szCs w:val="16"/>
                <w:lang w:eastAsia="it-IT" w:bidi="it-IT"/>
              </w:rPr>
            </w:pPr>
          </w:p>
        </w:tc>
      </w:tr>
      <w:tr w:rsidR="00F93A00" w:rsidRPr="00FB0A0F" w14:paraId="4E61119C" w14:textId="77777777" w:rsidTr="00712822">
        <w:trPr>
          <w:trHeight w:val="263"/>
        </w:trPr>
        <w:tc>
          <w:tcPr>
            <w:tcW w:w="9639" w:type="dxa"/>
            <w:vAlign w:val="center"/>
          </w:tcPr>
          <w:p w14:paraId="55704056" w14:textId="527398F2" w:rsidR="00F93A00" w:rsidRPr="00FB0A0F" w:rsidRDefault="00F93A00" w:rsidP="00F93A00">
            <w:pPr>
              <w:widowControl w:val="0"/>
              <w:autoSpaceDE w:val="0"/>
              <w:autoSpaceDN w:val="0"/>
              <w:spacing w:before="42"/>
              <w:rPr>
                <w:rFonts w:eastAsia="Tahoma" w:cstheme="minorHAnsi"/>
                <w:b/>
                <w:sz w:val="16"/>
                <w:szCs w:val="16"/>
                <w:lang w:eastAsia="it-IT" w:bidi="it-IT"/>
              </w:rPr>
            </w:pPr>
            <w:r w:rsidRPr="00CD5941">
              <w:rPr>
                <w:rFonts w:eastAsia="Tahoma" w:cstheme="minorHAnsi"/>
                <w:b/>
                <w:sz w:val="16"/>
                <w:szCs w:val="16"/>
                <w:lang w:eastAsia="it-IT" w:bidi="it-IT"/>
              </w:rPr>
              <w:t>1</w:t>
            </w:r>
            <w:r>
              <w:rPr>
                <w:rFonts w:eastAsia="Tahoma" w:cstheme="minorHAnsi"/>
                <w:b/>
                <w:sz w:val="16"/>
                <w:szCs w:val="16"/>
                <w:lang w:eastAsia="it-IT" w:bidi="it-IT"/>
              </w:rPr>
              <w:t>2</w:t>
            </w:r>
            <w:r w:rsidRPr="00CD5941">
              <w:rPr>
                <w:rFonts w:eastAsia="Tahoma" w:cstheme="minorHAnsi"/>
                <w:b/>
                <w:sz w:val="16"/>
                <w:szCs w:val="16"/>
                <w:lang w:eastAsia="it-IT" w:bidi="it-IT"/>
              </w:rPr>
              <w:t>.</w:t>
            </w:r>
            <w:r w:rsidRPr="00CD5941">
              <w:rPr>
                <w:rFonts w:eastAsia="Tahoma" w:cstheme="minorHAnsi"/>
                <w:sz w:val="16"/>
                <w:szCs w:val="16"/>
                <w:lang w:eastAsia="it-IT" w:bidi="it-IT"/>
              </w:rPr>
              <w:t xml:space="preserve"> di aver preso visione dell’informativa sul trattamento dei dati personali ex art. 13 e 14 del regolamento dell’Unione europea n. 679/2016</w:t>
            </w:r>
            <w:r>
              <w:rPr>
                <w:rFonts w:eastAsia="Tahoma" w:cstheme="minorHAnsi"/>
                <w:sz w:val="16"/>
                <w:szCs w:val="16"/>
                <w:lang w:eastAsia="it-IT" w:bidi="it-IT"/>
              </w:rPr>
              <w:t xml:space="preserve"> e di prestare il consenso al trattamento dei dati personali finalizzato alla verifica del possesso dei requisiti generali e speciali di partecipazione, con le modalità di cui alle Linee guida PAT</w:t>
            </w:r>
            <w:r w:rsidRPr="002C1E68">
              <w:rPr>
                <w:rFonts w:eastAsia="Tahoma" w:cstheme="minorHAnsi"/>
                <w:sz w:val="16"/>
                <w:szCs w:val="16"/>
                <w:lang w:eastAsia="it-IT" w:bidi="it-IT"/>
              </w:rPr>
              <w:t xml:space="preserve"> Linee Guida in materia di attività contrattuale dei Corpi, delle Unioni Distrettuali e della Federazione provinciale dei Corpi dei Vigili del Fuoco Volontari e delle relative modalità di applicazione degli obblighi di tracciabilità, approvate con delibera n. 1895 del 22/11/2024 della Giunta provinciale di Trento, come modificata con delibera n. 643 del 09/05/2025.</w:t>
            </w:r>
          </w:p>
        </w:tc>
      </w:tr>
      <w:tr w:rsidR="00F93A00" w:rsidRPr="00FB0A0F" w14:paraId="5D46A832" w14:textId="77777777" w:rsidTr="002B12B7">
        <w:trPr>
          <w:trHeight w:val="2333"/>
        </w:trPr>
        <w:tc>
          <w:tcPr>
            <w:tcW w:w="9639" w:type="dxa"/>
          </w:tcPr>
          <w:p w14:paraId="7AAF7A3A" w14:textId="77777777" w:rsidR="00F93A00" w:rsidRPr="00FB0A0F" w:rsidRDefault="00F93A00" w:rsidP="00F93A00">
            <w:pPr>
              <w:widowControl w:val="0"/>
              <w:autoSpaceDE w:val="0"/>
              <w:autoSpaceDN w:val="0"/>
              <w:spacing w:before="42"/>
              <w:ind w:right="48"/>
              <w:jc w:val="both"/>
              <w:rPr>
                <w:rFonts w:eastAsia="Tahoma" w:cstheme="minorHAnsi"/>
                <w:b/>
                <w:sz w:val="16"/>
                <w:szCs w:val="16"/>
                <w:lang w:eastAsia="it-IT" w:bidi="it-IT"/>
              </w:rPr>
            </w:pPr>
            <w:r w:rsidRPr="00FB0A0F">
              <w:rPr>
                <w:rFonts w:eastAsia="Tahoma" w:cstheme="minorHAnsi"/>
                <w:b/>
                <w:sz w:val="16"/>
                <w:szCs w:val="16"/>
                <w:lang w:eastAsia="it-IT" w:bidi="it-IT"/>
              </w:rPr>
              <w:lastRenderedPageBreak/>
              <w:t>13. (eventuale) Solo per gli operatori economici sottoposti a concordato preventivo con continuità aziendale</w:t>
            </w:r>
          </w:p>
          <w:p w14:paraId="56CB8737" w14:textId="5632791C"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dichiara che il provvedimento di ammissione al concordato è stato emesso il </w:t>
            </w:r>
            <w:sdt>
              <w:sdtPr>
                <w:rPr>
                  <w:rFonts w:eastAsia="Tahoma" w:cstheme="minorHAnsi"/>
                  <w:sz w:val="16"/>
                  <w:szCs w:val="16"/>
                  <w:shd w:val="clear" w:color="auto" w:fill="EEECE1" w:themeFill="background2"/>
                  <w:lang w:eastAsia="it-IT" w:bidi="it-IT"/>
                </w:rPr>
                <w:id w:val="-1845618136"/>
                <w:placeholder>
                  <w:docPart w:val="FFB7528973FE44A8A125E03E31F9EC9D"/>
                </w:placeholder>
                <w:showingPlcHdr/>
                <w:text w:multiLine="1"/>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bCs/>
                <w:sz w:val="16"/>
                <w:szCs w:val="16"/>
                <w:lang w:eastAsia="it-IT" w:bidi="it-IT"/>
              </w:rPr>
              <w:t xml:space="preserve"> da </w:t>
            </w:r>
            <w:r w:rsidRPr="00FB0A0F">
              <w:rPr>
                <w:rFonts w:eastAsia="Tahoma" w:cstheme="minorHAnsi"/>
                <w:sz w:val="16"/>
                <w:szCs w:val="16"/>
                <w:shd w:val="clear" w:color="auto" w:fill="EEECE1" w:themeFill="background2"/>
                <w:lang w:eastAsia="it-IT" w:bidi="it-IT"/>
              </w:rPr>
              <w:t xml:space="preserve"> </w:t>
            </w:r>
            <w:sdt>
              <w:sdtPr>
                <w:rPr>
                  <w:rFonts w:eastAsia="Tahoma" w:cstheme="minorHAnsi"/>
                  <w:sz w:val="16"/>
                  <w:szCs w:val="16"/>
                  <w:shd w:val="clear" w:color="auto" w:fill="EEECE1" w:themeFill="background2"/>
                  <w:lang w:eastAsia="it-IT" w:bidi="it-IT"/>
                </w:rPr>
                <w:id w:val="-1817023229"/>
                <w:placeholder>
                  <w:docPart w:val="956371865D064B0BA2FF13D348A7DD1F"/>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590F3B65" w14:textId="6F5FF6AA"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dichiara che il provvedimento di autorizzazione a partecipare alle gare è stato emesso il </w:t>
            </w:r>
            <w:sdt>
              <w:sdtPr>
                <w:rPr>
                  <w:rFonts w:eastAsia="Tahoma" w:cstheme="minorHAnsi"/>
                  <w:sz w:val="16"/>
                  <w:szCs w:val="16"/>
                  <w:shd w:val="clear" w:color="auto" w:fill="EEECE1" w:themeFill="background2"/>
                  <w:lang w:eastAsia="it-IT" w:bidi="it-IT"/>
                </w:rPr>
                <w:id w:val="1261099929"/>
                <w:placeholder>
                  <w:docPart w:val="5B61524F121844E8B22EE5DB50DE011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bCs/>
                <w:sz w:val="16"/>
                <w:szCs w:val="16"/>
                <w:lang w:eastAsia="it-IT" w:bidi="it-IT"/>
              </w:rPr>
              <w:t xml:space="preserve">  da </w:t>
            </w:r>
            <w:sdt>
              <w:sdtPr>
                <w:rPr>
                  <w:rFonts w:eastAsia="Tahoma" w:cstheme="minorHAnsi"/>
                  <w:sz w:val="16"/>
                  <w:szCs w:val="16"/>
                  <w:shd w:val="clear" w:color="auto" w:fill="EEECE1" w:themeFill="background2"/>
                  <w:lang w:eastAsia="it-IT" w:bidi="it-IT"/>
                </w:rPr>
                <w:id w:val="-1566020259"/>
                <w:placeholder>
                  <w:docPart w:val="0DBD305B0E914E57A03184B38924E6C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3866798B" w14:textId="01B7922A"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(solo in caso di raggruppamento) dichiara che le altre imprese aderenti al raggruppamento non sono assoggettate ad una procedura concorsuale, ai sensi dell’articolo 95, commi 4 e 5, del decreto legislativo n. 14/2019</w:t>
            </w:r>
          </w:p>
          <w:p w14:paraId="4E5199E5" w14:textId="65A43D30" w:rsidR="00F93A00" w:rsidRPr="00FB0A0F" w:rsidRDefault="00F93A00" w:rsidP="00F93A00">
            <w:pPr>
              <w:widowControl w:val="0"/>
              <w:autoSpaceDE w:val="0"/>
              <w:autoSpaceDN w:val="0"/>
              <w:spacing w:before="16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ALLEGA la relazione di un professionista in possesso dei requisiti di cui all'articolo 2, comma 1, lettera o) del decreto legislativo succitato che attesta la conformità al piano e la ragionevole capacità di adempimento del contratto.</w:t>
            </w:r>
          </w:p>
          <w:p w14:paraId="33A50892" w14:textId="2B89BC36" w:rsidR="00F93A00" w:rsidRPr="00FB0A0F" w:rsidRDefault="00000000" w:rsidP="00F93A00">
            <w:pPr>
              <w:widowControl w:val="0"/>
              <w:autoSpaceDE w:val="0"/>
              <w:autoSpaceDN w:val="0"/>
              <w:spacing w:before="167"/>
              <w:jc w:val="both"/>
              <w:rPr>
                <w:rFonts w:eastAsia="Tahoma" w:cstheme="minorHAnsi"/>
                <w:bCs/>
                <w:sz w:val="16"/>
                <w:szCs w:val="16"/>
                <w:lang w:eastAsia="it-IT" w:bidi="it-IT"/>
              </w:rPr>
            </w:pPr>
            <w:sdt>
              <w:sdtPr>
                <w:rPr>
                  <w:rFonts w:eastAsia="Tahoma" w:cstheme="minorHAnsi"/>
                  <w:sz w:val="16"/>
                  <w:szCs w:val="16"/>
                  <w:shd w:val="clear" w:color="auto" w:fill="EEECE1" w:themeFill="background2"/>
                  <w:lang w:eastAsia="it-IT" w:bidi="it-IT"/>
                </w:rPr>
                <w:id w:val="-913398026"/>
                <w:placeholder>
                  <w:docPart w:val="E5AA322862984CAFB061488CE089D008"/>
                </w:placeholder>
                <w:showingPlcHdr/>
                <w:text w:multiLine="1"/>
              </w:sdtPr>
              <w:sdtContent>
                <w:r w:rsidR="00F93A00" w:rsidRPr="00FB0A0F">
                  <w:rPr>
                    <w:rStyle w:val="Testosegnaposto"/>
                    <w:rFonts w:cstheme="minorHAnsi"/>
                    <w:sz w:val="16"/>
                    <w:szCs w:val="16"/>
                    <w:shd w:val="clear" w:color="auto" w:fill="EEECE1" w:themeFill="background2"/>
                  </w:rPr>
                  <w:t xml:space="preserve">                                            </w:t>
                </w:r>
              </w:sdtContent>
            </w:sdt>
          </w:p>
        </w:tc>
      </w:tr>
    </w:tbl>
    <w:p w14:paraId="225A97EA" w14:textId="77777777" w:rsidR="002815E5" w:rsidRPr="00FB0A0F" w:rsidRDefault="002815E5">
      <w:pPr>
        <w:rPr>
          <w:rFonts w:cstheme="minorHAnsi"/>
          <w:sz w:val="16"/>
          <w:szCs w:val="16"/>
        </w:rPr>
      </w:pPr>
    </w:p>
    <w:tbl>
      <w:tblPr>
        <w:tblStyle w:val="Grigliatabella"/>
        <w:tblW w:w="9639" w:type="dxa"/>
        <w:tblInd w:w="250" w:type="dxa"/>
        <w:tblLook w:val="04A0" w:firstRow="1" w:lastRow="0" w:firstColumn="1" w:lastColumn="0" w:noHBand="0" w:noVBand="1"/>
      </w:tblPr>
      <w:tblGrid>
        <w:gridCol w:w="9639"/>
      </w:tblGrid>
      <w:tr w:rsidR="00CB1AED" w:rsidRPr="00FB0A0F" w14:paraId="7BE7C295" w14:textId="77777777" w:rsidTr="001829FE">
        <w:trPr>
          <w:trHeight w:val="263"/>
        </w:trPr>
        <w:tc>
          <w:tcPr>
            <w:tcW w:w="9639" w:type="dxa"/>
            <w:vAlign w:val="center"/>
          </w:tcPr>
          <w:p w14:paraId="7AE6576D" w14:textId="77777777" w:rsidR="00CB1AED" w:rsidRPr="00FB0A0F" w:rsidRDefault="007302BF" w:rsidP="007302BF">
            <w:pPr>
              <w:widowControl w:val="0"/>
              <w:autoSpaceDE w:val="0"/>
              <w:autoSpaceDN w:val="0"/>
              <w:jc w:val="both"/>
              <w:rPr>
                <w:rFonts w:eastAsia="Tahoma" w:cstheme="minorHAnsi"/>
                <w:b/>
                <w:sz w:val="16"/>
                <w:szCs w:val="16"/>
                <w:lang w:eastAsia="it-IT" w:bidi="it-IT"/>
              </w:rPr>
            </w:pPr>
            <w:r w:rsidRPr="00FB0A0F">
              <w:rPr>
                <w:rFonts w:eastAsia="Tahoma" w:cstheme="minorHAnsi"/>
                <w:b/>
                <w:sz w:val="16"/>
                <w:szCs w:val="16"/>
                <w:lang w:eastAsia="it-IT" w:bidi="it-IT"/>
              </w:rPr>
              <w:t>Documentazione da allegare da parte delle aggregazioni di imprese aderenti al contratto di rete, se la rete è dotata di un organo comune privo del potere di rappresentanza o se la rete è sprovvista di organo comune, ovvero se l’organo comune è privo dei requisiti di qualificazione richiesti e partecipa nelle forme del RTI costituendo:</w:t>
            </w:r>
          </w:p>
          <w:p w14:paraId="71B4DE24" w14:textId="77777777" w:rsidR="007302BF" w:rsidRPr="00FB0A0F" w:rsidRDefault="007302BF" w:rsidP="007302BF">
            <w:pPr>
              <w:widowControl w:val="0"/>
              <w:numPr>
                <w:ilvl w:val="0"/>
                <w:numId w:val="4"/>
              </w:numPr>
              <w:tabs>
                <w:tab w:val="left" w:pos="427"/>
              </w:tabs>
              <w:autoSpaceDE w:val="0"/>
              <w:autoSpaceDN w:val="0"/>
              <w:spacing w:before="53"/>
              <w:ind w:right="61" w:firstLine="0"/>
              <w:jc w:val="both"/>
              <w:rPr>
                <w:rFonts w:eastAsia="Tahoma" w:cstheme="minorHAnsi"/>
                <w:b/>
                <w:sz w:val="16"/>
                <w:szCs w:val="16"/>
                <w:lang w:eastAsia="it-IT" w:bidi="it-IT"/>
              </w:rPr>
            </w:pPr>
            <w:r w:rsidRPr="00FB0A0F">
              <w:rPr>
                <w:rFonts w:eastAsia="Tahoma" w:cstheme="minorHAnsi"/>
                <w:b/>
                <w:sz w:val="16"/>
                <w:szCs w:val="16"/>
                <w:lang w:eastAsia="it-IT" w:bidi="it-IT"/>
              </w:rPr>
              <w:t>copia autentica informatica del contratto di rete, redatto per atto pubblico o scrittura privata autenticata, ovvero per atto firmato digitalmente a norma dell’art. 25 del d.lgs. 82/2005, con allegate le dichiarazioni, rese da ciascun concorrente aderente al contratto di rete, attestanti:</w:t>
            </w:r>
          </w:p>
          <w:p w14:paraId="42BAFA7F" w14:textId="77777777" w:rsidR="007302BF" w:rsidRPr="00FB0A0F" w:rsidRDefault="007302BF" w:rsidP="007302BF">
            <w:pPr>
              <w:widowControl w:val="0"/>
              <w:numPr>
                <w:ilvl w:val="1"/>
                <w:numId w:val="4"/>
              </w:numPr>
              <w:tabs>
                <w:tab w:val="left" w:pos="805"/>
              </w:tabs>
              <w:autoSpaceDE w:val="0"/>
              <w:autoSpaceDN w:val="0"/>
              <w:ind w:right="63" w:firstLine="0"/>
              <w:rPr>
                <w:rFonts w:eastAsia="Tahoma" w:cstheme="minorHAnsi"/>
                <w:sz w:val="16"/>
                <w:szCs w:val="16"/>
                <w:lang w:eastAsia="it-IT" w:bidi="it-IT"/>
              </w:rPr>
            </w:pPr>
            <w:r w:rsidRPr="00FB0A0F">
              <w:rPr>
                <w:rFonts w:eastAsia="Tahoma" w:cstheme="minorHAnsi"/>
                <w:sz w:val="16"/>
                <w:szCs w:val="16"/>
                <w:lang w:eastAsia="it-IT" w:bidi="it-IT"/>
              </w:rPr>
              <w:t>a quale concorrente, in caso di aggiudicazione, sarà conferito mandato speciale con rappresentanza o funzioni di capogruppo;</w:t>
            </w:r>
          </w:p>
          <w:p w14:paraId="1A28B7E0" w14:textId="77777777" w:rsidR="007302BF" w:rsidRPr="00FB0A0F" w:rsidRDefault="007302BF" w:rsidP="007302BF">
            <w:pPr>
              <w:widowControl w:val="0"/>
              <w:numPr>
                <w:ilvl w:val="1"/>
                <w:numId w:val="4"/>
              </w:numPr>
              <w:tabs>
                <w:tab w:val="left" w:pos="845"/>
              </w:tabs>
              <w:autoSpaceDE w:val="0"/>
              <w:autoSpaceDN w:val="0"/>
              <w:spacing w:before="96"/>
              <w:ind w:right="70" w:firstLine="0"/>
              <w:rPr>
                <w:rFonts w:eastAsia="Tahoma" w:cstheme="minorHAnsi"/>
                <w:sz w:val="16"/>
                <w:szCs w:val="16"/>
                <w:lang w:eastAsia="it-IT" w:bidi="it-IT"/>
              </w:rPr>
            </w:pPr>
            <w:r w:rsidRPr="00FB0A0F">
              <w:rPr>
                <w:rFonts w:eastAsia="Tahoma" w:cstheme="minorHAnsi"/>
                <w:sz w:val="16"/>
                <w:szCs w:val="16"/>
                <w:lang w:eastAsia="it-IT" w:bidi="it-IT"/>
              </w:rPr>
              <w:t>l’impegno, in caso di aggiudicazione, ad uniformarsi alla disciplina vigente in materia di raggruppamenti temporanei;</w:t>
            </w:r>
          </w:p>
          <w:p w14:paraId="2722C8C5" w14:textId="68940740" w:rsidR="007302BF" w:rsidRPr="00FB0A0F" w:rsidRDefault="007302BF" w:rsidP="007302BF">
            <w:pPr>
              <w:widowControl w:val="0"/>
              <w:numPr>
                <w:ilvl w:val="1"/>
                <w:numId w:val="4"/>
              </w:numPr>
              <w:tabs>
                <w:tab w:val="left" w:pos="829"/>
              </w:tabs>
              <w:autoSpaceDE w:val="0"/>
              <w:autoSpaceDN w:val="0"/>
              <w:spacing w:before="99"/>
              <w:ind w:right="77" w:firstLine="0"/>
              <w:rPr>
                <w:rFonts w:eastAsia="Tahoma" w:cstheme="minorHAnsi"/>
                <w:sz w:val="16"/>
                <w:szCs w:val="16"/>
                <w:lang w:eastAsia="it-IT" w:bidi="it-IT"/>
              </w:rPr>
            </w:pPr>
            <w:r w:rsidRPr="00FB0A0F">
              <w:rPr>
                <w:rFonts w:eastAsia="Tahoma" w:cstheme="minorHAnsi"/>
                <w:sz w:val="16"/>
                <w:szCs w:val="16"/>
                <w:lang w:eastAsia="it-IT" w:bidi="it-IT"/>
              </w:rPr>
              <w:t>le parti del</w:t>
            </w:r>
            <w:r w:rsidR="00452EFE" w:rsidRPr="00FB0A0F">
              <w:rPr>
                <w:rFonts w:eastAsia="Tahoma" w:cstheme="minorHAnsi"/>
                <w:sz w:val="16"/>
                <w:szCs w:val="16"/>
                <w:lang w:eastAsia="it-IT" w:bidi="it-IT"/>
              </w:rPr>
              <w:t>la fornitura</w:t>
            </w:r>
            <w:r w:rsidRPr="00FB0A0F">
              <w:rPr>
                <w:rFonts w:eastAsia="Tahoma" w:cstheme="minorHAnsi"/>
                <w:sz w:val="16"/>
                <w:szCs w:val="16"/>
                <w:lang w:eastAsia="it-IT" w:bidi="it-IT"/>
              </w:rPr>
              <w:t xml:space="preserve">, ovvero la percentuale in caso di </w:t>
            </w:r>
            <w:r w:rsidR="00DC74BB" w:rsidRPr="00FB0A0F">
              <w:rPr>
                <w:rFonts w:eastAsia="Tahoma" w:cstheme="minorHAnsi"/>
                <w:sz w:val="16"/>
                <w:szCs w:val="16"/>
                <w:lang w:eastAsia="it-IT" w:bidi="it-IT"/>
              </w:rPr>
              <w:t>forniture</w:t>
            </w:r>
            <w:r w:rsidRPr="00FB0A0F">
              <w:rPr>
                <w:rFonts w:eastAsia="Tahoma" w:cstheme="minorHAnsi"/>
                <w:sz w:val="16"/>
                <w:szCs w:val="16"/>
                <w:lang w:eastAsia="it-IT" w:bidi="it-IT"/>
              </w:rPr>
              <w:t xml:space="preserve"> indivisibili, che saranno eseguite dai singoli operatori economici aggregati in rete.</w:t>
            </w:r>
          </w:p>
          <w:p w14:paraId="18F3ED22" w14:textId="77777777" w:rsidR="002815E5" w:rsidRPr="00FB0A0F" w:rsidRDefault="002815E5" w:rsidP="007302BF">
            <w:pPr>
              <w:widowControl w:val="0"/>
              <w:autoSpaceDE w:val="0"/>
              <w:autoSpaceDN w:val="0"/>
              <w:ind w:left="57" w:right="68"/>
              <w:jc w:val="both"/>
              <w:rPr>
                <w:rFonts w:eastAsia="Tahoma" w:cstheme="minorHAnsi"/>
                <w:b/>
                <w:sz w:val="16"/>
                <w:szCs w:val="16"/>
                <w:lang w:eastAsia="it-IT" w:bidi="it-IT"/>
              </w:rPr>
            </w:pPr>
          </w:p>
          <w:p w14:paraId="7C7CF079" w14:textId="6A1DEC02" w:rsidR="007302BF" w:rsidRPr="00FB0A0F" w:rsidRDefault="007302BF" w:rsidP="007302BF">
            <w:pPr>
              <w:widowControl w:val="0"/>
              <w:autoSpaceDE w:val="0"/>
              <w:autoSpaceDN w:val="0"/>
              <w:ind w:left="57" w:right="68"/>
              <w:jc w:val="both"/>
              <w:rPr>
                <w:rFonts w:eastAsia="Tahoma" w:cstheme="minorHAnsi"/>
                <w:b/>
                <w:sz w:val="16"/>
                <w:szCs w:val="16"/>
                <w:lang w:eastAsia="it-IT" w:bidi="it-IT"/>
              </w:rPr>
            </w:pPr>
            <w:r w:rsidRPr="00FB0A0F">
              <w:rPr>
                <w:rFonts w:eastAsia="Tahoma" w:cstheme="minorHAnsi"/>
                <w:b/>
                <w:sz w:val="16"/>
                <w:szCs w:val="16"/>
                <w:lang w:eastAsia="it-IT" w:bidi="it-IT"/>
              </w:rPr>
              <w:t>Il mandato collettivo irrevocabile con rappresentanza potrà essere conferito alla mandataria con scrittura privata.</w:t>
            </w:r>
          </w:p>
          <w:p w14:paraId="60225A06" w14:textId="77777777" w:rsidR="007302BF" w:rsidRPr="00FB0A0F" w:rsidRDefault="007302BF" w:rsidP="007302BF">
            <w:pPr>
              <w:widowControl w:val="0"/>
              <w:autoSpaceDE w:val="0"/>
              <w:autoSpaceDN w:val="0"/>
              <w:ind w:left="57" w:right="63"/>
              <w:jc w:val="both"/>
              <w:rPr>
                <w:rFonts w:eastAsia="Tahoma" w:cstheme="minorHAnsi"/>
                <w:b/>
                <w:sz w:val="16"/>
                <w:szCs w:val="16"/>
                <w:lang w:eastAsia="it-IT" w:bidi="it-IT"/>
              </w:rPr>
            </w:pPr>
            <w:r w:rsidRPr="00FB0A0F">
              <w:rPr>
                <w:rFonts w:eastAsia="Tahoma" w:cstheme="minorHAnsi"/>
                <w:b/>
                <w:sz w:val="16"/>
                <w:szCs w:val="16"/>
                <w:lang w:eastAsia="it-IT" w:bidi="it-IT"/>
              </w:rPr>
              <w:t>Qualora il contratto di rete sia stato redatto con mera firma digitale non autenticata ai sensi dell’art. 24 del d.lgs. 82/2005, il mandato dovrà avere la forma dell’atto pubblico o della scrittura privata autenticata, anche ai sensi dell’art. 25 del medesimo d.lgs. 82/2005.</w:t>
            </w:r>
          </w:p>
          <w:p w14:paraId="20E492FD" w14:textId="77777777" w:rsidR="007302BF" w:rsidRPr="00FB0A0F" w:rsidRDefault="007302BF" w:rsidP="007302BF">
            <w:pPr>
              <w:widowControl w:val="0"/>
              <w:autoSpaceDE w:val="0"/>
              <w:autoSpaceDN w:val="0"/>
              <w:jc w:val="both"/>
              <w:rPr>
                <w:rFonts w:eastAsia="Tahoma" w:cstheme="minorHAnsi"/>
                <w:b/>
                <w:sz w:val="16"/>
                <w:szCs w:val="16"/>
                <w:lang w:eastAsia="it-IT" w:bidi="it-IT"/>
              </w:rPr>
            </w:pPr>
          </w:p>
        </w:tc>
      </w:tr>
    </w:tbl>
    <w:p w14:paraId="0520C3B2" w14:textId="77777777" w:rsidR="00EE06D5" w:rsidRPr="00FB0A0F" w:rsidRDefault="00EE06D5" w:rsidP="00CB1AED">
      <w:pPr>
        <w:widowControl w:val="0"/>
        <w:autoSpaceDE w:val="0"/>
        <w:autoSpaceDN w:val="0"/>
        <w:spacing w:before="101" w:after="0" w:line="240" w:lineRule="auto"/>
        <w:ind w:right="3768"/>
        <w:rPr>
          <w:rFonts w:eastAsia="Tahoma" w:cstheme="minorHAnsi"/>
          <w:sz w:val="16"/>
          <w:szCs w:val="16"/>
          <w:lang w:eastAsia="it-IT" w:bidi="it-IT"/>
        </w:rPr>
      </w:pPr>
    </w:p>
    <w:p w14:paraId="550036FD" w14:textId="77777777" w:rsidR="00EE06D5" w:rsidRPr="00FB0A0F" w:rsidRDefault="00EE06D5" w:rsidP="001134F3">
      <w:pPr>
        <w:widowControl w:val="0"/>
        <w:autoSpaceDE w:val="0"/>
        <w:autoSpaceDN w:val="0"/>
        <w:spacing w:before="101" w:after="0" w:line="240" w:lineRule="auto"/>
        <w:ind w:left="2515" w:right="3768"/>
        <w:jc w:val="center"/>
        <w:rPr>
          <w:rFonts w:eastAsia="Tahoma" w:cstheme="minorHAnsi"/>
          <w:sz w:val="16"/>
          <w:szCs w:val="16"/>
          <w:lang w:eastAsia="it-IT" w:bidi="it-IT"/>
        </w:rPr>
      </w:pPr>
    </w:p>
    <w:p w14:paraId="619A46FB"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r w:rsidRPr="00FB0A0F">
        <w:rPr>
          <w:rFonts w:eastAsia="Tahoma" w:cstheme="minorHAnsi"/>
          <w:sz w:val="16"/>
          <w:szCs w:val="16"/>
          <w:lang w:eastAsia="it-IT" w:bidi="it-IT"/>
        </w:rPr>
        <w:t xml:space="preserve">                 Luogo      </w:t>
      </w:r>
      <w:sdt>
        <w:sdtPr>
          <w:rPr>
            <w:rFonts w:eastAsia="Tahoma" w:cstheme="minorHAnsi"/>
            <w:sz w:val="16"/>
            <w:szCs w:val="16"/>
            <w:shd w:val="clear" w:color="auto" w:fill="EEECE1" w:themeFill="background2"/>
            <w:lang w:eastAsia="it-IT" w:bidi="it-IT"/>
          </w:rPr>
          <w:id w:val="294653179"/>
          <w:placeholder>
            <w:docPart w:val="59A28756DC1D4C6190CF2ECBFD9015F9"/>
          </w:placeholder>
          <w:showingPlcHdr/>
          <w:text/>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sz w:val="16"/>
          <w:szCs w:val="16"/>
          <w:lang w:eastAsia="it-IT" w:bidi="it-IT"/>
        </w:rPr>
        <w:t xml:space="preserve">              Data   </w:t>
      </w:r>
      <w:sdt>
        <w:sdtPr>
          <w:rPr>
            <w:rFonts w:eastAsia="Tahoma" w:cstheme="minorHAnsi"/>
            <w:sz w:val="16"/>
            <w:szCs w:val="16"/>
            <w:lang w:eastAsia="it-IT" w:bidi="it-IT"/>
          </w:rPr>
          <w:id w:val="-1958098141"/>
          <w:placeholder>
            <w:docPart w:val="49A8ECA5CC1248A88B8DAE8EBBC52268"/>
          </w:placeholder>
          <w:date>
            <w:dateFormat w:val="dd/MM/yyyy"/>
            <w:lid w:val="it-IT"/>
            <w:storeMappedDataAs w:val="dateTime"/>
            <w:calendar w:val="gregorian"/>
          </w:date>
        </w:sdtPr>
        <w:sdtContent>
          <w:r w:rsidRPr="00FB0A0F">
            <w:rPr>
              <w:rFonts w:eastAsia="Tahoma" w:cstheme="minorHAnsi"/>
              <w:sz w:val="16"/>
              <w:szCs w:val="16"/>
              <w:lang w:eastAsia="it-IT" w:bidi="it-IT"/>
            </w:rPr>
            <w:t>xx/yy/zzzz</w:t>
          </w:r>
        </w:sdtContent>
      </w:sdt>
    </w:p>
    <w:p w14:paraId="76A2023E"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403CF66A" w14:textId="77777777" w:rsidR="002815E5" w:rsidRPr="00DC74BB"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7DC61DF1"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color w:val="FF0000"/>
          <w:sz w:val="12"/>
          <w:szCs w:val="12"/>
          <w:lang w:eastAsia="it-IT" w:bidi="it-IT"/>
        </w:rPr>
      </w:pPr>
      <w:r w:rsidRPr="00DC74BB">
        <w:rPr>
          <w:rFonts w:eastAsia="Tahoma" w:cstheme="minorHAnsi"/>
          <w:b/>
          <w:bCs/>
          <w:color w:val="FF0000"/>
          <w:sz w:val="16"/>
          <w:szCs w:val="16"/>
          <w:lang w:eastAsia="it-IT" w:bidi="it-IT"/>
        </w:rPr>
        <w:t>documento firmato digitalmente</w:t>
      </w:r>
    </w:p>
    <w:p w14:paraId="347793CC"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sz w:val="12"/>
          <w:szCs w:val="12"/>
          <w:lang w:eastAsia="it-IT" w:bidi="it-IT"/>
        </w:rPr>
      </w:pPr>
    </w:p>
    <w:p w14:paraId="6A6DCCA7" w14:textId="77777777" w:rsidR="002815E5" w:rsidRPr="00C93DA1" w:rsidRDefault="002815E5" w:rsidP="002815E5">
      <w:pPr>
        <w:widowControl w:val="0"/>
        <w:autoSpaceDE w:val="0"/>
        <w:autoSpaceDN w:val="0"/>
        <w:spacing w:before="101" w:after="0" w:line="240" w:lineRule="auto"/>
        <w:ind w:right="3768"/>
        <w:rPr>
          <w:rFonts w:eastAsia="Tahoma" w:cstheme="minorHAnsi"/>
          <w:sz w:val="12"/>
          <w:szCs w:val="12"/>
          <w:lang w:eastAsia="it-IT" w:bidi="it-IT"/>
        </w:rPr>
      </w:pPr>
    </w:p>
    <w:tbl>
      <w:tblPr>
        <w:tblStyle w:val="Grigliatabella"/>
        <w:tblW w:w="0" w:type="auto"/>
        <w:tblInd w:w="108" w:type="dxa"/>
        <w:tblLook w:val="04A0" w:firstRow="1" w:lastRow="0" w:firstColumn="1" w:lastColumn="0" w:noHBand="0" w:noVBand="1"/>
      </w:tblPr>
      <w:tblGrid>
        <w:gridCol w:w="9670"/>
      </w:tblGrid>
      <w:tr w:rsidR="002815E5" w:rsidRPr="00C93DA1" w14:paraId="6DFED5D9" w14:textId="77777777" w:rsidTr="00FC6BF3">
        <w:tc>
          <w:tcPr>
            <w:tcW w:w="9670" w:type="dxa"/>
            <w:shd w:val="clear" w:color="auto" w:fill="FFC000"/>
          </w:tcPr>
          <w:p w14:paraId="115110D1" w14:textId="77617BB3" w:rsidR="002815E5" w:rsidRPr="00C93DA1" w:rsidRDefault="002815E5" w:rsidP="00FC6BF3">
            <w:pPr>
              <w:widowControl w:val="0"/>
              <w:autoSpaceDE w:val="0"/>
              <w:autoSpaceDN w:val="0"/>
              <w:spacing w:before="101"/>
              <w:rPr>
                <w:rFonts w:eastAsia="Tahoma" w:cstheme="minorHAnsi"/>
                <w:sz w:val="12"/>
                <w:szCs w:val="12"/>
                <w:lang w:eastAsia="it-IT" w:bidi="it-IT"/>
              </w:rPr>
            </w:pPr>
            <w:r w:rsidRPr="00C93DA1">
              <w:rPr>
                <w:rFonts w:eastAsia="Tahoma" w:cstheme="minorHAnsi"/>
                <w:sz w:val="20"/>
                <w:szCs w:val="20"/>
                <w:lang w:eastAsia="it-IT" w:bidi="it-IT"/>
              </w:rPr>
              <w:t>N.B. Terminato l’inserimento dei dati richiesti nei campi attivi, salvare il file e procedere alla conversione dello stesso in formato pdf/A</w:t>
            </w:r>
            <w:r w:rsidR="00E20FD1" w:rsidRPr="00C93DA1">
              <w:rPr>
                <w:rFonts w:eastAsia="Tahoma" w:cstheme="minorHAnsi"/>
                <w:sz w:val="20"/>
                <w:szCs w:val="20"/>
                <w:lang w:eastAsia="it-IT" w:bidi="it-IT"/>
              </w:rPr>
              <w:t>.</w:t>
            </w:r>
            <w:r w:rsidRPr="00C93DA1">
              <w:rPr>
                <w:rFonts w:eastAsia="Tahoma" w:cstheme="minorHAnsi"/>
                <w:sz w:val="20"/>
                <w:szCs w:val="20"/>
                <w:lang w:eastAsia="it-IT" w:bidi="it-IT"/>
              </w:rPr>
              <w:t xml:space="preserve"> Proseguire poi con l’apposizione della/e firma/e digitale/i secondo quanto prescritto dal</w:t>
            </w:r>
            <w:r w:rsidR="00423C16">
              <w:rPr>
                <w:rFonts w:eastAsia="Tahoma" w:cstheme="minorHAnsi"/>
                <w:sz w:val="20"/>
                <w:szCs w:val="20"/>
                <w:lang w:eastAsia="it-IT" w:bidi="it-IT"/>
              </w:rPr>
              <w:t xml:space="preserve">l’avviso </w:t>
            </w:r>
            <w:r w:rsidRPr="00C93DA1">
              <w:rPr>
                <w:rFonts w:eastAsia="Tahoma" w:cstheme="minorHAnsi"/>
                <w:sz w:val="20"/>
                <w:szCs w:val="20"/>
                <w:lang w:eastAsia="it-IT" w:bidi="it-IT"/>
              </w:rPr>
              <w:t>di gara</w:t>
            </w:r>
          </w:p>
        </w:tc>
      </w:tr>
    </w:tbl>
    <w:p w14:paraId="44B8EB85" w14:textId="77777777" w:rsidR="00EE06D5" w:rsidRPr="00C93DA1" w:rsidRDefault="00EE06D5" w:rsidP="002815E5">
      <w:pPr>
        <w:widowControl w:val="0"/>
        <w:autoSpaceDE w:val="0"/>
        <w:autoSpaceDN w:val="0"/>
        <w:spacing w:before="101" w:after="0" w:line="240" w:lineRule="auto"/>
        <w:ind w:right="3768"/>
        <w:rPr>
          <w:rFonts w:eastAsia="Tahoma" w:cstheme="minorHAnsi"/>
          <w:sz w:val="12"/>
          <w:szCs w:val="12"/>
          <w:lang w:eastAsia="it-IT" w:bidi="it-IT"/>
        </w:rPr>
      </w:pPr>
    </w:p>
    <w:sectPr w:rsidR="00EE06D5" w:rsidRPr="00C93DA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1A883" w14:textId="77777777" w:rsidR="00CB1E64" w:rsidRDefault="00CB1E64" w:rsidP="001134F3">
      <w:pPr>
        <w:spacing w:after="0" w:line="240" w:lineRule="auto"/>
      </w:pPr>
      <w:r>
        <w:separator/>
      </w:r>
    </w:p>
  </w:endnote>
  <w:endnote w:type="continuationSeparator" w:id="0">
    <w:p w14:paraId="404B4C26" w14:textId="77777777" w:rsidR="00CB1E64" w:rsidRDefault="00CB1E64" w:rsidP="00113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CF726" w14:textId="77777777" w:rsidR="00CB1E64" w:rsidRDefault="00CB1E64" w:rsidP="001134F3">
      <w:pPr>
        <w:spacing w:after="0" w:line="240" w:lineRule="auto"/>
      </w:pPr>
      <w:r>
        <w:separator/>
      </w:r>
    </w:p>
  </w:footnote>
  <w:footnote w:type="continuationSeparator" w:id="0">
    <w:p w14:paraId="45836765" w14:textId="77777777" w:rsidR="00CB1E64" w:rsidRDefault="00CB1E64" w:rsidP="00113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841B6"/>
    <w:multiLevelType w:val="hybridMultilevel"/>
    <w:tmpl w:val="4C20DC04"/>
    <w:lvl w:ilvl="0" w:tplc="0F80E054">
      <w:start w:val="1"/>
      <w:numFmt w:val="lowerLetter"/>
      <w:lvlText w:val="%1)"/>
      <w:lvlJc w:val="left"/>
      <w:pPr>
        <w:ind w:left="736" w:hanging="276"/>
        <w:jc w:val="left"/>
      </w:pPr>
      <w:rPr>
        <w:rFonts w:ascii="Arial" w:eastAsia="Tahoma" w:hAnsi="Arial" w:cs="Arial" w:hint="default"/>
        <w:b w:val="0"/>
        <w:bCs/>
        <w:w w:val="100"/>
        <w:sz w:val="12"/>
        <w:szCs w:val="12"/>
        <w:lang w:val="it-IT" w:eastAsia="it-IT" w:bidi="it-I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E661881"/>
    <w:multiLevelType w:val="hybridMultilevel"/>
    <w:tmpl w:val="CE6C96CE"/>
    <w:lvl w:ilvl="0" w:tplc="F0E4F002">
      <w:numFmt w:val="bullet"/>
      <w:lvlText w:val="-"/>
      <w:lvlJc w:val="left"/>
      <w:pPr>
        <w:ind w:left="237" w:hanging="190"/>
      </w:pPr>
      <w:rPr>
        <w:rFonts w:ascii="Tahoma" w:eastAsia="Tahoma" w:hAnsi="Tahoma" w:cs="Tahoma" w:hint="default"/>
        <w:b/>
        <w:bCs/>
        <w:spacing w:val="-3"/>
        <w:w w:val="100"/>
        <w:sz w:val="18"/>
        <w:szCs w:val="18"/>
        <w:lang w:val="it-IT" w:eastAsia="it-IT" w:bidi="it-IT"/>
      </w:rPr>
    </w:lvl>
    <w:lvl w:ilvl="1" w:tplc="CCDCC546">
      <w:start w:val="1"/>
      <w:numFmt w:val="lowerLetter"/>
      <w:lvlText w:val="%2."/>
      <w:lvlJc w:val="left"/>
      <w:pPr>
        <w:ind w:left="597" w:hanging="208"/>
        <w:jc w:val="left"/>
      </w:pPr>
      <w:rPr>
        <w:rFonts w:ascii="Arial" w:eastAsia="Tahoma" w:hAnsi="Arial" w:cs="Arial" w:hint="default"/>
        <w:spacing w:val="-1"/>
        <w:w w:val="100"/>
        <w:sz w:val="12"/>
        <w:szCs w:val="12"/>
        <w:lang w:val="it-IT" w:eastAsia="it-IT" w:bidi="it-IT"/>
      </w:rPr>
    </w:lvl>
    <w:lvl w:ilvl="2" w:tplc="673026B8">
      <w:numFmt w:val="bullet"/>
      <w:lvlText w:val="•"/>
      <w:lvlJc w:val="left"/>
      <w:pPr>
        <w:ind w:left="1604" w:hanging="208"/>
      </w:pPr>
      <w:rPr>
        <w:rFonts w:hint="default"/>
        <w:lang w:val="it-IT" w:eastAsia="it-IT" w:bidi="it-IT"/>
      </w:rPr>
    </w:lvl>
    <w:lvl w:ilvl="3" w:tplc="BD90B80A">
      <w:numFmt w:val="bullet"/>
      <w:lvlText w:val="•"/>
      <w:lvlJc w:val="left"/>
      <w:pPr>
        <w:ind w:left="2608" w:hanging="208"/>
      </w:pPr>
      <w:rPr>
        <w:rFonts w:hint="default"/>
        <w:lang w:val="it-IT" w:eastAsia="it-IT" w:bidi="it-IT"/>
      </w:rPr>
    </w:lvl>
    <w:lvl w:ilvl="4" w:tplc="CEE010E6">
      <w:numFmt w:val="bullet"/>
      <w:lvlText w:val="•"/>
      <w:lvlJc w:val="left"/>
      <w:pPr>
        <w:ind w:left="3612" w:hanging="208"/>
      </w:pPr>
      <w:rPr>
        <w:rFonts w:hint="default"/>
        <w:lang w:val="it-IT" w:eastAsia="it-IT" w:bidi="it-IT"/>
      </w:rPr>
    </w:lvl>
    <w:lvl w:ilvl="5" w:tplc="BA700EA8">
      <w:numFmt w:val="bullet"/>
      <w:lvlText w:val="•"/>
      <w:lvlJc w:val="left"/>
      <w:pPr>
        <w:ind w:left="4616" w:hanging="208"/>
      </w:pPr>
      <w:rPr>
        <w:rFonts w:hint="default"/>
        <w:lang w:val="it-IT" w:eastAsia="it-IT" w:bidi="it-IT"/>
      </w:rPr>
    </w:lvl>
    <w:lvl w:ilvl="6" w:tplc="98CC6AD6">
      <w:numFmt w:val="bullet"/>
      <w:lvlText w:val="•"/>
      <w:lvlJc w:val="left"/>
      <w:pPr>
        <w:ind w:left="5621" w:hanging="208"/>
      </w:pPr>
      <w:rPr>
        <w:rFonts w:hint="default"/>
        <w:lang w:val="it-IT" w:eastAsia="it-IT" w:bidi="it-IT"/>
      </w:rPr>
    </w:lvl>
    <w:lvl w:ilvl="7" w:tplc="33BACA74">
      <w:numFmt w:val="bullet"/>
      <w:lvlText w:val="•"/>
      <w:lvlJc w:val="left"/>
      <w:pPr>
        <w:ind w:left="6625" w:hanging="208"/>
      </w:pPr>
      <w:rPr>
        <w:rFonts w:hint="default"/>
        <w:lang w:val="it-IT" w:eastAsia="it-IT" w:bidi="it-IT"/>
      </w:rPr>
    </w:lvl>
    <w:lvl w:ilvl="8" w:tplc="70A4CF5A">
      <w:numFmt w:val="bullet"/>
      <w:lvlText w:val="•"/>
      <w:lvlJc w:val="left"/>
      <w:pPr>
        <w:ind w:left="7629" w:hanging="208"/>
      </w:pPr>
      <w:rPr>
        <w:rFonts w:hint="default"/>
        <w:lang w:val="it-IT" w:eastAsia="it-IT" w:bidi="it-IT"/>
      </w:rPr>
    </w:lvl>
  </w:abstractNum>
  <w:abstractNum w:abstractNumId="2" w15:restartNumberingAfterBreak="0">
    <w:nsid w:val="5EB758E3"/>
    <w:multiLevelType w:val="hybridMultilevel"/>
    <w:tmpl w:val="DFCE7126"/>
    <w:lvl w:ilvl="0" w:tplc="ABC4303E">
      <w:start w:val="3"/>
      <w:numFmt w:val="decimal"/>
      <w:lvlText w:val="%1."/>
      <w:lvlJc w:val="left"/>
      <w:pPr>
        <w:ind w:left="396" w:hanging="284"/>
        <w:jc w:val="left"/>
      </w:pPr>
      <w:rPr>
        <w:rFonts w:ascii="Tahoma" w:eastAsia="Tahoma" w:hAnsi="Tahoma" w:cs="Tahoma" w:hint="default"/>
        <w:b/>
        <w:bCs/>
        <w:spacing w:val="-29"/>
        <w:w w:val="100"/>
        <w:sz w:val="20"/>
        <w:szCs w:val="20"/>
        <w:lang w:val="it-IT" w:eastAsia="it-IT" w:bidi="it-IT"/>
      </w:rPr>
    </w:lvl>
    <w:lvl w:ilvl="1" w:tplc="5C7A387A">
      <w:start w:val="1"/>
      <w:numFmt w:val="lowerLetter"/>
      <w:lvlText w:val="%2)"/>
      <w:lvlJc w:val="left"/>
      <w:pPr>
        <w:ind w:left="736" w:hanging="276"/>
        <w:jc w:val="left"/>
      </w:pPr>
      <w:rPr>
        <w:rFonts w:ascii="Arial" w:eastAsia="Tahoma" w:hAnsi="Arial" w:cs="Arial" w:hint="default"/>
        <w:b/>
        <w:bCs/>
        <w:w w:val="100"/>
        <w:sz w:val="12"/>
        <w:szCs w:val="12"/>
        <w:lang w:val="it-IT" w:eastAsia="it-IT" w:bidi="it-IT"/>
      </w:rPr>
    </w:lvl>
    <w:lvl w:ilvl="2" w:tplc="AB488152">
      <w:numFmt w:val="bullet"/>
      <w:lvlText w:val="•"/>
      <w:lvlJc w:val="left"/>
      <w:pPr>
        <w:ind w:left="1729" w:hanging="276"/>
      </w:pPr>
      <w:rPr>
        <w:rFonts w:hint="default"/>
        <w:lang w:val="it-IT" w:eastAsia="it-IT" w:bidi="it-IT"/>
      </w:rPr>
    </w:lvl>
    <w:lvl w:ilvl="3" w:tplc="94FCF9B0">
      <w:numFmt w:val="bullet"/>
      <w:lvlText w:val="•"/>
      <w:lvlJc w:val="left"/>
      <w:pPr>
        <w:ind w:left="2718" w:hanging="276"/>
      </w:pPr>
      <w:rPr>
        <w:rFonts w:hint="default"/>
        <w:lang w:val="it-IT" w:eastAsia="it-IT" w:bidi="it-IT"/>
      </w:rPr>
    </w:lvl>
    <w:lvl w:ilvl="4" w:tplc="9A2C0C56">
      <w:numFmt w:val="bullet"/>
      <w:lvlText w:val="•"/>
      <w:lvlJc w:val="left"/>
      <w:pPr>
        <w:ind w:left="3708" w:hanging="276"/>
      </w:pPr>
      <w:rPr>
        <w:rFonts w:hint="default"/>
        <w:lang w:val="it-IT" w:eastAsia="it-IT" w:bidi="it-IT"/>
      </w:rPr>
    </w:lvl>
    <w:lvl w:ilvl="5" w:tplc="BD469866">
      <w:numFmt w:val="bullet"/>
      <w:lvlText w:val="•"/>
      <w:lvlJc w:val="left"/>
      <w:pPr>
        <w:ind w:left="4697" w:hanging="276"/>
      </w:pPr>
      <w:rPr>
        <w:rFonts w:hint="default"/>
        <w:lang w:val="it-IT" w:eastAsia="it-IT" w:bidi="it-IT"/>
      </w:rPr>
    </w:lvl>
    <w:lvl w:ilvl="6" w:tplc="0F8CCFDC">
      <w:numFmt w:val="bullet"/>
      <w:lvlText w:val="•"/>
      <w:lvlJc w:val="left"/>
      <w:pPr>
        <w:ind w:left="5687" w:hanging="276"/>
      </w:pPr>
      <w:rPr>
        <w:rFonts w:hint="default"/>
        <w:lang w:val="it-IT" w:eastAsia="it-IT" w:bidi="it-IT"/>
      </w:rPr>
    </w:lvl>
    <w:lvl w:ilvl="7" w:tplc="DAF0D28E">
      <w:numFmt w:val="bullet"/>
      <w:lvlText w:val="•"/>
      <w:lvlJc w:val="left"/>
      <w:pPr>
        <w:ind w:left="6676" w:hanging="276"/>
      </w:pPr>
      <w:rPr>
        <w:rFonts w:hint="default"/>
        <w:lang w:val="it-IT" w:eastAsia="it-IT" w:bidi="it-IT"/>
      </w:rPr>
    </w:lvl>
    <w:lvl w:ilvl="8" w:tplc="39D6202A">
      <w:numFmt w:val="bullet"/>
      <w:lvlText w:val="•"/>
      <w:lvlJc w:val="left"/>
      <w:pPr>
        <w:ind w:left="7666" w:hanging="276"/>
      </w:pPr>
      <w:rPr>
        <w:rFonts w:hint="default"/>
        <w:lang w:val="it-IT" w:eastAsia="it-IT" w:bidi="it-IT"/>
      </w:rPr>
    </w:lvl>
  </w:abstractNum>
  <w:abstractNum w:abstractNumId="3" w15:restartNumberingAfterBreak="0">
    <w:nsid w:val="70D85967"/>
    <w:multiLevelType w:val="hybridMultilevel"/>
    <w:tmpl w:val="1220CE26"/>
    <w:lvl w:ilvl="0" w:tplc="1B8AC40E">
      <w:numFmt w:val="bullet"/>
      <w:lvlText w:val="-"/>
      <w:lvlJc w:val="left"/>
      <w:pPr>
        <w:ind w:left="566" w:hanging="124"/>
      </w:pPr>
      <w:rPr>
        <w:rFonts w:ascii="Tahoma" w:eastAsia="Tahoma" w:hAnsi="Tahoma" w:cs="Tahoma" w:hint="default"/>
        <w:w w:val="100"/>
        <w:sz w:val="18"/>
        <w:szCs w:val="18"/>
        <w:lang w:val="it-IT" w:eastAsia="it-IT" w:bidi="it-IT"/>
      </w:rPr>
    </w:lvl>
    <w:lvl w:ilvl="1" w:tplc="F0EE5988">
      <w:numFmt w:val="bullet"/>
      <w:lvlText w:val="•"/>
      <w:lvlJc w:val="left"/>
      <w:pPr>
        <w:ind w:left="1468" w:hanging="124"/>
      </w:pPr>
      <w:rPr>
        <w:rFonts w:hint="default"/>
        <w:lang w:val="it-IT" w:eastAsia="it-IT" w:bidi="it-IT"/>
      </w:rPr>
    </w:lvl>
    <w:lvl w:ilvl="2" w:tplc="32B6E85E">
      <w:numFmt w:val="bullet"/>
      <w:lvlText w:val="•"/>
      <w:lvlJc w:val="left"/>
      <w:pPr>
        <w:ind w:left="2377" w:hanging="124"/>
      </w:pPr>
      <w:rPr>
        <w:rFonts w:hint="default"/>
        <w:lang w:val="it-IT" w:eastAsia="it-IT" w:bidi="it-IT"/>
      </w:rPr>
    </w:lvl>
    <w:lvl w:ilvl="3" w:tplc="E72AC24C">
      <w:numFmt w:val="bullet"/>
      <w:lvlText w:val="•"/>
      <w:lvlJc w:val="left"/>
      <w:pPr>
        <w:ind w:left="3285" w:hanging="124"/>
      </w:pPr>
      <w:rPr>
        <w:rFonts w:hint="default"/>
        <w:lang w:val="it-IT" w:eastAsia="it-IT" w:bidi="it-IT"/>
      </w:rPr>
    </w:lvl>
    <w:lvl w:ilvl="4" w:tplc="6F208362">
      <w:numFmt w:val="bullet"/>
      <w:lvlText w:val="•"/>
      <w:lvlJc w:val="left"/>
      <w:pPr>
        <w:ind w:left="4194" w:hanging="124"/>
      </w:pPr>
      <w:rPr>
        <w:rFonts w:hint="default"/>
        <w:lang w:val="it-IT" w:eastAsia="it-IT" w:bidi="it-IT"/>
      </w:rPr>
    </w:lvl>
    <w:lvl w:ilvl="5" w:tplc="D826AF6E">
      <w:numFmt w:val="bullet"/>
      <w:lvlText w:val="•"/>
      <w:lvlJc w:val="left"/>
      <w:pPr>
        <w:ind w:left="5102" w:hanging="124"/>
      </w:pPr>
      <w:rPr>
        <w:rFonts w:hint="default"/>
        <w:lang w:val="it-IT" w:eastAsia="it-IT" w:bidi="it-IT"/>
      </w:rPr>
    </w:lvl>
    <w:lvl w:ilvl="6" w:tplc="A8B004DE">
      <w:numFmt w:val="bullet"/>
      <w:lvlText w:val="•"/>
      <w:lvlJc w:val="left"/>
      <w:pPr>
        <w:ind w:left="6011" w:hanging="124"/>
      </w:pPr>
      <w:rPr>
        <w:rFonts w:hint="default"/>
        <w:lang w:val="it-IT" w:eastAsia="it-IT" w:bidi="it-IT"/>
      </w:rPr>
    </w:lvl>
    <w:lvl w:ilvl="7" w:tplc="0E0097A0">
      <w:numFmt w:val="bullet"/>
      <w:lvlText w:val="•"/>
      <w:lvlJc w:val="left"/>
      <w:pPr>
        <w:ind w:left="6919" w:hanging="124"/>
      </w:pPr>
      <w:rPr>
        <w:rFonts w:hint="default"/>
        <w:lang w:val="it-IT" w:eastAsia="it-IT" w:bidi="it-IT"/>
      </w:rPr>
    </w:lvl>
    <w:lvl w:ilvl="8" w:tplc="3F98163E">
      <w:numFmt w:val="bullet"/>
      <w:lvlText w:val="•"/>
      <w:lvlJc w:val="left"/>
      <w:pPr>
        <w:ind w:left="7828" w:hanging="124"/>
      </w:pPr>
      <w:rPr>
        <w:rFonts w:hint="default"/>
        <w:lang w:val="it-IT" w:eastAsia="it-IT" w:bidi="it-IT"/>
      </w:rPr>
    </w:lvl>
  </w:abstractNum>
  <w:num w:numId="1" w16cid:durableId="2128111195">
    <w:abstractNumId w:val="2"/>
  </w:num>
  <w:num w:numId="2" w16cid:durableId="1488546085">
    <w:abstractNumId w:val="3"/>
  </w:num>
  <w:num w:numId="3" w16cid:durableId="1155535992">
    <w:abstractNumId w:val="0"/>
  </w:num>
  <w:num w:numId="4" w16cid:durableId="1751655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1" w:cryptProviderType="rsaAES" w:cryptAlgorithmClass="hash" w:cryptAlgorithmType="typeAny" w:cryptAlgorithmSid="14" w:cryptSpinCount="100000" w:hash="BY3D2bilWCQmPVcuv0WOhToHINz51HF1xf7X+MBSxRavs4E17DkwCGVWPS23TpY2SRByFkB9Ubj43B8uOrSjtQ==" w:salt="VcCufoER2oiLnYJHIbEyvQ=="/>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5E99"/>
    <w:rsid w:val="00025425"/>
    <w:rsid w:val="00040C74"/>
    <w:rsid w:val="00050DCF"/>
    <w:rsid w:val="00082193"/>
    <w:rsid w:val="00090724"/>
    <w:rsid w:val="000A2FA3"/>
    <w:rsid w:val="000B7CB5"/>
    <w:rsid w:val="000C495C"/>
    <w:rsid w:val="000F5F34"/>
    <w:rsid w:val="001134F3"/>
    <w:rsid w:val="00135A21"/>
    <w:rsid w:val="00140667"/>
    <w:rsid w:val="00156847"/>
    <w:rsid w:val="00170F0B"/>
    <w:rsid w:val="00171769"/>
    <w:rsid w:val="001829FE"/>
    <w:rsid w:val="001B333D"/>
    <w:rsid w:val="001B6014"/>
    <w:rsid w:val="001C1EA0"/>
    <w:rsid w:val="001D2447"/>
    <w:rsid w:val="001D4211"/>
    <w:rsid w:val="001D44F9"/>
    <w:rsid w:val="002306A4"/>
    <w:rsid w:val="002364D0"/>
    <w:rsid w:val="002651EC"/>
    <w:rsid w:val="0027717C"/>
    <w:rsid w:val="002815E5"/>
    <w:rsid w:val="00284DFE"/>
    <w:rsid w:val="002965FE"/>
    <w:rsid w:val="002A6969"/>
    <w:rsid w:val="002E5F0A"/>
    <w:rsid w:val="002F3104"/>
    <w:rsid w:val="003066F8"/>
    <w:rsid w:val="003377B5"/>
    <w:rsid w:val="003479E1"/>
    <w:rsid w:val="00354353"/>
    <w:rsid w:val="00367EE0"/>
    <w:rsid w:val="0038593D"/>
    <w:rsid w:val="003A37BD"/>
    <w:rsid w:val="003C4E1C"/>
    <w:rsid w:val="003D0752"/>
    <w:rsid w:val="00413D52"/>
    <w:rsid w:val="00423C16"/>
    <w:rsid w:val="004259E3"/>
    <w:rsid w:val="0043199D"/>
    <w:rsid w:val="004327C8"/>
    <w:rsid w:val="00434927"/>
    <w:rsid w:val="00452EFE"/>
    <w:rsid w:val="0047345F"/>
    <w:rsid w:val="0049483D"/>
    <w:rsid w:val="004A122A"/>
    <w:rsid w:val="004A36AE"/>
    <w:rsid w:val="004D314F"/>
    <w:rsid w:val="004E245B"/>
    <w:rsid w:val="00502F3D"/>
    <w:rsid w:val="005243CB"/>
    <w:rsid w:val="005274DA"/>
    <w:rsid w:val="0056684E"/>
    <w:rsid w:val="0057788C"/>
    <w:rsid w:val="00587AFE"/>
    <w:rsid w:val="005B6581"/>
    <w:rsid w:val="005C0A16"/>
    <w:rsid w:val="005C4387"/>
    <w:rsid w:val="005C7EE7"/>
    <w:rsid w:val="005E046F"/>
    <w:rsid w:val="005E18AF"/>
    <w:rsid w:val="0061504F"/>
    <w:rsid w:val="0062738B"/>
    <w:rsid w:val="00631BFF"/>
    <w:rsid w:val="00682777"/>
    <w:rsid w:val="0069243A"/>
    <w:rsid w:val="006C112D"/>
    <w:rsid w:val="006C306C"/>
    <w:rsid w:val="006E08C2"/>
    <w:rsid w:val="00712822"/>
    <w:rsid w:val="00727E64"/>
    <w:rsid w:val="007302BF"/>
    <w:rsid w:val="00774141"/>
    <w:rsid w:val="007830C2"/>
    <w:rsid w:val="0078679F"/>
    <w:rsid w:val="007B1F86"/>
    <w:rsid w:val="007D02FC"/>
    <w:rsid w:val="00813E11"/>
    <w:rsid w:val="00814AB2"/>
    <w:rsid w:val="00855668"/>
    <w:rsid w:val="008913F7"/>
    <w:rsid w:val="008A20E6"/>
    <w:rsid w:val="008C09A1"/>
    <w:rsid w:val="008C0AE0"/>
    <w:rsid w:val="008F6365"/>
    <w:rsid w:val="0090566E"/>
    <w:rsid w:val="00911C39"/>
    <w:rsid w:val="0091706E"/>
    <w:rsid w:val="0093630C"/>
    <w:rsid w:val="00975E99"/>
    <w:rsid w:val="009C2B4C"/>
    <w:rsid w:val="009E7CD7"/>
    <w:rsid w:val="009F2538"/>
    <w:rsid w:val="009F715E"/>
    <w:rsid w:val="00A4183F"/>
    <w:rsid w:val="00A56462"/>
    <w:rsid w:val="00A6210F"/>
    <w:rsid w:val="00A74C53"/>
    <w:rsid w:val="00A90CA1"/>
    <w:rsid w:val="00A940B4"/>
    <w:rsid w:val="00AA08AE"/>
    <w:rsid w:val="00AE658D"/>
    <w:rsid w:val="00AF264D"/>
    <w:rsid w:val="00B024F4"/>
    <w:rsid w:val="00B638DC"/>
    <w:rsid w:val="00B70577"/>
    <w:rsid w:val="00B75BA6"/>
    <w:rsid w:val="00B87BA2"/>
    <w:rsid w:val="00B94D4D"/>
    <w:rsid w:val="00BB631C"/>
    <w:rsid w:val="00BD5FF1"/>
    <w:rsid w:val="00BD668E"/>
    <w:rsid w:val="00BE030F"/>
    <w:rsid w:val="00BE6209"/>
    <w:rsid w:val="00C22C7E"/>
    <w:rsid w:val="00C4245C"/>
    <w:rsid w:val="00C6031A"/>
    <w:rsid w:val="00C656BA"/>
    <w:rsid w:val="00C7240A"/>
    <w:rsid w:val="00C7463C"/>
    <w:rsid w:val="00C93DA1"/>
    <w:rsid w:val="00C9583B"/>
    <w:rsid w:val="00CB1AED"/>
    <w:rsid w:val="00CB1E64"/>
    <w:rsid w:val="00D02D81"/>
    <w:rsid w:val="00D062BC"/>
    <w:rsid w:val="00D13384"/>
    <w:rsid w:val="00D30257"/>
    <w:rsid w:val="00D475AD"/>
    <w:rsid w:val="00D66376"/>
    <w:rsid w:val="00D85BE7"/>
    <w:rsid w:val="00D87CCF"/>
    <w:rsid w:val="00DA4A16"/>
    <w:rsid w:val="00DB32BA"/>
    <w:rsid w:val="00DC74BB"/>
    <w:rsid w:val="00DE3518"/>
    <w:rsid w:val="00DF1EA8"/>
    <w:rsid w:val="00E20FD1"/>
    <w:rsid w:val="00E23713"/>
    <w:rsid w:val="00E521E7"/>
    <w:rsid w:val="00E7036C"/>
    <w:rsid w:val="00EB0B05"/>
    <w:rsid w:val="00EE06D5"/>
    <w:rsid w:val="00F24B6A"/>
    <w:rsid w:val="00F37DDE"/>
    <w:rsid w:val="00F646A9"/>
    <w:rsid w:val="00F84790"/>
    <w:rsid w:val="00F93786"/>
    <w:rsid w:val="00F93A00"/>
    <w:rsid w:val="00F952E2"/>
    <w:rsid w:val="00FA1761"/>
    <w:rsid w:val="00FB0A0F"/>
    <w:rsid w:val="00FB11EE"/>
    <w:rsid w:val="00FB4075"/>
    <w:rsid w:val="00FD30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19EAA"/>
  <w15:docId w15:val="{31F7750B-D290-48F4-A68E-DFBDA875D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975E99"/>
    <w:rPr>
      <w:color w:val="808080"/>
    </w:rPr>
  </w:style>
  <w:style w:type="paragraph" w:styleId="Testofumetto">
    <w:name w:val="Balloon Text"/>
    <w:basedOn w:val="Normale"/>
    <w:link w:val="TestofumettoCarattere"/>
    <w:uiPriority w:val="99"/>
    <w:semiHidden/>
    <w:unhideWhenUsed/>
    <w:rsid w:val="00975E9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75E99"/>
    <w:rPr>
      <w:rFonts w:ascii="Tahoma" w:hAnsi="Tahoma" w:cs="Tahoma"/>
      <w:sz w:val="16"/>
      <w:szCs w:val="16"/>
    </w:rPr>
  </w:style>
  <w:style w:type="table" w:styleId="Grigliatabella">
    <w:name w:val="Table Grid"/>
    <w:basedOn w:val="Tabellanormale"/>
    <w:uiPriority w:val="59"/>
    <w:rsid w:val="0097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4D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1134F3"/>
    <w:pPr>
      <w:widowControl w:val="0"/>
      <w:autoSpaceDE w:val="0"/>
      <w:autoSpaceDN w:val="0"/>
      <w:spacing w:after="0" w:line="240" w:lineRule="auto"/>
    </w:pPr>
    <w:rPr>
      <w:rFonts w:ascii="Tahoma" w:eastAsia="Tahoma" w:hAnsi="Tahoma" w:cs="Tahoma"/>
      <w:lang w:eastAsia="it-IT" w:bidi="it-IT"/>
    </w:rPr>
  </w:style>
  <w:style w:type="paragraph" w:styleId="Intestazione">
    <w:name w:val="header"/>
    <w:basedOn w:val="Normale"/>
    <w:link w:val="IntestazioneCarattere"/>
    <w:uiPriority w:val="99"/>
    <w:unhideWhenUsed/>
    <w:rsid w:val="001134F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134F3"/>
  </w:style>
  <w:style w:type="paragraph" w:styleId="Pidipagina">
    <w:name w:val="footer"/>
    <w:basedOn w:val="Normale"/>
    <w:link w:val="PidipaginaCarattere"/>
    <w:uiPriority w:val="99"/>
    <w:unhideWhenUsed/>
    <w:rsid w:val="001134F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134F3"/>
  </w:style>
  <w:style w:type="paragraph" w:styleId="Corpotesto">
    <w:name w:val="Body Text"/>
    <w:basedOn w:val="Normale"/>
    <w:link w:val="CorpotestoCarattere"/>
    <w:uiPriority w:val="99"/>
    <w:semiHidden/>
    <w:unhideWhenUsed/>
    <w:rsid w:val="00367EE0"/>
    <w:pPr>
      <w:spacing w:after="120"/>
    </w:pPr>
  </w:style>
  <w:style w:type="character" w:customStyle="1" w:styleId="CorpotestoCarattere">
    <w:name w:val="Corpo testo Carattere"/>
    <w:basedOn w:val="Carpredefinitoparagrafo"/>
    <w:link w:val="Corpotesto"/>
    <w:uiPriority w:val="99"/>
    <w:semiHidden/>
    <w:rsid w:val="00367EE0"/>
  </w:style>
  <w:style w:type="paragraph" w:styleId="Paragrafoelenco">
    <w:name w:val="List Paragraph"/>
    <w:basedOn w:val="Normale"/>
    <w:uiPriority w:val="34"/>
    <w:qFormat/>
    <w:rsid w:val="00B638DC"/>
    <w:pPr>
      <w:ind w:left="720"/>
      <w:contextualSpacing/>
    </w:pPr>
  </w:style>
  <w:style w:type="paragraph" w:customStyle="1" w:styleId="Standard">
    <w:name w:val="Standard"/>
    <w:rsid w:val="00C93DA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68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enerale"/>
          <w:gallery w:val="placeholder"/>
        </w:category>
        <w:types>
          <w:type w:val="bbPlcHdr"/>
        </w:types>
        <w:behaviors>
          <w:behavior w:val="content"/>
        </w:behaviors>
        <w:guid w:val="{5BA94A88-176B-4251-8A56-0DD70DAA1A75}"/>
      </w:docPartPr>
      <w:docPartBody>
        <w:p w:rsidR="0023326B" w:rsidRDefault="0023326B">
          <w:r w:rsidRPr="007513A5">
            <w:rPr>
              <w:rStyle w:val="Testosegnaposto"/>
            </w:rPr>
            <w:t>Fare clic qui per immettere testo.</w:t>
          </w:r>
        </w:p>
      </w:docPartBody>
    </w:docPart>
    <w:docPart>
      <w:docPartPr>
        <w:name w:val="F58C92AAD59340F6AF768E86C92C2B42"/>
        <w:category>
          <w:name w:val="Generale"/>
          <w:gallery w:val="placeholder"/>
        </w:category>
        <w:types>
          <w:type w:val="bbPlcHdr"/>
        </w:types>
        <w:behaviors>
          <w:behavior w:val="content"/>
        </w:behaviors>
        <w:guid w:val="{7B7AF9DD-A2C1-450D-AD8D-93C85CA4EA9A}"/>
      </w:docPartPr>
      <w:docPartBody>
        <w:p w:rsidR="008A55AA" w:rsidRDefault="00422AA7" w:rsidP="00422AA7">
          <w:pPr>
            <w:pStyle w:val="F58C92AAD59340F6AF768E86C92C2B424"/>
          </w:pPr>
          <w:r>
            <w:rPr>
              <w:rStyle w:val="Testosegnaposto"/>
            </w:rPr>
            <w:t xml:space="preserve">   </w:t>
          </w:r>
          <w:r w:rsidRPr="004E245B">
            <w:rPr>
              <w:rStyle w:val="Testosegnaposto"/>
              <w:shd w:val="clear" w:color="auto" w:fill="E7E6E6" w:themeFill="background2"/>
            </w:rPr>
            <w:t xml:space="preserve">                                                                                                                                                          </w:t>
          </w:r>
        </w:p>
      </w:docPartBody>
    </w:docPart>
    <w:docPart>
      <w:docPartPr>
        <w:name w:val="6C5DFD1867F740E2AB1E6137AF2D30BD"/>
        <w:category>
          <w:name w:val="Generale"/>
          <w:gallery w:val="placeholder"/>
        </w:category>
        <w:types>
          <w:type w:val="bbPlcHdr"/>
        </w:types>
        <w:behaviors>
          <w:behavior w:val="content"/>
        </w:behaviors>
        <w:guid w:val="{6B80060D-BAC9-4C2B-AD99-DF5FCD844ABB}"/>
      </w:docPartPr>
      <w:docPartBody>
        <w:p w:rsidR="00012CCD" w:rsidRDefault="007B2F74" w:rsidP="007B2F74">
          <w:pPr>
            <w:pStyle w:val="6C5DFD1867F740E2AB1E6137AF2D30BD"/>
          </w:pPr>
          <w:r>
            <w:rPr>
              <w:rStyle w:val="Testosegnaposto"/>
            </w:rPr>
            <w:t xml:space="preserve">   </w:t>
          </w:r>
          <w:r w:rsidRPr="004E245B">
            <w:rPr>
              <w:rStyle w:val="Testosegnaposto"/>
              <w:shd w:val="clear" w:color="auto" w:fill="E7E6E6" w:themeFill="background2"/>
            </w:rPr>
            <w:t xml:space="preserve">                                                                                                                                                          </w:t>
          </w:r>
        </w:p>
      </w:docPartBody>
    </w:docPart>
    <w:docPart>
      <w:docPartPr>
        <w:name w:val="198DABB435FF48AB8A1294CEFB02AB0B"/>
        <w:category>
          <w:name w:val="Generale"/>
          <w:gallery w:val="placeholder"/>
        </w:category>
        <w:types>
          <w:type w:val="bbPlcHdr"/>
        </w:types>
        <w:behaviors>
          <w:behavior w:val="content"/>
        </w:behaviors>
        <w:guid w:val="{5C9A88A3-FB77-4DBF-99AE-F17AC192AE8C}"/>
      </w:docPartPr>
      <w:docPartBody>
        <w:p w:rsidR="00012CCD" w:rsidRDefault="007B2F74" w:rsidP="007B2F74">
          <w:pPr>
            <w:pStyle w:val="198DABB435FF48AB8A1294CEFB02AB0B"/>
          </w:pPr>
          <w:r w:rsidRPr="007513A5">
            <w:rPr>
              <w:rStyle w:val="Testosegnaposto"/>
            </w:rPr>
            <w:t>Fare clic qui per immettere testo.</w:t>
          </w:r>
        </w:p>
      </w:docPartBody>
    </w:docPart>
    <w:docPart>
      <w:docPartPr>
        <w:name w:val="694FFC498DA14C2C8D3667E64501DA9D"/>
        <w:category>
          <w:name w:val="Generale"/>
          <w:gallery w:val="placeholder"/>
        </w:category>
        <w:types>
          <w:type w:val="bbPlcHdr"/>
        </w:types>
        <w:behaviors>
          <w:behavior w:val="content"/>
        </w:behaviors>
        <w:guid w:val="{762BE021-CCFA-4FE4-9D43-9B1950E4FA96}"/>
      </w:docPartPr>
      <w:docPartBody>
        <w:p w:rsidR="00012CCD" w:rsidRDefault="007B2F74" w:rsidP="007B2F74">
          <w:pPr>
            <w:pStyle w:val="694FFC498DA14C2C8D3667E64501DA9D"/>
          </w:pPr>
          <w:r>
            <w:rPr>
              <w:rStyle w:val="Testosegnaposto"/>
            </w:rPr>
            <w:t xml:space="preserve">   </w:t>
          </w:r>
          <w:r w:rsidRPr="004E245B">
            <w:rPr>
              <w:rStyle w:val="Testosegnaposto"/>
              <w:shd w:val="clear" w:color="auto" w:fill="E7E6E6" w:themeFill="background2"/>
            </w:rPr>
            <w:t xml:space="preserve">                                                                                                                                                          </w:t>
          </w:r>
        </w:p>
      </w:docPartBody>
    </w:docPart>
    <w:docPart>
      <w:docPartPr>
        <w:name w:val="C8C8F9D22F2A497D8CDA26B4AFE336EE"/>
        <w:category>
          <w:name w:val="Generale"/>
          <w:gallery w:val="placeholder"/>
        </w:category>
        <w:types>
          <w:type w:val="bbPlcHdr"/>
        </w:types>
        <w:behaviors>
          <w:behavior w:val="content"/>
        </w:behaviors>
        <w:guid w:val="{69CBBABF-80A9-4828-8638-7487ADEF4C65}"/>
      </w:docPartPr>
      <w:docPartBody>
        <w:p w:rsidR="00012CCD" w:rsidRDefault="007B2F74" w:rsidP="007B2F74">
          <w:pPr>
            <w:pStyle w:val="C8C8F9D22F2A497D8CDA26B4AFE336EE"/>
          </w:pPr>
          <w:r w:rsidRPr="007513A5">
            <w:rPr>
              <w:rStyle w:val="Testosegnaposto"/>
            </w:rPr>
            <w:t>Fare clic qui per immettere testo.</w:t>
          </w:r>
        </w:p>
      </w:docPartBody>
    </w:docPart>
    <w:docPart>
      <w:docPartPr>
        <w:name w:val="98D765DFAA9D4ECD9D293AD4DCF083E8"/>
        <w:category>
          <w:name w:val="Generale"/>
          <w:gallery w:val="placeholder"/>
        </w:category>
        <w:types>
          <w:type w:val="bbPlcHdr"/>
        </w:types>
        <w:behaviors>
          <w:behavior w:val="content"/>
        </w:behaviors>
        <w:guid w:val="{A5D692EE-8FA7-425B-B0AF-BB7A80C0E394}"/>
      </w:docPartPr>
      <w:docPartBody>
        <w:p w:rsidR="00012CCD" w:rsidRDefault="007B2F74" w:rsidP="007B2F74">
          <w:pPr>
            <w:pStyle w:val="98D765DFAA9D4ECD9D293AD4DCF083E8"/>
          </w:pPr>
          <w:r>
            <w:rPr>
              <w:rStyle w:val="Testosegnaposto"/>
            </w:rPr>
            <w:t xml:space="preserve">   </w:t>
          </w:r>
          <w:r w:rsidRPr="004E245B">
            <w:rPr>
              <w:rStyle w:val="Testosegnaposto"/>
              <w:shd w:val="clear" w:color="auto" w:fill="E7E6E6" w:themeFill="background2"/>
            </w:rPr>
            <w:t xml:space="preserve">                                                                                                                                                          </w:t>
          </w:r>
        </w:p>
      </w:docPartBody>
    </w:docPart>
    <w:docPart>
      <w:docPartPr>
        <w:name w:val="98CDBD76F0234535894CA49FBEA5CB27"/>
        <w:category>
          <w:name w:val="Generale"/>
          <w:gallery w:val="placeholder"/>
        </w:category>
        <w:types>
          <w:type w:val="bbPlcHdr"/>
        </w:types>
        <w:behaviors>
          <w:behavior w:val="content"/>
        </w:behaviors>
        <w:guid w:val="{7B1DC7AE-0E5A-4947-A665-358B8898EE04}"/>
      </w:docPartPr>
      <w:docPartBody>
        <w:p w:rsidR="00012CCD" w:rsidRDefault="007B2F74" w:rsidP="007B2F74">
          <w:pPr>
            <w:pStyle w:val="98CDBD76F0234535894CA49FBEA5CB27"/>
          </w:pPr>
          <w:r w:rsidRPr="007513A5">
            <w:rPr>
              <w:rStyle w:val="Testosegnaposto"/>
            </w:rPr>
            <w:t>Fare clic qui per immettere testo.</w:t>
          </w:r>
        </w:p>
      </w:docPartBody>
    </w:docPart>
    <w:docPart>
      <w:docPartPr>
        <w:name w:val="DCD8BD3D3ACD4FE0AF2DB3DB30C8FEA6"/>
        <w:category>
          <w:name w:val="Generale"/>
          <w:gallery w:val="placeholder"/>
        </w:category>
        <w:types>
          <w:type w:val="bbPlcHdr"/>
        </w:types>
        <w:behaviors>
          <w:behavior w:val="content"/>
        </w:behaviors>
        <w:guid w:val="{2BABB67C-36C4-4E08-9CBB-34801B35BFD8}"/>
      </w:docPartPr>
      <w:docPartBody>
        <w:p w:rsidR="005331F8" w:rsidRDefault="0073008C" w:rsidP="0073008C">
          <w:pPr>
            <w:pStyle w:val="DCD8BD3D3ACD4FE0AF2DB3DB30C8FEA6"/>
          </w:pPr>
          <w:r w:rsidRPr="007513A5">
            <w:rPr>
              <w:rStyle w:val="Testosegnaposto"/>
            </w:rPr>
            <w:t>Fare clic qui per immettere testo.</w:t>
          </w:r>
        </w:p>
      </w:docPartBody>
    </w:docPart>
    <w:docPart>
      <w:docPartPr>
        <w:name w:val="4322D930C1EE483BA3FD3D704E41778F"/>
        <w:category>
          <w:name w:val="Generale"/>
          <w:gallery w:val="placeholder"/>
        </w:category>
        <w:types>
          <w:type w:val="bbPlcHdr"/>
        </w:types>
        <w:behaviors>
          <w:behavior w:val="content"/>
        </w:behaviors>
        <w:guid w:val="{64F207F8-E7FF-47F9-990E-93131528D80D}"/>
      </w:docPartPr>
      <w:docPartBody>
        <w:p w:rsidR="005331F8" w:rsidRDefault="0073008C" w:rsidP="0073008C">
          <w:pPr>
            <w:pStyle w:val="4322D930C1EE483BA3FD3D704E41778F"/>
          </w:pPr>
          <w:r w:rsidRPr="007513A5">
            <w:rPr>
              <w:rStyle w:val="Testosegnaposto"/>
            </w:rPr>
            <w:t>Fare clic qui per immettere testo.</w:t>
          </w:r>
        </w:p>
      </w:docPartBody>
    </w:docPart>
    <w:docPart>
      <w:docPartPr>
        <w:name w:val="332C52B05D094D02AC30365CD180C95B"/>
        <w:category>
          <w:name w:val="Generale"/>
          <w:gallery w:val="placeholder"/>
        </w:category>
        <w:types>
          <w:type w:val="bbPlcHdr"/>
        </w:types>
        <w:behaviors>
          <w:behavior w:val="content"/>
        </w:behaviors>
        <w:guid w:val="{F3EAA02F-CAE5-4EEC-BE71-2943C94F0525}"/>
      </w:docPartPr>
      <w:docPartBody>
        <w:p w:rsidR="005331F8" w:rsidRDefault="0073008C" w:rsidP="0073008C">
          <w:pPr>
            <w:pStyle w:val="332C52B05D094D02AC30365CD180C95B"/>
          </w:pPr>
          <w:r w:rsidRPr="007513A5">
            <w:rPr>
              <w:rStyle w:val="Testosegnaposto"/>
            </w:rPr>
            <w:t>Fare clic qui per immettere testo.</w:t>
          </w:r>
        </w:p>
      </w:docPartBody>
    </w:docPart>
    <w:docPart>
      <w:docPartPr>
        <w:name w:val="E369984212A442A5ADA350C21B4B8171"/>
        <w:category>
          <w:name w:val="Generale"/>
          <w:gallery w:val="placeholder"/>
        </w:category>
        <w:types>
          <w:type w:val="bbPlcHdr"/>
        </w:types>
        <w:behaviors>
          <w:behavior w:val="content"/>
        </w:behaviors>
        <w:guid w:val="{855DA655-8A76-43AC-9A91-DA2F3CFFA520}"/>
      </w:docPartPr>
      <w:docPartBody>
        <w:p w:rsidR="005331F8" w:rsidRDefault="0073008C" w:rsidP="0073008C">
          <w:pPr>
            <w:pStyle w:val="E369984212A442A5ADA350C21B4B8171"/>
          </w:pPr>
          <w:r w:rsidRPr="007513A5">
            <w:rPr>
              <w:rStyle w:val="Testosegnaposto"/>
            </w:rPr>
            <w:t>Fare clic qui per immettere testo.</w:t>
          </w:r>
        </w:p>
      </w:docPartBody>
    </w:docPart>
    <w:docPart>
      <w:docPartPr>
        <w:name w:val="192D88EB0F064A24A37A9ADBCB162E5D"/>
        <w:category>
          <w:name w:val="Generale"/>
          <w:gallery w:val="placeholder"/>
        </w:category>
        <w:types>
          <w:type w:val="bbPlcHdr"/>
        </w:types>
        <w:behaviors>
          <w:behavior w:val="content"/>
        </w:behaviors>
        <w:guid w:val="{41B4B192-54E0-4E4E-A017-3FA2AACE9A5E}"/>
      </w:docPartPr>
      <w:docPartBody>
        <w:p w:rsidR="00796B85" w:rsidRDefault="005331F8" w:rsidP="005331F8">
          <w:pPr>
            <w:pStyle w:val="192D88EB0F064A24A37A9ADBCB162E5D"/>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69F5D1EC5243DD8106F7856A7C806A"/>
        <w:category>
          <w:name w:val="Generale"/>
          <w:gallery w:val="placeholder"/>
        </w:category>
        <w:types>
          <w:type w:val="bbPlcHdr"/>
        </w:types>
        <w:behaviors>
          <w:behavior w:val="content"/>
        </w:behaviors>
        <w:guid w:val="{9960C3A8-D2D1-48CF-BD17-89BE787EADAA}"/>
      </w:docPartPr>
      <w:docPartBody>
        <w:p w:rsidR="00796B85" w:rsidRDefault="005331F8" w:rsidP="005331F8">
          <w:pPr>
            <w:pStyle w:val="FF69F5D1EC5243DD8106F7856A7C806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58F42CCBCAC43E3800D511B5A291E55"/>
        <w:category>
          <w:name w:val="Generale"/>
          <w:gallery w:val="placeholder"/>
        </w:category>
        <w:types>
          <w:type w:val="bbPlcHdr"/>
        </w:types>
        <w:behaviors>
          <w:behavior w:val="content"/>
        </w:behaviors>
        <w:guid w:val="{39E7A0F1-18C1-4C6D-B182-E16FE0F029B2}"/>
      </w:docPartPr>
      <w:docPartBody>
        <w:p w:rsidR="00796B85" w:rsidRDefault="005331F8" w:rsidP="005331F8">
          <w:pPr>
            <w:pStyle w:val="058F42CCBCAC43E3800D511B5A291E55"/>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DCE9E18937C4651B1D439D8425D37C2"/>
        <w:category>
          <w:name w:val="Generale"/>
          <w:gallery w:val="placeholder"/>
        </w:category>
        <w:types>
          <w:type w:val="bbPlcHdr"/>
        </w:types>
        <w:behaviors>
          <w:behavior w:val="content"/>
        </w:behaviors>
        <w:guid w:val="{AC17E1A5-9EF1-4604-9F8E-F9F7B16D2F43}"/>
      </w:docPartPr>
      <w:docPartBody>
        <w:p w:rsidR="00796B85" w:rsidRDefault="005331F8" w:rsidP="005331F8">
          <w:pPr>
            <w:pStyle w:val="0DCE9E18937C4651B1D439D8425D37C2"/>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4B0757EEA51B421E95C8B3267FF09057"/>
        <w:category>
          <w:name w:val="Generale"/>
          <w:gallery w:val="placeholder"/>
        </w:category>
        <w:types>
          <w:type w:val="bbPlcHdr"/>
        </w:types>
        <w:behaviors>
          <w:behavior w:val="content"/>
        </w:behaviors>
        <w:guid w:val="{6CC6F8E6-3598-4F2C-9BBD-104B94E9573B}"/>
      </w:docPartPr>
      <w:docPartBody>
        <w:p w:rsidR="00796B85" w:rsidRDefault="005331F8" w:rsidP="005331F8">
          <w:pPr>
            <w:pStyle w:val="4B0757EEA51B421E95C8B3267FF09057"/>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8C56568818E44DA83C153CF6566CDEF"/>
        <w:category>
          <w:name w:val="Generale"/>
          <w:gallery w:val="placeholder"/>
        </w:category>
        <w:types>
          <w:type w:val="bbPlcHdr"/>
        </w:types>
        <w:behaviors>
          <w:behavior w:val="content"/>
        </w:behaviors>
        <w:guid w:val="{A3AAE38E-5EC3-4A05-A967-6D376B31CA4E}"/>
      </w:docPartPr>
      <w:docPartBody>
        <w:p w:rsidR="00796B85" w:rsidRDefault="005331F8" w:rsidP="005331F8">
          <w:pPr>
            <w:pStyle w:val="58C56568818E44DA83C153CF6566CDEF"/>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DE51B1ADC42549A8AD9B0B67C7A66F8B"/>
        <w:category>
          <w:name w:val="Generale"/>
          <w:gallery w:val="placeholder"/>
        </w:category>
        <w:types>
          <w:type w:val="bbPlcHdr"/>
        </w:types>
        <w:behaviors>
          <w:behavior w:val="content"/>
        </w:behaviors>
        <w:guid w:val="{8B732266-0ADC-43AE-8040-1D7D3D81B3AA}"/>
      </w:docPartPr>
      <w:docPartBody>
        <w:p w:rsidR="00796B85" w:rsidRDefault="005331F8" w:rsidP="005331F8">
          <w:pPr>
            <w:pStyle w:val="DE51B1ADC42549A8AD9B0B67C7A66F8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2FEDF4D794554D2988B6FC8FB23A0CE0"/>
        <w:category>
          <w:name w:val="Generale"/>
          <w:gallery w:val="placeholder"/>
        </w:category>
        <w:types>
          <w:type w:val="bbPlcHdr"/>
        </w:types>
        <w:behaviors>
          <w:behavior w:val="content"/>
        </w:behaviors>
        <w:guid w:val="{5869BCD7-82A3-43CB-A926-2302D5912BD8}"/>
      </w:docPartPr>
      <w:docPartBody>
        <w:p w:rsidR="00796B85" w:rsidRDefault="005331F8" w:rsidP="005331F8">
          <w:pPr>
            <w:pStyle w:val="2FEDF4D794554D2988B6FC8FB23A0CE0"/>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9A28756DC1D4C6190CF2ECBFD9015F9"/>
        <w:category>
          <w:name w:val="Generale"/>
          <w:gallery w:val="placeholder"/>
        </w:category>
        <w:types>
          <w:type w:val="bbPlcHdr"/>
        </w:types>
        <w:behaviors>
          <w:behavior w:val="content"/>
        </w:behaviors>
        <w:guid w:val="{C06CC9FD-FB7B-440A-8F12-54D87B312ED2}"/>
      </w:docPartPr>
      <w:docPartBody>
        <w:p w:rsidR="00796B85" w:rsidRDefault="005331F8" w:rsidP="005331F8">
          <w:pPr>
            <w:pStyle w:val="59A28756DC1D4C6190CF2ECBFD9015F9"/>
          </w:pPr>
          <w:r w:rsidRPr="00EE06D5">
            <w:rPr>
              <w:rStyle w:val="Testosegnaposto"/>
              <w:rFonts w:ascii="Arial" w:hAnsi="Arial" w:cs="Arial"/>
              <w:sz w:val="12"/>
              <w:szCs w:val="12"/>
              <w:shd w:val="clear" w:color="auto" w:fill="E7E6E6" w:themeFill="background2"/>
            </w:rPr>
            <w:t xml:space="preserve">                                                   </w:t>
          </w:r>
        </w:p>
      </w:docPartBody>
    </w:docPart>
    <w:docPart>
      <w:docPartPr>
        <w:name w:val="49A8ECA5CC1248A88B8DAE8EBBC52268"/>
        <w:category>
          <w:name w:val="Generale"/>
          <w:gallery w:val="placeholder"/>
        </w:category>
        <w:types>
          <w:type w:val="bbPlcHdr"/>
        </w:types>
        <w:behaviors>
          <w:behavior w:val="content"/>
        </w:behaviors>
        <w:guid w:val="{C1A915D3-E71C-4D62-9D02-FC4E3575FB3C}"/>
      </w:docPartPr>
      <w:docPartBody>
        <w:p w:rsidR="00796B85" w:rsidRDefault="005331F8" w:rsidP="005331F8">
          <w:pPr>
            <w:pStyle w:val="49A8ECA5CC1248A88B8DAE8EBBC52268"/>
          </w:pPr>
          <w:r w:rsidRPr="00907513">
            <w:rPr>
              <w:rStyle w:val="Testosegnaposto"/>
            </w:rPr>
            <w:t>Fare clic o toccare qui per immettere una data.</w:t>
          </w:r>
        </w:p>
      </w:docPartBody>
    </w:docPart>
    <w:docPart>
      <w:docPartPr>
        <w:name w:val="F1059B771ACA44C7B9BC21648AF4EDE0"/>
        <w:category>
          <w:name w:val="Generale"/>
          <w:gallery w:val="placeholder"/>
        </w:category>
        <w:types>
          <w:type w:val="bbPlcHdr"/>
        </w:types>
        <w:behaviors>
          <w:behavior w:val="content"/>
        </w:behaviors>
        <w:guid w:val="{2875EC7F-116E-4229-B066-7759E821C2DD}"/>
      </w:docPartPr>
      <w:docPartBody>
        <w:p w:rsidR="005017F4" w:rsidRDefault="00C13AD2" w:rsidP="00C13AD2">
          <w:pPr>
            <w:pStyle w:val="F1059B771ACA44C7B9BC21648AF4EDE0"/>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374603FD06749449EAB105FBDD35158"/>
        <w:category>
          <w:name w:val="Generale"/>
          <w:gallery w:val="placeholder"/>
        </w:category>
        <w:types>
          <w:type w:val="bbPlcHdr"/>
        </w:types>
        <w:behaviors>
          <w:behavior w:val="content"/>
        </w:behaviors>
        <w:guid w:val="{03073D19-A8D6-47BC-92A1-68DC86002BA4}"/>
      </w:docPartPr>
      <w:docPartBody>
        <w:p w:rsidR="005017F4" w:rsidRDefault="00C13AD2" w:rsidP="00C13AD2">
          <w:pPr>
            <w:pStyle w:val="A374603FD06749449EAB105FBDD3515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4EFBC8F98E7743AB9A579072F02EC31F"/>
        <w:category>
          <w:name w:val="Generale"/>
          <w:gallery w:val="placeholder"/>
        </w:category>
        <w:types>
          <w:type w:val="bbPlcHdr"/>
        </w:types>
        <w:behaviors>
          <w:behavior w:val="content"/>
        </w:behaviors>
        <w:guid w:val="{8DF819E8-7445-4ADF-A666-8A36F74CFB18}"/>
      </w:docPartPr>
      <w:docPartBody>
        <w:p w:rsidR="005017F4" w:rsidRDefault="00C13AD2" w:rsidP="00C13AD2">
          <w:pPr>
            <w:pStyle w:val="4EFBC8F98E7743AB9A579072F02EC31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BCAEEFA1D094532B67561D237B3A78A"/>
        <w:category>
          <w:name w:val="Generale"/>
          <w:gallery w:val="placeholder"/>
        </w:category>
        <w:types>
          <w:type w:val="bbPlcHdr"/>
        </w:types>
        <w:behaviors>
          <w:behavior w:val="content"/>
        </w:behaviors>
        <w:guid w:val="{CC07A50C-907D-42AF-A83C-23130C02D5DC}"/>
      </w:docPartPr>
      <w:docPartBody>
        <w:p w:rsidR="005017F4" w:rsidRDefault="00C13AD2" w:rsidP="00C13AD2">
          <w:pPr>
            <w:pStyle w:val="FBCAEEFA1D094532B67561D237B3A78A"/>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3059EA7465F4A1A8E436F1A15A6C1B5"/>
        <w:category>
          <w:name w:val="Generale"/>
          <w:gallery w:val="placeholder"/>
        </w:category>
        <w:types>
          <w:type w:val="bbPlcHdr"/>
        </w:types>
        <w:behaviors>
          <w:behavior w:val="content"/>
        </w:behaviors>
        <w:guid w:val="{E5DEFBD7-849C-4923-9669-CE51147022EA}"/>
      </w:docPartPr>
      <w:docPartBody>
        <w:p w:rsidR="005017F4" w:rsidRDefault="00C13AD2" w:rsidP="00C13AD2">
          <w:pPr>
            <w:pStyle w:val="E3059EA7465F4A1A8E436F1A15A6C1B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703861154C4FEB9C2A85FF217574AB"/>
        <w:category>
          <w:name w:val="Generale"/>
          <w:gallery w:val="placeholder"/>
        </w:category>
        <w:types>
          <w:type w:val="bbPlcHdr"/>
        </w:types>
        <w:behaviors>
          <w:behavior w:val="content"/>
        </w:behaviors>
        <w:guid w:val="{0AD6FF06-92B4-48BD-875A-A0C942647346}"/>
      </w:docPartPr>
      <w:docPartBody>
        <w:p w:rsidR="005017F4" w:rsidRDefault="00C13AD2" w:rsidP="00C13AD2">
          <w:pPr>
            <w:pStyle w:val="F5703861154C4FEB9C2A85FF217574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E6EC16E684CB5BFFDC488F7313599"/>
        <w:category>
          <w:name w:val="Generale"/>
          <w:gallery w:val="placeholder"/>
        </w:category>
        <w:types>
          <w:type w:val="bbPlcHdr"/>
        </w:types>
        <w:behaviors>
          <w:behavior w:val="content"/>
        </w:behaviors>
        <w:guid w:val="{F6A7242D-AC01-4F4E-9C2F-8A8CEE54BFEC}"/>
      </w:docPartPr>
      <w:docPartBody>
        <w:p w:rsidR="005017F4" w:rsidRDefault="00C13AD2" w:rsidP="00C13AD2">
          <w:pPr>
            <w:pStyle w:val="ADCE6EC16E684CB5BFFDC488F731359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EC1D422C87C4F3D9B5EC3D143FF5C41"/>
        <w:category>
          <w:name w:val="Generale"/>
          <w:gallery w:val="placeholder"/>
        </w:category>
        <w:types>
          <w:type w:val="bbPlcHdr"/>
        </w:types>
        <w:behaviors>
          <w:behavior w:val="content"/>
        </w:behaviors>
        <w:guid w:val="{1616BC7A-2BA6-4F69-9E1F-4FA6757926B1}"/>
      </w:docPartPr>
      <w:docPartBody>
        <w:p w:rsidR="005017F4" w:rsidRDefault="00C13AD2" w:rsidP="00C13AD2">
          <w:pPr>
            <w:pStyle w:val="FEC1D422C87C4F3D9B5EC3D143FF5C4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BA445994F204586B9316CADA6ACECCC"/>
        <w:category>
          <w:name w:val="Generale"/>
          <w:gallery w:val="placeholder"/>
        </w:category>
        <w:types>
          <w:type w:val="bbPlcHdr"/>
        </w:types>
        <w:behaviors>
          <w:behavior w:val="content"/>
        </w:behaviors>
        <w:guid w:val="{B17DF75B-539F-41B1-A9F7-0C424656A6FF}"/>
      </w:docPartPr>
      <w:docPartBody>
        <w:p w:rsidR="005017F4" w:rsidRDefault="00C13AD2" w:rsidP="00C13AD2">
          <w:pPr>
            <w:pStyle w:val="EBA445994F204586B9316CADA6ACECC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1A374A2A841D4AE5B5DA241C3482B2CB"/>
        <w:category>
          <w:name w:val="Generale"/>
          <w:gallery w:val="placeholder"/>
        </w:category>
        <w:types>
          <w:type w:val="bbPlcHdr"/>
        </w:types>
        <w:behaviors>
          <w:behavior w:val="content"/>
        </w:behaviors>
        <w:guid w:val="{3586FF8F-D743-491E-AA0F-7540A0EAA72F}"/>
      </w:docPartPr>
      <w:docPartBody>
        <w:p w:rsidR="005017F4" w:rsidRDefault="00C13AD2" w:rsidP="00C13AD2">
          <w:pPr>
            <w:pStyle w:val="1A374A2A841D4AE5B5DA241C3482B2C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E8AA3D2312564C48AF229A66E27D55E2"/>
        <w:category>
          <w:name w:val="Generale"/>
          <w:gallery w:val="placeholder"/>
        </w:category>
        <w:types>
          <w:type w:val="bbPlcHdr"/>
        </w:types>
        <w:behaviors>
          <w:behavior w:val="content"/>
        </w:behaviors>
        <w:guid w:val="{84D7AFAA-A342-40C1-84F0-8487B4958FCB}"/>
      </w:docPartPr>
      <w:docPartBody>
        <w:p w:rsidR="005017F4" w:rsidRDefault="00C13AD2" w:rsidP="00C13AD2">
          <w:pPr>
            <w:pStyle w:val="E8AA3D2312564C48AF229A66E27D55E2"/>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523D8656FDB4F378A2347863A439297"/>
        <w:category>
          <w:name w:val="Generale"/>
          <w:gallery w:val="placeholder"/>
        </w:category>
        <w:types>
          <w:type w:val="bbPlcHdr"/>
        </w:types>
        <w:behaviors>
          <w:behavior w:val="content"/>
        </w:behaviors>
        <w:guid w:val="{BA23D99C-2193-41DF-85E9-92163F1A7AA4}"/>
      </w:docPartPr>
      <w:docPartBody>
        <w:p w:rsidR="005017F4" w:rsidRDefault="00C13AD2" w:rsidP="00C13AD2">
          <w:pPr>
            <w:pStyle w:val="5523D8656FDB4F378A2347863A43929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EEE6DC368B42F780B23C33710682B8"/>
        <w:category>
          <w:name w:val="Generale"/>
          <w:gallery w:val="placeholder"/>
        </w:category>
        <w:types>
          <w:type w:val="bbPlcHdr"/>
        </w:types>
        <w:behaviors>
          <w:behavior w:val="content"/>
        </w:behaviors>
        <w:guid w:val="{1215AB03-FAE5-4599-8562-7031F4D54615}"/>
      </w:docPartPr>
      <w:docPartBody>
        <w:p w:rsidR="005017F4" w:rsidRDefault="00C13AD2" w:rsidP="00C13AD2">
          <w:pPr>
            <w:pStyle w:val="63EEE6DC368B42F780B23C33710682B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2409E2EDEE448DD9B54C0C86789CE28"/>
        <w:category>
          <w:name w:val="Generale"/>
          <w:gallery w:val="placeholder"/>
        </w:category>
        <w:types>
          <w:type w:val="bbPlcHdr"/>
        </w:types>
        <w:behaviors>
          <w:behavior w:val="content"/>
        </w:behaviors>
        <w:guid w:val="{579B06BF-A8CB-4660-B55E-966F289161E6}"/>
      </w:docPartPr>
      <w:docPartBody>
        <w:p w:rsidR="005017F4" w:rsidRDefault="00C13AD2" w:rsidP="00C13AD2">
          <w:pPr>
            <w:pStyle w:val="82409E2EDEE448DD9B54C0C86789CE2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B412FE20E00460D9F4305E23C95B7F5"/>
        <w:category>
          <w:name w:val="Generale"/>
          <w:gallery w:val="placeholder"/>
        </w:category>
        <w:types>
          <w:type w:val="bbPlcHdr"/>
        </w:types>
        <w:behaviors>
          <w:behavior w:val="content"/>
        </w:behaviors>
        <w:guid w:val="{1985C638-0067-4837-BAC7-A5F77A1FC3F9}"/>
      </w:docPartPr>
      <w:docPartBody>
        <w:p w:rsidR="005017F4" w:rsidRDefault="00C13AD2" w:rsidP="00C13AD2">
          <w:pPr>
            <w:pStyle w:val="0B412FE20E00460D9F4305E23C95B7F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D018C116FA14FE2B679A0F4D6778ED2"/>
        <w:category>
          <w:name w:val="Generale"/>
          <w:gallery w:val="placeholder"/>
        </w:category>
        <w:types>
          <w:type w:val="bbPlcHdr"/>
        </w:types>
        <w:behaviors>
          <w:behavior w:val="content"/>
        </w:behaviors>
        <w:guid w:val="{9862FE64-2088-4622-8AB6-1B69B98F5BED}"/>
      </w:docPartPr>
      <w:docPartBody>
        <w:p w:rsidR="005017F4" w:rsidRDefault="00C13AD2" w:rsidP="00C13AD2">
          <w:pPr>
            <w:pStyle w:val="DD018C116FA14FE2B679A0F4D6778ED2"/>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D5DDB41AD0741B4854CA578E5ACC62B"/>
        <w:category>
          <w:name w:val="Generale"/>
          <w:gallery w:val="placeholder"/>
        </w:category>
        <w:types>
          <w:type w:val="bbPlcHdr"/>
        </w:types>
        <w:behaviors>
          <w:behavior w:val="content"/>
        </w:behaviors>
        <w:guid w:val="{A8177378-A3F2-4953-B320-B99A0A089BDE}"/>
      </w:docPartPr>
      <w:docPartBody>
        <w:p w:rsidR="005017F4" w:rsidRDefault="00C13AD2" w:rsidP="00C13AD2">
          <w:pPr>
            <w:pStyle w:val="FD5DDB41AD0741B4854CA578E5ACC62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C7AB5813D47FFA1902C17182400AC"/>
        <w:category>
          <w:name w:val="Generale"/>
          <w:gallery w:val="placeholder"/>
        </w:category>
        <w:types>
          <w:type w:val="bbPlcHdr"/>
        </w:types>
        <w:behaviors>
          <w:behavior w:val="content"/>
        </w:behaviors>
        <w:guid w:val="{45633391-DC9E-4998-AF0B-8B1ECDCD03B3}"/>
      </w:docPartPr>
      <w:docPartBody>
        <w:p w:rsidR="005017F4" w:rsidRDefault="00C13AD2" w:rsidP="00C13AD2">
          <w:pPr>
            <w:pStyle w:val="ADCC7AB5813D47FFA1902C17182400A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D76BDF2F7AB4B8BAE2FD0CB6E519593"/>
        <w:category>
          <w:name w:val="Generale"/>
          <w:gallery w:val="placeholder"/>
        </w:category>
        <w:types>
          <w:type w:val="bbPlcHdr"/>
        </w:types>
        <w:behaviors>
          <w:behavior w:val="content"/>
        </w:behaviors>
        <w:guid w:val="{5D88B592-214E-454D-A3B2-FF7DEE4A10F4}"/>
      </w:docPartPr>
      <w:docPartBody>
        <w:p w:rsidR="005017F4" w:rsidRDefault="00C13AD2" w:rsidP="00C13AD2">
          <w:pPr>
            <w:pStyle w:val="2D76BDF2F7AB4B8BAE2FD0CB6E5195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35E9645BA31455090784CD84029419D"/>
        <w:category>
          <w:name w:val="Generale"/>
          <w:gallery w:val="placeholder"/>
        </w:category>
        <w:types>
          <w:type w:val="bbPlcHdr"/>
        </w:types>
        <w:behaviors>
          <w:behavior w:val="content"/>
        </w:behaviors>
        <w:guid w:val="{04FD28B9-BD99-4238-897B-C9A60F4F5BCA}"/>
      </w:docPartPr>
      <w:docPartBody>
        <w:p w:rsidR="005017F4" w:rsidRDefault="00C13AD2" w:rsidP="00C13AD2">
          <w:pPr>
            <w:pStyle w:val="535E9645BA31455090784CD84029419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32477E0F9344269EDF81750D0EA46F"/>
        <w:category>
          <w:name w:val="Generale"/>
          <w:gallery w:val="placeholder"/>
        </w:category>
        <w:types>
          <w:type w:val="bbPlcHdr"/>
        </w:types>
        <w:behaviors>
          <w:behavior w:val="content"/>
        </w:behaviors>
        <w:guid w:val="{6BF228D4-8DDA-4B19-882D-EA41320F8B97}"/>
      </w:docPartPr>
      <w:docPartBody>
        <w:p w:rsidR="005017F4" w:rsidRDefault="00C13AD2" w:rsidP="00C13AD2">
          <w:pPr>
            <w:pStyle w:val="6332477E0F9344269EDF81750D0EA46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7ED0D946532454FA70CF278486DB7AB"/>
        <w:category>
          <w:name w:val="Generale"/>
          <w:gallery w:val="placeholder"/>
        </w:category>
        <w:types>
          <w:type w:val="bbPlcHdr"/>
        </w:types>
        <w:behaviors>
          <w:behavior w:val="content"/>
        </w:behaviors>
        <w:guid w:val="{B2DA24E3-B34F-4B0E-A7AC-DA518E14D1A1}"/>
      </w:docPartPr>
      <w:docPartBody>
        <w:p w:rsidR="005017F4" w:rsidRDefault="00C13AD2" w:rsidP="00C13AD2">
          <w:pPr>
            <w:pStyle w:val="97ED0D946532454FA70CF278486DB7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3E6052C20B45EC967F770AF68B02FB"/>
        <w:category>
          <w:name w:val="Generale"/>
          <w:gallery w:val="placeholder"/>
        </w:category>
        <w:types>
          <w:type w:val="bbPlcHdr"/>
        </w:types>
        <w:behaviors>
          <w:behavior w:val="content"/>
        </w:behaviors>
        <w:guid w:val="{F550D9E8-5B28-4FBC-8AA9-A32B3E0EB55D}"/>
      </w:docPartPr>
      <w:docPartBody>
        <w:p w:rsidR="005017F4" w:rsidRDefault="00C13AD2" w:rsidP="00C13AD2">
          <w:pPr>
            <w:pStyle w:val="2A3E6052C20B45EC967F770AF68B02F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40693BD4E3C41EC80052FEF1066232F"/>
        <w:category>
          <w:name w:val="Generale"/>
          <w:gallery w:val="placeholder"/>
        </w:category>
        <w:types>
          <w:type w:val="bbPlcHdr"/>
        </w:types>
        <w:behaviors>
          <w:behavior w:val="content"/>
        </w:behaviors>
        <w:guid w:val="{007AA5AC-8AEA-4E05-886D-7064869C35EC}"/>
      </w:docPartPr>
      <w:docPartBody>
        <w:p w:rsidR="005017F4" w:rsidRDefault="00C13AD2" w:rsidP="00C13AD2">
          <w:pPr>
            <w:pStyle w:val="740693BD4E3C41EC80052FEF1066232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2B79AD594F3A4FB1B919F6A88D85C9D4"/>
        <w:category>
          <w:name w:val="Generale"/>
          <w:gallery w:val="placeholder"/>
        </w:category>
        <w:types>
          <w:type w:val="bbPlcHdr"/>
        </w:types>
        <w:behaviors>
          <w:behavior w:val="content"/>
        </w:behaviors>
        <w:guid w:val="{8229FF3C-2354-4272-BE2A-A4CD49876112}"/>
      </w:docPartPr>
      <w:docPartBody>
        <w:p w:rsidR="005017F4" w:rsidRDefault="00C13AD2" w:rsidP="00C13AD2">
          <w:pPr>
            <w:pStyle w:val="2B79AD594F3A4FB1B919F6A88D85C9D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946B1BCC4DE41D2977A5597E60DFB54"/>
        <w:category>
          <w:name w:val="Generale"/>
          <w:gallery w:val="placeholder"/>
        </w:category>
        <w:types>
          <w:type w:val="bbPlcHdr"/>
        </w:types>
        <w:behaviors>
          <w:behavior w:val="content"/>
        </w:behaviors>
        <w:guid w:val="{160617E3-1138-4306-B7EA-B1685B92426D}"/>
      </w:docPartPr>
      <w:docPartBody>
        <w:p w:rsidR="005017F4" w:rsidRDefault="00C13AD2" w:rsidP="00C13AD2">
          <w:pPr>
            <w:pStyle w:val="0946B1BCC4DE41D2977A5597E60DFB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4DEDFF5DB4D477EB0FA72D9DEE562CA"/>
        <w:category>
          <w:name w:val="Generale"/>
          <w:gallery w:val="placeholder"/>
        </w:category>
        <w:types>
          <w:type w:val="bbPlcHdr"/>
        </w:types>
        <w:behaviors>
          <w:behavior w:val="content"/>
        </w:behaviors>
        <w:guid w:val="{8C780AA1-A24C-4A2B-AA0A-3BDA18F9E983}"/>
      </w:docPartPr>
      <w:docPartBody>
        <w:p w:rsidR="005017F4" w:rsidRDefault="00C13AD2" w:rsidP="00C13AD2">
          <w:pPr>
            <w:pStyle w:val="34DEDFF5DB4D477EB0FA72D9DEE562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3B550D3B064E16A2CEB444B6BF35ED"/>
        <w:category>
          <w:name w:val="Generale"/>
          <w:gallery w:val="placeholder"/>
        </w:category>
        <w:types>
          <w:type w:val="bbPlcHdr"/>
        </w:types>
        <w:behaviors>
          <w:behavior w:val="content"/>
        </w:behaviors>
        <w:guid w:val="{77BC2135-4D6C-4D5F-B383-250C8C49AA4D}"/>
      </w:docPartPr>
      <w:docPartBody>
        <w:p w:rsidR="005017F4" w:rsidRDefault="00C13AD2" w:rsidP="00C13AD2">
          <w:pPr>
            <w:pStyle w:val="AC3B550D3B064E16A2CEB444B6BF35E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0FD4A95D5BDD4BA8B7A6BEDDAD5BEA2F"/>
        <w:category>
          <w:name w:val="Generale"/>
          <w:gallery w:val="placeholder"/>
        </w:category>
        <w:types>
          <w:type w:val="bbPlcHdr"/>
        </w:types>
        <w:behaviors>
          <w:behavior w:val="content"/>
        </w:behaviors>
        <w:guid w:val="{BEA3F1C1-EB7B-4996-89E1-737DC48FAEFE}"/>
      </w:docPartPr>
      <w:docPartBody>
        <w:p w:rsidR="005017F4" w:rsidRDefault="00C13AD2" w:rsidP="00C13AD2">
          <w:pPr>
            <w:pStyle w:val="0FD4A95D5BDD4BA8B7A6BEDDAD5BEA2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C69C6829E5A42FAAECC4D695574161C"/>
        <w:category>
          <w:name w:val="Generale"/>
          <w:gallery w:val="placeholder"/>
        </w:category>
        <w:types>
          <w:type w:val="bbPlcHdr"/>
        </w:types>
        <w:behaviors>
          <w:behavior w:val="content"/>
        </w:behaviors>
        <w:guid w:val="{3D1A5F4D-9524-40EF-A455-7E9DD8B9CE15}"/>
      </w:docPartPr>
      <w:docPartBody>
        <w:p w:rsidR="005017F4" w:rsidRDefault="00C13AD2" w:rsidP="00C13AD2">
          <w:pPr>
            <w:pStyle w:val="2C69C6829E5A42FAAECC4D695574161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CECD6944B984F07928B08100C454746"/>
        <w:category>
          <w:name w:val="Generale"/>
          <w:gallery w:val="placeholder"/>
        </w:category>
        <w:types>
          <w:type w:val="bbPlcHdr"/>
        </w:types>
        <w:behaviors>
          <w:behavior w:val="content"/>
        </w:behaviors>
        <w:guid w:val="{187C0DA4-7E03-46F3-B153-A24C848A288D}"/>
      </w:docPartPr>
      <w:docPartBody>
        <w:p w:rsidR="005017F4" w:rsidRDefault="00C13AD2" w:rsidP="00C13AD2">
          <w:pPr>
            <w:pStyle w:val="DCECD6944B984F07928B08100C45474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3F703BC2A44E108F83FB167702A851"/>
        <w:category>
          <w:name w:val="Generale"/>
          <w:gallery w:val="placeholder"/>
        </w:category>
        <w:types>
          <w:type w:val="bbPlcHdr"/>
        </w:types>
        <w:behaviors>
          <w:behavior w:val="content"/>
        </w:behaviors>
        <w:guid w:val="{4B245A2A-7E88-4E1A-87F1-162E33899DC8}"/>
      </w:docPartPr>
      <w:docPartBody>
        <w:p w:rsidR="005017F4" w:rsidRDefault="00C13AD2" w:rsidP="00C13AD2">
          <w:pPr>
            <w:pStyle w:val="F53F703BC2A44E108F83FB167702A85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4788E2BDE1041029FA7A0F13EB4C9C7"/>
        <w:category>
          <w:name w:val="Generale"/>
          <w:gallery w:val="placeholder"/>
        </w:category>
        <w:types>
          <w:type w:val="bbPlcHdr"/>
        </w:types>
        <w:behaviors>
          <w:behavior w:val="content"/>
        </w:behaviors>
        <w:guid w:val="{679E0D2B-A520-4A01-A5C0-71020C3E9F07}"/>
      </w:docPartPr>
      <w:docPartBody>
        <w:p w:rsidR="005017F4" w:rsidRDefault="00C13AD2" w:rsidP="00C13AD2">
          <w:pPr>
            <w:pStyle w:val="64788E2BDE1041029FA7A0F13EB4C9C7"/>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EB412EE2204DFCB524BAB236F28F9A"/>
        <w:category>
          <w:name w:val="Generale"/>
          <w:gallery w:val="placeholder"/>
        </w:category>
        <w:types>
          <w:type w:val="bbPlcHdr"/>
        </w:types>
        <w:behaviors>
          <w:behavior w:val="content"/>
        </w:behaviors>
        <w:guid w:val="{D3DF1FEE-E98E-4670-B237-D84F41EF3AF4}"/>
      </w:docPartPr>
      <w:docPartBody>
        <w:p w:rsidR="005017F4" w:rsidRDefault="00C13AD2" w:rsidP="00C13AD2">
          <w:pPr>
            <w:pStyle w:val="89EB412EE2204DFCB524BAB236F28F9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3DBA3D1026426586721DDA29F136EF"/>
        <w:category>
          <w:name w:val="Generale"/>
          <w:gallery w:val="placeholder"/>
        </w:category>
        <w:types>
          <w:type w:val="bbPlcHdr"/>
        </w:types>
        <w:behaviors>
          <w:behavior w:val="content"/>
        </w:behaviors>
        <w:guid w:val="{F78F3CE9-01C2-4C40-A02A-E7DAE2AFD6D6}"/>
      </w:docPartPr>
      <w:docPartBody>
        <w:p w:rsidR="005017F4" w:rsidRDefault="00C13AD2" w:rsidP="00C13AD2">
          <w:pPr>
            <w:pStyle w:val="763DBA3D1026426586721DDA29F136E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AA9E75EC76F456BB947EDDB430FD88F"/>
        <w:category>
          <w:name w:val="Generale"/>
          <w:gallery w:val="placeholder"/>
        </w:category>
        <w:types>
          <w:type w:val="bbPlcHdr"/>
        </w:types>
        <w:behaviors>
          <w:behavior w:val="content"/>
        </w:behaviors>
        <w:guid w:val="{31EB78C8-7117-4CE9-A9D9-9E2F02D5AC06}"/>
      </w:docPartPr>
      <w:docPartBody>
        <w:p w:rsidR="005017F4" w:rsidRDefault="00C13AD2" w:rsidP="00C13AD2">
          <w:pPr>
            <w:pStyle w:val="7AA9E75EC76F456BB947EDDB430FD88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D912432F07D48FAA980F08989BB7554"/>
        <w:category>
          <w:name w:val="Generale"/>
          <w:gallery w:val="placeholder"/>
        </w:category>
        <w:types>
          <w:type w:val="bbPlcHdr"/>
        </w:types>
        <w:behaviors>
          <w:behavior w:val="content"/>
        </w:behaviors>
        <w:guid w:val="{47768CC8-28D1-4B05-BEED-C00B8BC7866F}"/>
      </w:docPartPr>
      <w:docPartBody>
        <w:p w:rsidR="005017F4" w:rsidRDefault="00C13AD2" w:rsidP="00C13AD2">
          <w:pPr>
            <w:pStyle w:val="9D912432F07D48FAA980F08989BB75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920C64DC0E4C209C2395BAACC71DB6"/>
        <w:category>
          <w:name w:val="Generale"/>
          <w:gallery w:val="placeholder"/>
        </w:category>
        <w:types>
          <w:type w:val="bbPlcHdr"/>
        </w:types>
        <w:behaviors>
          <w:behavior w:val="content"/>
        </w:behaviors>
        <w:guid w:val="{1F5024E7-816C-475F-A182-544A37F4A504}"/>
      </w:docPartPr>
      <w:docPartBody>
        <w:p w:rsidR="005017F4" w:rsidRDefault="00C13AD2" w:rsidP="00C13AD2">
          <w:pPr>
            <w:pStyle w:val="AC920C64DC0E4C209C2395BAACC71DB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B43ADDA8AC43999109C6E711A2D5CA"/>
        <w:category>
          <w:name w:val="Generale"/>
          <w:gallery w:val="placeholder"/>
        </w:category>
        <w:types>
          <w:type w:val="bbPlcHdr"/>
        </w:types>
        <w:behaviors>
          <w:behavior w:val="content"/>
        </w:behaviors>
        <w:guid w:val="{963BE360-94F7-4157-8ACA-BAB30B587A3F}"/>
      </w:docPartPr>
      <w:docPartBody>
        <w:p w:rsidR="005017F4" w:rsidRDefault="00C13AD2" w:rsidP="00C13AD2">
          <w:pPr>
            <w:pStyle w:val="76B43ADDA8AC43999109C6E711A2D5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045FACDECA940A79D7A5A245778C4A8"/>
        <w:category>
          <w:name w:val="Generale"/>
          <w:gallery w:val="placeholder"/>
        </w:category>
        <w:types>
          <w:type w:val="bbPlcHdr"/>
        </w:types>
        <w:behaviors>
          <w:behavior w:val="content"/>
        </w:behaviors>
        <w:guid w:val="{BC0ACC47-5D36-48DA-9A49-77A48DEF05CE}"/>
      </w:docPartPr>
      <w:docPartBody>
        <w:p w:rsidR="005017F4" w:rsidRDefault="00C13AD2" w:rsidP="00C13AD2">
          <w:pPr>
            <w:pStyle w:val="3045FACDECA940A79D7A5A245778C4A8"/>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7F662BF861074BAFA9EE7AA2D126A359"/>
        <w:category>
          <w:name w:val="Generale"/>
          <w:gallery w:val="placeholder"/>
        </w:category>
        <w:types>
          <w:type w:val="bbPlcHdr"/>
        </w:types>
        <w:behaviors>
          <w:behavior w:val="content"/>
        </w:behaviors>
        <w:guid w:val="{A2C59F02-3E42-417B-B679-F4BAC3681422}"/>
      </w:docPartPr>
      <w:docPartBody>
        <w:p w:rsidR="005017F4" w:rsidRDefault="00C13AD2" w:rsidP="00C13AD2">
          <w:pPr>
            <w:pStyle w:val="7F662BF861074BAFA9EE7AA2D126A35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0DFFC95FC7C4E328DAF0638796EE50F"/>
        <w:category>
          <w:name w:val="Generale"/>
          <w:gallery w:val="placeholder"/>
        </w:category>
        <w:types>
          <w:type w:val="bbPlcHdr"/>
        </w:types>
        <w:behaviors>
          <w:behavior w:val="content"/>
        </w:behaviors>
        <w:guid w:val="{B09D5F97-532C-463D-8697-BF92BFDE7A36}"/>
      </w:docPartPr>
      <w:docPartBody>
        <w:p w:rsidR="005017F4" w:rsidRDefault="00C13AD2" w:rsidP="00C13AD2">
          <w:pPr>
            <w:pStyle w:val="20DFFC95FC7C4E328DAF0638796EE50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FED9DCD071F4E2B81D7DFDEE52DA531"/>
        <w:category>
          <w:name w:val="Generale"/>
          <w:gallery w:val="placeholder"/>
        </w:category>
        <w:types>
          <w:type w:val="bbPlcHdr"/>
        </w:types>
        <w:behaviors>
          <w:behavior w:val="content"/>
        </w:behaviors>
        <w:guid w:val="{0AE24B15-A45E-4AAB-833F-784177A744EC}"/>
      </w:docPartPr>
      <w:docPartBody>
        <w:p w:rsidR="005017F4" w:rsidRDefault="00C13AD2" w:rsidP="00C13AD2">
          <w:pPr>
            <w:pStyle w:val="8FED9DCD071F4E2B81D7DFDEE52DA531"/>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C214472C4742490B8A0DB3DACDC57447"/>
        <w:category>
          <w:name w:val="Generale"/>
          <w:gallery w:val="placeholder"/>
        </w:category>
        <w:types>
          <w:type w:val="bbPlcHdr"/>
        </w:types>
        <w:behaviors>
          <w:behavior w:val="content"/>
        </w:behaviors>
        <w:guid w:val="{92D450AE-5EA1-49AF-BF9F-770E242D6199}"/>
      </w:docPartPr>
      <w:docPartBody>
        <w:p w:rsidR="005017F4" w:rsidRDefault="00C13AD2" w:rsidP="00C13AD2">
          <w:pPr>
            <w:pStyle w:val="C214472C4742490B8A0DB3DACDC5744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8BE223172C14B4F9364FF445D652AAD"/>
        <w:category>
          <w:name w:val="Generale"/>
          <w:gallery w:val="placeholder"/>
        </w:category>
        <w:types>
          <w:type w:val="bbPlcHdr"/>
        </w:types>
        <w:behaviors>
          <w:behavior w:val="content"/>
        </w:behaviors>
        <w:guid w:val="{055E4F03-FF34-4593-A6C4-BA6B66398B0D}"/>
      </w:docPartPr>
      <w:docPartBody>
        <w:p w:rsidR="005017F4" w:rsidRDefault="00C13AD2" w:rsidP="00C13AD2">
          <w:pPr>
            <w:pStyle w:val="98BE223172C14B4F9364FF445D652AAD"/>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4EF5A5AEA414406B8FB8AEA66D6829F"/>
        <w:category>
          <w:name w:val="Generale"/>
          <w:gallery w:val="placeholder"/>
        </w:category>
        <w:types>
          <w:type w:val="bbPlcHdr"/>
        </w:types>
        <w:behaviors>
          <w:behavior w:val="content"/>
        </w:behaviors>
        <w:guid w:val="{5E6502A2-8E1F-4C16-A139-07F03B8E584C}"/>
      </w:docPartPr>
      <w:docPartBody>
        <w:p w:rsidR="005017F4" w:rsidRDefault="00C13AD2" w:rsidP="00C13AD2">
          <w:pPr>
            <w:pStyle w:val="A4EF5A5AEA414406B8FB8AEA66D6829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C059F5419E44742B18DCE50248C487C"/>
        <w:category>
          <w:name w:val="Generale"/>
          <w:gallery w:val="placeholder"/>
        </w:category>
        <w:types>
          <w:type w:val="bbPlcHdr"/>
        </w:types>
        <w:behaviors>
          <w:behavior w:val="content"/>
        </w:behaviors>
        <w:guid w:val="{898DFC0A-EFDC-4D36-9632-0689C33BF0A5}"/>
      </w:docPartPr>
      <w:docPartBody>
        <w:p w:rsidR="005017F4" w:rsidRDefault="00C13AD2" w:rsidP="00C13AD2">
          <w:pPr>
            <w:pStyle w:val="7C059F5419E44742B18DCE50248C487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EE65AAF2DD4F0DB78B5BEF1C2CB7E1"/>
        <w:category>
          <w:name w:val="Generale"/>
          <w:gallery w:val="placeholder"/>
        </w:category>
        <w:types>
          <w:type w:val="bbPlcHdr"/>
        </w:types>
        <w:behaviors>
          <w:behavior w:val="content"/>
        </w:behaviors>
        <w:guid w:val="{CA1B1329-1374-4519-80E2-000C350B6814}"/>
      </w:docPartPr>
      <w:docPartBody>
        <w:p w:rsidR="005017F4" w:rsidRDefault="00C13AD2" w:rsidP="00C13AD2">
          <w:pPr>
            <w:pStyle w:val="2AEE65AAF2DD4F0DB78B5BEF1C2CB7E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883F319E0F64E8AAFBBC43AFE2ADE4B"/>
        <w:category>
          <w:name w:val="Generale"/>
          <w:gallery w:val="placeholder"/>
        </w:category>
        <w:types>
          <w:type w:val="bbPlcHdr"/>
        </w:types>
        <w:behaviors>
          <w:behavior w:val="content"/>
        </w:behaviors>
        <w:guid w:val="{6A47F0DC-E88E-4B7D-8D3D-449BC49F810B}"/>
      </w:docPartPr>
      <w:docPartBody>
        <w:p w:rsidR="005017F4" w:rsidRDefault="00C13AD2" w:rsidP="00C13AD2">
          <w:pPr>
            <w:pStyle w:val="F883F319E0F64E8AAFBBC43AFE2ADE4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1806656F7F54147A8A9184E7CFBD393"/>
        <w:category>
          <w:name w:val="Generale"/>
          <w:gallery w:val="placeholder"/>
        </w:category>
        <w:types>
          <w:type w:val="bbPlcHdr"/>
        </w:types>
        <w:behaviors>
          <w:behavior w:val="content"/>
        </w:behaviors>
        <w:guid w:val="{B442AB58-B7A2-43A2-BDFA-8DBA5565E058}"/>
      </w:docPartPr>
      <w:docPartBody>
        <w:p w:rsidR="005017F4" w:rsidRDefault="00C13AD2" w:rsidP="00C13AD2">
          <w:pPr>
            <w:pStyle w:val="51806656F7F54147A8A9184E7CFBD3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CE78E35C4C404B9604D989C807447E"/>
        <w:category>
          <w:name w:val="Generale"/>
          <w:gallery w:val="placeholder"/>
        </w:category>
        <w:types>
          <w:type w:val="bbPlcHdr"/>
        </w:types>
        <w:behaviors>
          <w:behavior w:val="content"/>
        </w:behaviors>
        <w:guid w:val="{38124DBA-23BD-4715-BEB4-1EBFB48DEEB3}"/>
      </w:docPartPr>
      <w:docPartBody>
        <w:p w:rsidR="005017F4" w:rsidRDefault="00C13AD2" w:rsidP="00C13AD2">
          <w:pPr>
            <w:pStyle w:val="89CE78E35C4C404B9604D989C807447E"/>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9FCC68892D04992A436A2E83FE73901"/>
        <w:category>
          <w:name w:val="Generale"/>
          <w:gallery w:val="placeholder"/>
        </w:category>
        <w:types>
          <w:type w:val="bbPlcHdr"/>
        </w:types>
        <w:behaviors>
          <w:behavior w:val="content"/>
        </w:behaviors>
        <w:guid w:val="{703DA378-D2DB-413E-A9B3-312E14AECC47}"/>
      </w:docPartPr>
      <w:docPartBody>
        <w:p w:rsidR="005017F4" w:rsidRDefault="00C13AD2" w:rsidP="00C13AD2">
          <w:pPr>
            <w:pStyle w:val="99FCC68892D04992A436A2E83FE7390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8ADA940CD8DC44B6B50D98C339A757D4"/>
        <w:category>
          <w:name w:val="Generale"/>
          <w:gallery w:val="placeholder"/>
        </w:category>
        <w:types>
          <w:type w:val="bbPlcHdr"/>
        </w:types>
        <w:behaviors>
          <w:behavior w:val="content"/>
        </w:behaviors>
        <w:guid w:val="{496DAAC3-9355-4AA7-8A4B-D9FA45338A39}"/>
      </w:docPartPr>
      <w:docPartBody>
        <w:p w:rsidR="008B7401" w:rsidRDefault="00914B53" w:rsidP="00914B53">
          <w:pPr>
            <w:pStyle w:val="8ADA940CD8DC44B6B50D98C339A757D4"/>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610A0F4B4A5A4BFA812081CF7A05AA4A"/>
        <w:category>
          <w:name w:val="Generale"/>
          <w:gallery w:val="placeholder"/>
        </w:category>
        <w:types>
          <w:type w:val="bbPlcHdr"/>
        </w:types>
        <w:behaviors>
          <w:behavior w:val="content"/>
        </w:behaviors>
        <w:guid w:val="{2A9E97EA-ADF9-4F60-973E-7353B5C7552F}"/>
      </w:docPartPr>
      <w:docPartBody>
        <w:p w:rsidR="008B7401" w:rsidRDefault="00914B53" w:rsidP="00914B53">
          <w:pPr>
            <w:pStyle w:val="610A0F4B4A5A4BFA812081CF7A05AA4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81FA2EA478C5416AA5DD8E5D194E9F6B"/>
        <w:category>
          <w:name w:val="Generale"/>
          <w:gallery w:val="placeholder"/>
        </w:category>
        <w:types>
          <w:type w:val="bbPlcHdr"/>
        </w:types>
        <w:behaviors>
          <w:behavior w:val="content"/>
        </w:behaviors>
        <w:guid w:val="{3DC6F97D-FD3F-40B5-8C8D-4EBFC5D036F7}"/>
      </w:docPartPr>
      <w:docPartBody>
        <w:p w:rsidR="008B7401" w:rsidRDefault="00914B53" w:rsidP="00914B53">
          <w:pPr>
            <w:pStyle w:val="81FA2EA478C5416AA5DD8E5D194E9F6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B7528973FE44A8A125E03E31F9EC9D"/>
        <w:category>
          <w:name w:val="Generale"/>
          <w:gallery w:val="placeholder"/>
        </w:category>
        <w:types>
          <w:type w:val="bbPlcHdr"/>
        </w:types>
        <w:behaviors>
          <w:behavior w:val="content"/>
        </w:behaviors>
        <w:guid w:val="{BC1C4E2E-99C8-4632-B942-225790274316}"/>
      </w:docPartPr>
      <w:docPartBody>
        <w:p w:rsidR="007F6AF5" w:rsidRDefault="001F1317" w:rsidP="001F1317">
          <w:pPr>
            <w:pStyle w:val="FFB7528973FE44A8A125E03E31F9EC9D"/>
          </w:pPr>
          <w:r>
            <w:rPr>
              <w:rStyle w:val="Testosegnaposto"/>
              <w:sz w:val="12"/>
              <w:szCs w:val="12"/>
              <w:shd w:val="clear" w:color="auto" w:fill="E7E6E6" w:themeFill="background2"/>
            </w:rPr>
            <w:t xml:space="preserve">                                            </w:t>
          </w:r>
        </w:p>
      </w:docPartBody>
    </w:docPart>
    <w:docPart>
      <w:docPartPr>
        <w:name w:val="956371865D064B0BA2FF13D348A7DD1F"/>
        <w:category>
          <w:name w:val="Generale"/>
          <w:gallery w:val="placeholder"/>
        </w:category>
        <w:types>
          <w:type w:val="bbPlcHdr"/>
        </w:types>
        <w:behaviors>
          <w:behavior w:val="content"/>
        </w:behaviors>
        <w:guid w:val="{4C54A5EB-E130-43F9-A52E-CAD80A04E8DB}"/>
      </w:docPartPr>
      <w:docPartBody>
        <w:p w:rsidR="007F6AF5" w:rsidRDefault="001F1317" w:rsidP="001F1317">
          <w:pPr>
            <w:pStyle w:val="956371865D064B0BA2FF13D348A7DD1F"/>
          </w:pPr>
          <w:r>
            <w:rPr>
              <w:rStyle w:val="Testosegnaposto"/>
              <w:sz w:val="12"/>
              <w:szCs w:val="12"/>
              <w:shd w:val="clear" w:color="auto" w:fill="E7E6E6" w:themeFill="background2"/>
            </w:rPr>
            <w:t xml:space="preserve">                                            </w:t>
          </w:r>
        </w:p>
      </w:docPartBody>
    </w:docPart>
    <w:docPart>
      <w:docPartPr>
        <w:name w:val="5B61524F121844E8B22EE5DB50DE0114"/>
        <w:category>
          <w:name w:val="Generale"/>
          <w:gallery w:val="placeholder"/>
        </w:category>
        <w:types>
          <w:type w:val="bbPlcHdr"/>
        </w:types>
        <w:behaviors>
          <w:behavior w:val="content"/>
        </w:behaviors>
        <w:guid w:val="{1E67878E-E78C-4C1F-81DA-A609CA4DF183}"/>
      </w:docPartPr>
      <w:docPartBody>
        <w:p w:rsidR="007F6AF5" w:rsidRDefault="001F1317" w:rsidP="001F1317">
          <w:pPr>
            <w:pStyle w:val="5B61524F121844E8B22EE5DB50DE0114"/>
          </w:pPr>
          <w:r>
            <w:rPr>
              <w:rStyle w:val="Testosegnaposto"/>
              <w:sz w:val="12"/>
              <w:szCs w:val="12"/>
              <w:shd w:val="clear" w:color="auto" w:fill="E7E6E6" w:themeFill="background2"/>
            </w:rPr>
            <w:t xml:space="preserve">                                            </w:t>
          </w:r>
        </w:p>
      </w:docPartBody>
    </w:docPart>
    <w:docPart>
      <w:docPartPr>
        <w:name w:val="0DBD305B0E914E57A03184B38924E6CA"/>
        <w:category>
          <w:name w:val="Generale"/>
          <w:gallery w:val="placeholder"/>
        </w:category>
        <w:types>
          <w:type w:val="bbPlcHdr"/>
        </w:types>
        <w:behaviors>
          <w:behavior w:val="content"/>
        </w:behaviors>
        <w:guid w:val="{0345785C-D46B-4122-B93C-95F994B0874D}"/>
      </w:docPartPr>
      <w:docPartBody>
        <w:p w:rsidR="007F6AF5" w:rsidRDefault="001F1317" w:rsidP="001F1317">
          <w:pPr>
            <w:pStyle w:val="0DBD305B0E914E57A03184B38924E6CA"/>
          </w:pPr>
          <w:r>
            <w:rPr>
              <w:rStyle w:val="Testosegnaposto"/>
              <w:sz w:val="12"/>
              <w:szCs w:val="12"/>
              <w:shd w:val="clear" w:color="auto" w:fill="E7E6E6" w:themeFill="background2"/>
            </w:rPr>
            <w:t xml:space="preserve">                                            </w:t>
          </w:r>
        </w:p>
      </w:docPartBody>
    </w:docPart>
    <w:docPart>
      <w:docPartPr>
        <w:name w:val="E5AA322862984CAFB061488CE089D008"/>
        <w:category>
          <w:name w:val="Generale"/>
          <w:gallery w:val="placeholder"/>
        </w:category>
        <w:types>
          <w:type w:val="bbPlcHdr"/>
        </w:types>
        <w:behaviors>
          <w:behavior w:val="content"/>
        </w:behaviors>
        <w:guid w:val="{F86E5016-B2EE-48F8-BCBD-CA88FEEF229B}"/>
      </w:docPartPr>
      <w:docPartBody>
        <w:p w:rsidR="007F6AF5" w:rsidRDefault="001F1317" w:rsidP="001F1317">
          <w:pPr>
            <w:pStyle w:val="E5AA322862984CAFB061488CE089D008"/>
          </w:pPr>
          <w:r>
            <w:rPr>
              <w:rStyle w:val="Testosegnaposto"/>
              <w:sz w:val="12"/>
              <w:szCs w:val="12"/>
              <w:shd w:val="clear" w:color="auto" w:fill="E7E6E6" w:themeFill="background2"/>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0ED1"/>
    <w:rsid w:val="00012CCD"/>
    <w:rsid w:val="000C6272"/>
    <w:rsid w:val="000F3F29"/>
    <w:rsid w:val="000F684E"/>
    <w:rsid w:val="00156847"/>
    <w:rsid w:val="001B4ACB"/>
    <w:rsid w:val="001F1317"/>
    <w:rsid w:val="001F47A2"/>
    <w:rsid w:val="00216682"/>
    <w:rsid w:val="0023326B"/>
    <w:rsid w:val="002939B4"/>
    <w:rsid w:val="002A6B7D"/>
    <w:rsid w:val="002C1933"/>
    <w:rsid w:val="0031704A"/>
    <w:rsid w:val="00330F75"/>
    <w:rsid w:val="003C0D7B"/>
    <w:rsid w:val="0040591B"/>
    <w:rsid w:val="00422AA7"/>
    <w:rsid w:val="00430F79"/>
    <w:rsid w:val="004736E1"/>
    <w:rsid w:val="005017F4"/>
    <w:rsid w:val="005331F8"/>
    <w:rsid w:val="0054582B"/>
    <w:rsid w:val="005563A3"/>
    <w:rsid w:val="005C7EE7"/>
    <w:rsid w:val="006460D0"/>
    <w:rsid w:val="0067017E"/>
    <w:rsid w:val="006A1F75"/>
    <w:rsid w:val="006F299D"/>
    <w:rsid w:val="00716770"/>
    <w:rsid w:val="0073008C"/>
    <w:rsid w:val="00753E32"/>
    <w:rsid w:val="007607D3"/>
    <w:rsid w:val="007676CB"/>
    <w:rsid w:val="00796B85"/>
    <w:rsid w:val="007A5181"/>
    <w:rsid w:val="007A7F44"/>
    <w:rsid w:val="007B1982"/>
    <w:rsid w:val="007B2F74"/>
    <w:rsid w:val="007F6AF5"/>
    <w:rsid w:val="0080628E"/>
    <w:rsid w:val="008161D9"/>
    <w:rsid w:val="0085125D"/>
    <w:rsid w:val="00897EEC"/>
    <w:rsid w:val="008A20E6"/>
    <w:rsid w:val="008A55AA"/>
    <w:rsid w:val="008B7401"/>
    <w:rsid w:val="008E22D7"/>
    <w:rsid w:val="00902432"/>
    <w:rsid w:val="00914B53"/>
    <w:rsid w:val="0092691F"/>
    <w:rsid w:val="00950251"/>
    <w:rsid w:val="00990ED1"/>
    <w:rsid w:val="00991D9B"/>
    <w:rsid w:val="00992A43"/>
    <w:rsid w:val="009F715E"/>
    <w:rsid w:val="00A26259"/>
    <w:rsid w:val="00A52A6F"/>
    <w:rsid w:val="00AA08AE"/>
    <w:rsid w:val="00AE44CF"/>
    <w:rsid w:val="00AF264D"/>
    <w:rsid w:val="00B024F4"/>
    <w:rsid w:val="00B124C0"/>
    <w:rsid w:val="00B75BA6"/>
    <w:rsid w:val="00B94F84"/>
    <w:rsid w:val="00BB4652"/>
    <w:rsid w:val="00BC7BCD"/>
    <w:rsid w:val="00BD5FF1"/>
    <w:rsid w:val="00C03D40"/>
    <w:rsid w:val="00C13AD2"/>
    <w:rsid w:val="00C46E6D"/>
    <w:rsid w:val="00C6031A"/>
    <w:rsid w:val="00C656BA"/>
    <w:rsid w:val="00C87B01"/>
    <w:rsid w:val="00CF48BD"/>
    <w:rsid w:val="00DE3518"/>
    <w:rsid w:val="00E23713"/>
    <w:rsid w:val="00ED015A"/>
    <w:rsid w:val="00EE1B1F"/>
    <w:rsid w:val="00F80D6B"/>
    <w:rsid w:val="00F952E2"/>
    <w:rsid w:val="00FA31FB"/>
    <w:rsid w:val="00FC09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1F1317"/>
    <w:rPr>
      <w:color w:val="808080"/>
    </w:rPr>
  </w:style>
  <w:style w:type="paragraph" w:customStyle="1" w:styleId="DCD8BD3D3ACD4FE0AF2DB3DB30C8FEA6">
    <w:name w:val="DCD8BD3D3ACD4FE0AF2DB3DB30C8FEA6"/>
    <w:rsid w:val="0073008C"/>
    <w:pPr>
      <w:spacing w:after="160" w:line="259" w:lineRule="auto"/>
    </w:pPr>
  </w:style>
  <w:style w:type="paragraph" w:customStyle="1" w:styleId="4322D930C1EE483BA3FD3D704E41778F">
    <w:name w:val="4322D930C1EE483BA3FD3D704E41778F"/>
    <w:rsid w:val="0073008C"/>
    <w:pPr>
      <w:spacing w:after="160" w:line="259" w:lineRule="auto"/>
    </w:pPr>
  </w:style>
  <w:style w:type="paragraph" w:customStyle="1" w:styleId="332C52B05D094D02AC30365CD180C95B">
    <w:name w:val="332C52B05D094D02AC30365CD180C95B"/>
    <w:rsid w:val="0073008C"/>
    <w:pPr>
      <w:spacing w:after="160" w:line="259" w:lineRule="auto"/>
    </w:pPr>
  </w:style>
  <w:style w:type="paragraph" w:customStyle="1" w:styleId="E369984212A442A5ADA350C21B4B8171">
    <w:name w:val="E369984212A442A5ADA350C21B4B8171"/>
    <w:rsid w:val="0073008C"/>
    <w:pPr>
      <w:spacing w:after="160" w:line="259" w:lineRule="auto"/>
    </w:pPr>
  </w:style>
  <w:style w:type="paragraph" w:customStyle="1" w:styleId="F58C92AAD59340F6AF768E86C92C2B424">
    <w:name w:val="F58C92AAD59340F6AF768E86C92C2B424"/>
    <w:rsid w:val="00422AA7"/>
    <w:rPr>
      <w:rFonts w:eastAsiaTheme="minorHAnsi"/>
      <w:lang w:eastAsia="en-US"/>
    </w:rPr>
  </w:style>
  <w:style w:type="paragraph" w:customStyle="1" w:styleId="6C5DFD1867F740E2AB1E6137AF2D30BD">
    <w:name w:val="6C5DFD1867F740E2AB1E6137AF2D30BD"/>
    <w:rsid w:val="007B2F74"/>
  </w:style>
  <w:style w:type="paragraph" w:customStyle="1" w:styleId="198DABB435FF48AB8A1294CEFB02AB0B">
    <w:name w:val="198DABB435FF48AB8A1294CEFB02AB0B"/>
    <w:rsid w:val="007B2F74"/>
  </w:style>
  <w:style w:type="paragraph" w:customStyle="1" w:styleId="694FFC498DA14C2C8D3667E64501DA9D">
    <w:name w:val="694FFC498DA14C2C8D3667E64501DA9D"/>
    <w:rsid w:val="007B2F74"/>
  </w:style>
  <w:style w:type="paragraph" w:customStyle="1" w:styleId="C8C8F9D22F2A497D8CDA26B4AFE336EE">
    <w:name w:val="C8C8F9D22F2A497D8CDA26B4AFE336EE"/>
    <w:rsid w:val="007B2F74"/>
  </w:style>
  <w:style w:type="paragraph" w:customStyle="1" w:styleId="98D765DFAA9D4ECD9D293AD4DCF083E8">
    <w:name w:val="98D765DFAA9D4ECD9D293AD4DCF083E8"/>
    <w:rsid w:val="007B2F74"/>
  </w:style>
  <w:style w:type="paragraph" w:customStyle="1" w:styleId="98CDBD76F0234535894CA49FBEA5CB27">
    <w:name w:val="98CDBD76F0234535894CA49FBEA5CB27"/>
    <w:rsid w:val="007B2F74"/>
  </w:style>
  <w:style w:type="paragraph" w:customStyle="1" w:styleId="192D88EB0F064A24A37A9ADBCB162E5D">
    <w:name w:val="192D88EB0F064A24A37A9ADBCB162E5D"/>
    <w:rsid w:val="005331F8"/>
    <w:pPr>
      <w:spacing w:after="160" w:line="259" w:lineRule="auto"/>
    </w:pPr>
  </w:style>
  <w:style w:type="paragraph" w:customStyle="1" w:styleId="FF69F5D1EC5243DD8106F7856A7C806A">
    <w:name w:val="FF69F5D1EC5243DD8106F7856A7C806A"/>
    <w:rsid w:val="005331F8"/>
    <w:pPr>
      <w:spacing w:after="160" w:line="259" w:lineRule="auto"/>
    </w:pPr>
  </w:style>
  <w:style w:type="paragraph" w:customStyle="1" w:styleId="058F42CCBCAC43E3800D511B5A291E55">
    <w:name w:val="058F42CCBCAC43E3800D511B5A291E55"/>
    <w:rsid w:val="005331F8"/>
    <w:pPr>
      <w:spacing w:after="160" w:line="259" w:lineRule="auto"/>
    </w:pPr>
  </w:style>
  <w:style w:type="paragraph" w:customStyle="1" w:styleId="0DCE9E18937C4651B1D439D8425D37C2">
    <w:name w:val="0DCE9E18937C4651B1D439D8425D37C2"/>
    <w:rsid w:val="005331F8"/>
    <w:pPr>
      <w:spacing w:after="160" w:line="259" w:lineRule="auto"/>
    </w:pPr>
  </w:style>
  <w:style w:type="paragraph" w:customStyle="1" w:styleId="4B0757EEA51B421E95C8B3267FF09057">
    <w:name w:val="4B0757EEA51B421E95C8B3267FF09057"/>
    <w:rsid w:val="005331F8"/>
    <w:pPr>
      <w:spacing w:after="160" w:line="259" w:lineRule="auto"/>
    </w:pPr>
  </w:style>
  <w:style w:type="paragraph" w:customStyle="1" w:styleId="D4480425FF9B436BACFFD4DF1C2D1DB5">
    <w:name w:val="D4480425FF9B436BACFFD4DF1C2D1DB5"/>
    <w:rsid w:val="005331F8"/>
    <w:pPr>
      <w:spacing w:after="160" w:line="259" w:lineRule="auto"/>
    </w:pPr>
  </w:style>
  <w:style w:type="paragraph" w:customStyle="1" w:styleId="EF5E679BA0AD40D5BC19B5ACDB1E9253">
    <w:name w:val="EF5E679BA0AD40D5BC19B5ACDB1E9253"/>
    <w:rsid w:val="005331F8"/>
    <w:pPr>
      <w:spacing w:after="160" w:line="259" w:lineRule="auto"/>
    </w:pPr>
  </w:style>
  <w:style w:type="paragraph" w:customStyle="1" w:styleId="58C56568818E44DA83C153CF6566CDEF">
    <w:name w:val="58C56568818E44DA83C153CF6566CDEF"/>
    <w:rsid w:val="005331F8"/>
    <w:pPr>
      <w:spacing w:after="160" w:line="259" w:lineRule="auto"/>
    </w:pPr>
  </w:style>
  <w:style w:type="paragraph" w:customStyle="1" w:styleId="DE51B1ADC42549A8AD9B0B67C7A66F8B">
    <w:name w:val="DE51B1ADC42549A8AD9B0B67C7A66F8B"/>
    <w:rsid w:val="005331F8"/>
    <w:pPr>
      <w:spacing w:after="160" w:line="259" w:lineRule="auto"/>
    </w:pPr>
  </w:style>
  <w:style w:type="paragraph" w:customStyle="1" w:styleId="2FEDF4D794554D2988B6FC8FB23A0CE0">
    <w:name w:val="2FEDF4D794554D2988B6FC8FB23A0CE0"/>
    <w:rsid w:val="005331F8"/>
    <w:pPr>
      <w:spacing w:after="160" w:line="259" w:lineRule="auto"/>
    </w:pPr>
  </w:style>
  <w:style w:type="paragraph" w:customStyle="1" w:styleId="170961328F83473AB1EB3AC5245511D7">
    <w:name w:val="170961328F83473AB1EB3AC5245511D7"/>
    <w:rsid w:val="005331F8"/>
    <w:pPr>
      <w:spacing w:after="160" w:line="259" w:lineRule="auto"/>
    </w:pPr>
  </w:style>
  <w:style w:type="paragraph" w:customStyle="1" w:styleId="1ABE4BA6B9F2416099D3053043EA5DCB">
    <w:name w:val="1ABE4BA6B9F2416099D3053043EA5DCB"/>
    <w:rsid w:val="005331F8"/>
    <w:pPr>
      <w:spacing w:after="160" w:line="259" w:lineRule="auto"/>
    </w:pPr>
  </w:style>
  <w:style w:type="paragraph" w:customStyle="1" w:styleId="AA79B4488E6F43FB9D257C08196589CF">
    <w:name w:val="AA79B4488E6F43FB9D257C08196589CF"/>
    <w:rsid w:val="005331F8"/>
    <w:pPr>
      <w:spacing w:after="160" w:line="259" w:lineRule="auto"/>
    </w:pPr>
  </w:style>
  <w:style w:type="paragraph" w:customStyle="1" w:styleId="59A28756DC1D4C6190CF2ECBFD9015F9">
    <w:name w:val="59A28756DC1D4C6190CF2ECBFD9015F9"/>
    <w:rsid w:val="005331F8"/>
    <w:pPr>
      <w:spacing w:after="160" w:line="259" w:lineRule="auto"/>
    </w:pPr>
  </w:style>
  <w:style w:type="paragraph" w:customStyle="1" w:styleId="49A8ECA5CC1248A88B8DAE8EBBC52268">
    <w:name w:val="49A8ECA5CC1248A88B8DAE8EBBC52268"/>
    <w:rsid w:val="005331F8"/>
    <w:pPr>
      <w:spacing w:after="160" w:line="259" w:lineRule="auto"/>
    </w:pPr>
  </w:style>
  <w:style w:type="paragraph" w:customStyle="1" w:styleId="228BCC9902B84133932E3AF810D1BFAE">
    <w:name w:val="228BCC9902B84133932E3AF810D1BFAE"/>
    <w:rsid w:val="00C46E6D"/>
    <w:pPr>
      <w:spacing w:after="160" w:line="259" w:lineRule="auto"/>
    </w:pPr>
  </w:style>
  <w:style w:type="paragraph" w:customStyle="1" w:styleId="98143F0761944F619CC606A8C38A8067">
    <w:name w:val="98143F0761944F619CC606A8C38A8067"/>
    <w:rsid w:val="00C46E6D"/>
    <w:pPr>
      <w:spacing w:after="160" w:line="259" w:lineRule="auto"/>
    </w:pPr>
  </w:style>
  <w:style w:type="paragraph" w:customStyle="1" w:styleId="AEED15A7373A49B7B029D5CAFDE515DA">
    <w:name w:val="AEED15A7373A49B7B029D5CAFDE515DA"/>
    <w:rsid w:val="00C46E6D"/>
    <w:pPr>
      <w:spacing w:after="160" w:line="259" w:lineRule="auto"/>
    </w:pPr>
  </w:style>
  <w:style w:type="paragraph" w:customStyle="1" w:styleId="673361CCB2B240F8AA9A8F0955AC85ED">
    <w:name w:val="673361CCB2B240F8AA9A8F0955AC85ED"/>
    <w:rsid w:val="00C46E6D"/>
    <w:pPr>
      <w:spacing w:after="160" w:line="259" w:lineRule="auto"/>
    </w:pPr>
  </w:style>
  <w:style w:type="paragraph" w:customStyle="1" w:styleId="8CDFC9F6A948463EAAF2936B8A1FEDED">
    <w:name w:val="8CDFC9F6A948463EAAF2936B8A1FEDED"/>
    <w:rsid w:val="00902432"/>
    <w:pPr>
      <w:spacing w:after="160" w:line="259" w:lineRule="auto"/>
    </w:pPr>
  </w:style>
  <w:style w:type="paragraph" w:customStyle="1" w:styleId="630442BED97443C2BD09A1C6D4F67C88">
    <w:name w:val="630442BED97443C2BD09A1C6D4F67C88"/>
    <w:rsid w:val="00902432"/>
    <w:pPr>
      <w:spacing w:after="160" w:line="259" w:lineRule="auto"/>
    </w:pPr>
  </w:style>
  <w:style w:type="paragraph" w:customStyle="1" w:styleId="F1059B771ACA44C7B9BC21648AF4EDE0">
    <w:name w:val="F1059B771ACA44C7B9BC21648AF4EDE0"/>
    <w:rsid w:val="00C13AD2"/>
    <w:pPr>
      <w:spacing w:after="160" w:line="259" w:lineRule="auto"/>
    </w:pPr>
    <w:rPr>
      <w:kern w:val="2"/>
      <w14:ligatures w14:val="standardContextual"/>
    </w:rPr>
  </w:style>
  <w:style w:type="paragraph" w:customStyle="1" w:styleId="A374603FD06749449EAB105FBDD35158">
    <w:name w:val="A374603FD06749449EAB105FBDD35158"/>
    <w:rsid w:val="00C13AD2"/>
    <w:pPr>
      <w:spacing w:after="160" w:line="259" w:lineRule="auto"/>
    </w:pPr>
    <w:rPr>
      <w:kern w:val="2"/>
      <w14:ligatures w14:val="standardContextual"/>
    </w:rPr>
  </w:style>
  <w:style w:type="paragraph" w:customStyle="1" w:styleId="4EFBC8F98E7743AB9A579072F02EC31F">
    <w:name w:val="4EFBC8F98E7743AB9A579072F02EC31F"/>
    <w:rsid w:val="00C13AD2"/>
    <w:pPr>
      <w:spacing w:after="160" w:line="259" w:lineRule="auto"/>
    </w:pPr>
    <w:rPr>
      <w:kern w:val="2"/>
      <w14:ligatures w14:val="standardContextual"/>
    </w:rPr>
  </w:style>
  <w:style w:type="paragraph" w:customStyle="1" w:styleId="FBCAEEFA1D094532B67561D237B3A78A">
    <w:name w:val="FBCAEEFA1D094532B67561D237B3A78A"/>
    <w:rsid w:val="00C13AD2"/>
    <w:pPr>
      <w:spacing w:after="160" w:line="259" w:lineRule="auto"/>
    </w:pPr>
    <w:rPr>
      <w:kern w:val="2"/>
      <w14:ligatures w14:val="standardContextual"/>
    </w:rPr>
  </w:style>
  <w:style w:type="paragraph" w:customStyle="1" w:styleId="E3059EA7465F4A1A8E436F1A15A6C1B5">
    <w:name w:val="E3059EA7465F4A1A8E436F1A15A6C1B5"/>
    <w:rsid w:val="00C13AD2"/>
    <w:pPr>
      <w:spacing w:after="160" w:line="259" w:lineRule="auto"/>
    </w:pPr>
    <w:rPr>
      <w:kern w:val="2"/>
      <w14:ligatures w14:val="standardContextual"/>
    </w:rPr>
  </w:style>
  <w:style w:type="paragraph" w:customStyle="1" w:styleId="F5703861154C4FEB9C2A85FF217574AB">
    <w:name w:val="F5703861154C4FEB9C2A85FF217574AB"/>
    <w:rsid w:val="00C13AD2"/>
    <w:pPr>
      <w:spacing w:after="160" w:line="259" w:lineRule="auto"/>
    </w:pPr>
    <w:rPr>
      <w:kern w:val="2"/>
      <w14:ligatures w14:val="standardContextual"/>
    </w:rPr>
  </w:style>
  <w:style w:type="paragraph" w:customStyle="1" w:styleId="ADCE6EC16E684CB5BFFDC488F7313599">
    <w:name w:val="ADCE6EC16E684CB5BFFDC488F7313599"/>
    <w:rsid w:val="00C13AD2"/>
    <w:pPr>
      <w:spacing w:after="160" w:line="259" w:lineRule="auto"/>
    </w:pPr>
    <w:rPr>
      <w:kern w:val="2"/>
      <w14:ligatures w14:val="standardContextual"/>
    </w:rPr>
  </w:style>
  <w:style w:type="paragraph" w:customStyle="1" w:styleId="FEC1D422C87C4F3D9B5EC3D143FF5C41">
    <w:name w:val="FEC1D422C87C4F3D9B5EC3D143FF5C41"/>
    <w:rsid w:val="00C13AD2"/>
    <w:pPr>
      <w:spacing w:after="160" w:line="259" w:lineRule="auto"/>
    </w:pPr>
    <w:rPr>
      <w:kern w:val="2"/>
      <w14:ligatures w14:val="standardContextual"/>
    </w:rPr>
  </w:style>
  <w:style w:type="paragraph" w:customStyle="1" w:styleId="EBA445994F204586B9316CADA6ACECCC">
    <w:name w:val="EBA445994F204586B9316CADA6ACECCC"/>
    <w:rsid w:val="00C13AD2"/>
    <w:pPr>
      <w:spacing w:after="160" w:line="259" w:lineRule="auto"/>
    </w:pPr>
    <w:rPr>
      <w:kern w:val="2"/>
      <w14:ligatures w14:val="standardContextual"/>
    </w:rPr>
  </w:style>
  <w:style w:type="paragraph" w:customStyle="1" w:styleId="1A374A2A841D4AE5B5DA241C3482B2CB">
    <w:name w:val="1A374A2A841D4AE5B5DA241C3482B2CB"/>
    <w:rsid w:val="00C13AD2"/>
    <w:pPr>
      <w:spacing w:after="160" w:line="259" w:lineRule="auto"/>
    </w:pPr>
    <w:rPr>
      <w:kern w:val="2"/>
      <w14:ligatures w14:val="standardContextual"/>
    </w:rPr>
  </w:style>
  <w:style w:type="paragraph" w:customStyle="1" w:styleId="E8AA3D2312564C48AF229A66E27D55E2">
    <w:name w:val="E8AA3D2312564C48AF229A66E27D55E2"/>
    <w:rsid w:val="00C13AD2"/>
    <w:pPr>
      <w:spacing w:after="160" w:line="259" w:lineRule="auto"/>
    </w:pPr>
    <w:rPr>
      <w:kern w:val="2"/>
      <w14:ligatures w14:val="standardContextual"/>
    </w:rPr>
  </w:style>
  <w:style w:type="paragraph" w:customStyle="1" w:styleId="5523D8656FDB4F378A2347863A439297">
    <w:name w:val="5523D8656FDB4F378A2347863A439297"/>
    <w:rsid w:val="00C13AD2"/>
    <w:pPr>
      <w:spacing w:after="160" w:line="259" w:lineRule="auto"/>
    </w:pPr>
    <w:rPr>
      <w:kern w:val="2"/>
      <w14:ligatures w14:val="standardContextual"/>
    </w:rPr>
  </w:style>
  <w:style w:type="paragraph" w:customStyle="1" w:styleId="63EEE6DC368B42F780B23C33710682B8">
    <w:name w:val="63EEE6DC368B42F780B23C33710682B8"/>
    <w:rsid w:val="00C13AD2"/>
    <w:pPr>
      <w:spacing w:after="160" w:line="259" w:lineRule="auto"/>
    </w:pPr>
    <w:rPr>
      <w:kern w:val="2"/>
      <w14:ligatures w14:val="standardContextual"/>
    </w:rPr>
  </w:style>
  <w:style w:type="paragraph" w:customStyle="1" w:styleId="82409E2EDEE448DD9B54C0C86789CE28">
    <w:name w:val="82409E2EDEE448DD9B54C0C86789CE28"/>
    <w:rsid w:val="00C13AD2"/>
    <w:pPr>
      <w:spacing w:after="160" w:line="259" w:lineRule="auto"/>
    </w:pPr>
    <w:rPr>
      <w:kern w:val="2"/>
      <w14:ligatures w14:val="standardContextual"/>
    </w:rPr>
  </w:style>
  <w:style w:type="paragraph" w:customStyle="1" w:styleId="0B412FE20E00460D9F4305E23C95B7F5">
    <w:name w:val="0B412FE20E00460D9F4305E23C95B7F5"/>
    <w:rsid w:val="00C13AD2"/>
    <w:pPr>
      <w:spacing w:after="160" w:line="259" w:lineRule="auto"/>
    </w:pPr>
    <w:rPr>
      <w:kern w:val="2"/>
      <w14:ligatures w14:val="standardContextual"/>
    </w:rPr>
  </w:style>
  <w:style w:type="paragraph" w:customStyle="1" w:styleId="DD018C116FA14FE2B679A0F4D6778ED2">
    <w:name w:val="DD018C116FA14FE2B679A0F4D6778ED2"/>
    <w:rsid w:val="00C13AD2"/>
    <w:pPr>
      <w:spacing w:after="160" w:line="259" w:lineRule="auto"/>
    </w:pPr>
    <w:rPr>
      <w:kern w:val="2"/>
      <w14:ligatures w14:val="standardContextual"/>
    </w:rPr>
  </w:style>
  <w:style w:type="paragraph" w:customStyle="1" w:styleId="FD5DDB41AD0741B4854CA578E5ACC62B">
    <w:name w:val="FD5DDB41AD0741B4854CA578E5ACC62B"/>
    <w:rsid w:val="00C13AD2"/>
    <w:pPr>
      <w:spacing w:after="160" w:line="259" w:lineRule="auto"/>
    </w:pPr>
    <w:rPr>
      <w:kern w:val="2"/>
      <w14:ligatures w14:val="standardContextual"/>
    </w:rPr>
  </w:style>
  <w:style w:type="paragraph" w:customStyle="1" w:styleId="ADCC7AB5813D47FFA1902C17182400AC">
    <w:name w:val="ADCC7AB5813D47FFA1902C17182400AC"/>
    <w:rsid w:val="00C13AD2"/>
    <w:pPr>
      <w:spacing w:after="160" w:line="259" w:lineRule="auto"/>
    </w:pPr>
    <w:rPr>
      <w:kern w:val="2"/>
      <w14:ligatures w14:val="standardContextual"/>
    </w:rPr>
  </w:style>
  <w:style w:type="paragraph" w:customStyle="1" w:styleId="2D76BDF2F7AB4B8BAE2FD0CB6E519593">
    <w:name w:val="2D76BDF2F7AB4B8BAE2FD0CB6E519593"/>
    <w:rsid w:val="00C13AD2"/>
    <w:pPr>
      <w:spacing w:after="160" w:line="259" w:lineRule="auto"/>
    </w:pPr>
    <w:rPr>
      <w:kern w:val="2"/>
      <w14:ligatures w14:val="standardContextual"/>
    </w:rPr>
  </w:style>
  <w:style w:type="paragraph" w:customStyle="1" w:styleId="535E9645BA31455090784CD84029419D">
    <w:name w:val="535E9645BA31455090784CD84029419D"/>
    <w:rsid w:val="00C13AD2"/>
    <w:pPr>
      <w:spacing w:after="160" w:line="259" w:lineRule="auto"/>
    </w:pPr>
    <w:rPr>
      <w:kern w:val="2"/>
      <w14:ligatures w14:val="standardContextual"/>
    </w:rPr>
  </w:style>
  <w:style w:type="paragraph" w:customStyle="1" w:styleId="6332477E0F9344269EDF81750D0EA46F">
    <w:name w:val="6332477E0F9344269EDF81750D0EA46F"/>
    <w:rsid w:val="00C13AD2"/>
    <w:pPr>
      <w:spacing w:after="160" w:line="259" w:lineRule="auto"/>
    </w:pPr>
    <w:rPr>
      <w:kern w:val="2"/>
      <w14:ligatures w14:val="standardContextual"/>
    </w:rPr>
  </w:style>
  <w:style w:type="paragraph" w:customStyle="1" w:styleId="97ED0D946532454FA70CF278486DB7AB">
    <w:name w:val="97ED0D946532454FA70CF278486DB7AB"/>
    <w:rsid w:val="00C13AD2"/>
    <w:pPr>
      <w:spacing w:after="160" w:line="259" w:lineRule="auto"/>
    </w:pPr>
    <w:rPr>
      <w:kern w:val="2"/>
      <w14:ligatures w14:val="standardContextual"/>
    </w:rPr>
  </w:style>
  <w:style w:type="paragraph" w:customStyle="1" w:styleId="2A3E6052C20B45EC967F770AF68B02FB">
    <w:name w:val="2A3E6052C20B45EC967F770AF68B02FB"/>
    <w:rsid w:val="00C13AD2"/>
    <w:pPr>
      <w:spacing w:after="160" w:line="259" w:lineRule="auto"/>
    </w:pPr>
    <w:rPr>
      <w:kern w:val="2"/>
      <w14:ligatures w14:val="standardContextual"/>
    </w:rPr>
  </w:style>
  <w:style w:type="paragraph" w:customStyle="1" w:styleId="740693BD4E3C41EC80052FEF1066232F">
    <w:name w:val="740693BD4E3C41EC80052FEF1066232F"/>
    <w:rsid w:val="00C13AD2"/>
    <w:pPr>
      <w:spacing w:after="160" w:line="259" w:lineRule="auto"/>
    </w:pPr>
    <w:rPr>
      <w:kern w:val="2"/>
      <w14:ligatures w14:val="standardContextual"/>
    </w:rPr>
  </w:style>
  <w:style w:type="paragraph" w:customStyle="1" w:styleId="2B79AD594F3A4FB1B919F6A88D85C9D4">
    <w:name w:val="2B79AD594F3A4FB1B919F6A88D85C9D4"/>
    <w:rsid w:val="00C13AD2"/>
    <w:pPr>
      <w:spacing w:after="160" w:line="259" w:lineRule="auto"/>
    </w:pPr>
    <w:rPr>
      <w:kern w:val="2"/>
      <w14:ligatures w14:val="standardContextual"/>
    </w:rPr>
  </w:style>
  <w:style w:type="paragraph" w:customStyle="1" w:styleId="0946B1BCC4DE41D2977A5597E60DFB54">
    <w:name w:val="0946B1BCC4DE41D2977A5597E60DFB54"/>
    <w:rsid w:val="00C13AD2"/>
    <w:pPr>
      <w:spacing w:after="160" w:line="259" w:lineRule="auto"/>
    </w:pPr>
    <w:rPr>
      <w:kern w:val="2"/>
      <w14:ligatures w14:val="standardContextual"/>
    </w:rPr>
  </w:style>
  <w:style w:type="paragraph" w:customStyle="1" w:styleId="34DEDFF5DB4D477EB0FA72D9DEE562CA">
    <w:name w:val="34DEDFF5DB4D477EB0FA72D9DEE562CA"/>
    <w:rsid w:val="00C13AD2"/>
    <w:pPr>
      <w:spacing w:after="160" w:line="259" w:lineRule="auto"/>
    </w:pPr>
    <w:rPr>
      <w:kern w:val="2"/>
      <w14:ligatures w14:val="standardContextual"/>
    </w:rPr>
  </w:style>
  <w:style w:type="paragraph" w:customStyle="1" w:styleId="AC3B550D3B064E16A2CEB444B6BF35ED">
    <w:name w:val="AC3B550D3B064E16A2CEB444B6BF35ED"/>
    <w:rsid w:val="00C13AD2"/>
    <w:pPr>
      <w:spacing w:after="160" w:line="259" w:lineRule="auto"/>
    </w:pPr>
    <w:rPr>
      <w:kern w:val="2"/>
      <w14:ligatures w14:val="standardContextual"/>
    </w:rPr>
  </w:style>
  <w:style w:type="paragraph" w:customStyle="1" w:styleId="0FD4A95D5BDD4BA8B7A6BEDDAD5BEA2F">
    <w:name w:val="0FD4A95D5BDD4BA8B7A6BEDDAD5BEA2F"/>
    <w:rsid w:val="00C13AD2"/>
    <w:pPr>
      <w:spacing w:after="160" w:line="259" w:lineRule="auto"/>
    </w:pPr>
    <w:rPr>
      <w:kern w:val="2"/>
      <w14:ligatures w14:val="standardContextual"/>
    </w:rPr>
  </w:style>
  <w:style w:type="paragraph" w:customStyle="1" w:styleId="2C69C6829E5A42FAAECC4D695574161C">
    <w:name w:val="2C69C6829E5A42FAAECC4D695574161C"/>
    <w:rsid w:val="00C13AD2"/>
    <w:pPr>
      <w:spacing w:after="160" w:line="259" w:lineRule="auto"/>
    </w:pPr>
    <w:rPr>
      <w:kern w:val="2"/>
      <w14:ligatures w14:val="standardContextual"/>
    </w:rPr>
  </w:style>
  <w:style w:type="paragraph" w:customStyle="1" w:styleId="DCECD6944B984F07928B08100C454746">
    <w:name w:val="DCECD6944B984F07928B08100C454746"/>
    <w:rsid w:val="00C13AD2"/>
    <w:pPr>
      <w:spacing w:after="160" w:line="259" w:lineRule="auto"/>
    </w:pPr>
    <w:rPr>
      <w:kern w:val="2"/>
      <w14:ligatures w14:val="standardContextual"/>
    </w:rPr>
  </w:style>
  <w:style w:type="paragraph" w:customStyle="1" w:styleId="F53F703BC2A44E108F83FB167702A851">
    <w:name w:val="F53F703BC2A44E108F83FB167702A851"/>
    <w:rsid w:val="00C13AD2"/>
    <w:pPr>
      <w:spacing w:after="160" w:line="259" w:lineRule="auto"/>
    </w:pPr>
    <w:rPr>
      <w:kern w:val="2"/>
      <w14:ligatures w14:val="standardContextual"/>
    </w:rPr>
  </w:style>
  <w:style w:type="paragraph" w:customStyle="1" w:styleId="64788E2BDE1041029FA7A0F13EB4C9C7">
    <w:name w:val="64788E2BDE1041029FA7A0F13EB4C9C7"/>
    <w:rsid w:val="00C13AD2"/>
    <w:pPr>
      <w:spacing w:after="160" w:line="259" w:lineRule="auto"/>
    </w:pPr>
    <w:rPr>
      <w:kern w:val="2"/>
      <w14:ligatures w14:val="standardContextual"/>
    </w:rPr>
  </w:style>
  <w:style w:type="paragraph" w:customStyle="1" w:styleId="89EB412EE2204DFCB524BAB236F28F9A">
    <w:name w:val="89EB412EE2204DFCB524BAB236F28F9A"/>
    <w:rsid w:val="00C13AD2"/>
    <w:pPr>
      <w:spacing w:after="160" w:line="259" w:lineRule="auto"/>
    </w:pPr>
    <w:rPr>
      <w:kern w:val="2"/>
      <w14:ligatures w14:val="standardContextual"/>
    </w:rPr>
  </w:style>
  <w:style w:type="paragraph" w:customStyle="1" w:styleId="763DBA3D1026426586721DDA29F136EF">
    <w:name w:val="763DBA3D1026426586721DDA29F136EF"/>
    <w:rsid w:val="00C13AD2"/>
    <w:pPr>
      <w:spacing w:after="160" w:line="259" w:lineRule="auto"/>
    </w:pPr>
    <w:rPr>
      <w:kern w:val="2"/>
      <w14:ligatures w14:val="standardContextual"/>
    </w:rPr>
  </w:style>
  <w:style w:type="paragraph" w:customStyle="1" w:styleId="7AA9E75EC76F456BB947EDDB430FD88F">
    <w:name w:val="7AA9E75EC76F456BB947EDDB430FD88F"/>
    <w:rsid w:val="00C13AD2"/>
    <w:pPr>
      <w:spacing w:after="160" w:line="259" w:lineRule="auto"/>
    </w:pPr>
    <w:rPr>
      <w:kern w:val="2"/>
      <w14:ligatures w14:val="standardContextual"/>
    </w:rPr>
  </w:style>
  <w:style w:type="paragraph" w:customStyle="1" w:styleId="9D912432F07D48FAA980F08989BB7554">
    <w:name w:val="9D912432F07D48FAA980F08989BB7554"/>
    <w:rsid w:val="00C13AD2"/>
    <w:pPr>
      <w:spacing w:after="160" w:line="259" w:lineRule="auto"/>
    </w:pPr>
    <w:rPr>
      <w:kern w:val="2"/>
      <w14:ligatures w14:val="standardContextual"/>
    </w:rPr>
  </w:style>
  <w:style w:type="paragraph" w:customStyle="1" w:styleId="AC920C64DC0E4C209C2395BAACC71DB6">
    <w:name w:val="AC920C64DC0E4C209C2395BAACC71DB6"/>
    <w:rsid w:val="00C13AD2"/>
    <w:pPr>
      <w:spacing w:after="160" w:line="259" w:lineRule="auto"/>
    </w:pPr>
    <w:rPr>
      <w:kern w:val="2"/>
      <w14:ligatures w14:val="standardContextual"/>
    </w:rPr>
  </w:style>
  <w:style w:type="paragraph" w:customStyle="1" w:styleId="76B43ADDA8AC43999109C6E711A2D5CA">
    <w:name w:val="76B43ADDA8AC43999109C6E711A2D5CA"/>
    <w:rsid w:val="00C13AD2"/>
    <w:pPr>
      <w:spacing w:after="160" w:line="259" w:lineRule="auto"/>
    </w:pPr>
    <w:rPr>
      <w:kern w:val="2"/>
      <w14:ligatures w14:val="standardContextual"/>
    </w:rPr>
  </w:style>
  <w:style w:type="paragraph" w:customStyle="1" w:styleId="3045FACDECA940A79D7A5A245778C4A8">
    <w:name w:val="3045FACDECA940A79D7A5A245778C4A8"/>
    <w:rsid w:val="00C13AD2"/>
    <w:pPr>
      <w:spacing w:after="160" w:line="259" w:lineRule="auto"/>
    </w:pPr>
    <w:rPr>
      <w:kern w:val="2"/>
      <w14:ligatures w14:val="standardContextual"/>
    </w:rPr>
  </w:style>
  <w:style w:type="paragraph" w:customStyle="1" w:styleId="7F662BF861074BAFA9EE7AA2D126A359">
    <w:name w:val="7F662BF861074BAFA9EE7AA2D126A359"/>
    <w:rsid w:val="00C13AD2"/>
    <w:pPr>
      <w:spacing w:after="160" w:line="259" w:lineRule="auto"/>
    </w:pPr>
    <w:rPr>
      <w:kern w:val="2"/>
      <w14:ligatures w14:val="standardContextual"/>
    </w:rPr>
  </w:style>
  <w:style w:type="paragraph" w:customStyle="1" w:styleId="20DFFC95FC7C4E328DAF0638796EE50F">
    <w:name w:val="20DFFC95FC7C4E328DAF0638796EE50F"/>
    <w:rsid w:val="00C13AD2"/>
    <w:pPr>
      <w:spacing w:after="160" w:line="259" w:lineRule="auto"/>
    </w:pPr>
    <w:rPr>
      <w:kern w:val="2"/>
      <w14:ligatures w14:val="standardContextual"/>
    </w:rPr>
  </w:style>
  <w:style w:type="paragraph" w:customStyle="1" w:styleId="8FED9DCD071F4E2B81D7DFDEE52DA531">
    <w:name w:val="8FED9DCD071F4E2B81D7DFDEE52DA531"/>
    <w:rsid w:val="00C13AD2"/>
    <w:pPr>
      <w:spacing w:after="160" w:line="259" w:lineRule="auto"/>
    </w:pPr>
    <w:rPr>
      <w:kern w:val="2"/>
      <w14:ligatures w14:val="standardContextual"/>
    </w:rPr>
  </w:style>
  <w:style w:type="paragraph" w:customStyle="1" w:styleId="C214472C4742490B8A0DB3DACDC57447">
    <w:name w:val="C214472C4742490B8A0DB3DACDC57447"/>
    <w:rsid w:val="00C13AD2"/>
    <w:pPr>
      <w:spacing w:after="160" w:line="259" w:lineRule="auto"/>
    </w:pPr>
    <w:rPr>
      <w:kern w:val="2"/>
      <w14:ligatures w14:val="standardContextual"/>
    </w:rPr>
  </w:style>
  <w:style w:type="paragraph" w:customStyle="1" w:styleId="98BE223172C14B4F9364FF445D652AAD">
    <w:name w:val="98BE223172C14B4F9364FF445D652AAD"/>
    <w:rsid w:val="00C13AD2"/>
    <w:pPr>
      <w:spacing w:after="160" w:line="259" w:lineRule="auto"/>
    </w:pPr>
    <w:rPr>
      <w:kern w:val="2"/>
      <w14:ligatures w14:val="standardContextual"/>
    </w:rPr>
  </w:style>
  <w:style w:type="paragraph" w:customStyle="1" w:styleId="A4EF5A5AEA414406B8FB8AEA66D6829F">
    <w:name w:val="A4EF5A5AEA414406B8FB8AEA66D6829F"/>
    <w:rsid w:val="00C13AD2"/>
    <w:pPr>
      <w:spacing w:after="160" w:line="259" w:lineRule="auto"/>
    </w:pPr>
    <w:rPr>
      <w:kern w:val="2"/>
      <w14:ligatures w14:val="standardContextual"/>
    </w:rPr>
  </w:style>
  <w:style w:type="paragraph" w:customStyle="1" w:styleId="7C059F5419E44742B18DCE50248C487C">
    <w:name w:val="7C059F5419E44742B18DCE50248C487C"/>
    <w:rsid w:val="00C13AD2"/>
    <w:pPr>
      <w:spacing w:after="160" w:line="259" w:lineRule="auto"/>
    </w:pPr>
    <w:rPr>
      <w:kern w:val="2"/>
      <w14:ligatures w14:val="standardContextual"/>
    </w:rPr>
  </w:style>
  <w:style w:type="paragraph" w:customStyle="1" w:styleId="2AEE65AAF2DD4F0DB78B5BEF1C2CB7E1">
    <w:name w:val="2AEE65AAF2DD4F0DB78B5BEF1C2CB7E1"/>
    <w:rsid w:val="00C13AD2"/>
    <w:pPr>
      <w:spacing w:after="160" w:line="259" w:lineRule="auto"/>
    </w:pPr>
    <w:rPr>
      <w:kern w:val="2"/>
      <w14:ligatures w14:val="standardContextual"/>
    </w:rPr>
  </w:style>
  <w:style w:type="paragraph" w:customStyle="1" w:styleId="F883F319E0F64E8AAFBBC43AFE2ADE4B">
    <w:name w:val="F883F319E0F64E8AAFBBC43AFE2ADE4B"/>
    <w:rsid w:val="00C13AD2"/>
    <w:pPr>
      <w:spacing w:after="160" w:line="259" w:lineRule="auto"/>
    </w:pPr>
    <w:rPr>
      <w:kern w:val="2"/>
      <w14:ligatures w14:val="standardContextual"/>
    </w:rPr>
  </w:style>
  <w:style w:type="paragraph" w:customStyle="1" w:styleId="51806656F7F54147A8A9184E7CFBD393">
    <w:name w:val="51806656F7F54147A8A9184E7CFBD393"/>
    <w:rsid w:val="00C13AD2"/>
    <w:pPr>
      <w:spacing w:after="160" w:line="259" w:lineRule="auto"/>
    </w:pPr>
    <w:rPr>
      <w:kern w:val="2"/>
      <w14:ligatures w14:val="standardContextual"/>
    </w:rPr>
  </w:style>
  <w:style w:type="paragraph" w:customStyle="1" w:styleId="89CE78E35C4C404B9604D989C807447E">
    <w:name w:val="89CE78E35C4C404B9604D989C807447E"/>
    <w:rsid w:val="00C13AD2"/>
    <w:pPr>
      <w:spacing w:after="160" w:line="259" w:lineRule="auto"/>
    </w:pPr>
    <w:rPr>
      <w:kern w:val="2"/>
      <w14:ligatures w14:val="standardContextual"/>
    </w:rPr>
  </w:style>
  <w:style w:type="paragraph" w:customStyle="1" w:styleId="99FCC68892D04992A436A2E83FE73901">
    <w:name w:val="99FCC68892D04992A436A2E83FE73901"/>
    <w:rsid w:val="00C13AD2"/>
    <w:pPr>
      <w:spacing w:after="160" w:line="259" w:lineRule="auto"/>
    </w:pPr>
    <w:rPr>
      <w:kern w:val="2"/>
      <w14:ligatures w14:val="standardContextual"/>
    </w:rPr>
  </w:style>
  <w:style w:type="paragraph" w:customStyle="1" w:styleId="8ADA940CD8DC44B6B50D98C339A757D4">
    <w:name w:val="8ADA940CD8DC44B6B50D98C339A757D4"/>
    <w:rsid w:val="00914B53"/>
    <w:pPr>
      <w:spacing w:after="160" w:line="259" w:lineRule="auto"/>
    </w:pPr>
    <w:rPr>
      <w:kern w:val="2"/>
      <w14:ligatures w14:val="standardContextual"/>
    </w:rPr>
  </w:style>
  <w:style w:type="paragraph" w:customStyle="1" w:styleId="610A0F4B4A5A4BFA812081CF7A05AA4A">
    <w:name w:val="610A0F4B4A5A4BFA812081CF7A05AA4A"/>
    <w:rsid w:val="00914B53"/>
    <w:pPr>
      <w:spacing w:after="160" w:line="259" w:lineRule="auto"/>
    </w:pPr>
    <w:rPr>
      <w:kern w:val="2"/>
      <w14:ligatures w14:val="standardContextual"/>
    </w:rPr>
  </w:style>
  <w:style w:type="paragraph" w:customStyle="1" w:styleId="81FA2EA478C5416AA5DD8E5D194E9F6B">
    <w:name w:val="81FA2EA478C5416AA5DD8E5D194E9F6B"/>
    <w:rsid w:val="00914B53"/>
    <w:pPr>
      <w:spacing w:after="160" w:line="259" w:lineRule="auto"/>
    </w:pPr>
    <w:rPr>
      <w:kern w:val="2"/>
      <w14:ligatures w14:val="standardContextual"/>
    </w:rPr>
  </w:style>
  <w:style w:type="paragraph" w:customStyle="1" w:styleId="B131A90E9E594431AAE5978EA54D833B">
    <w:name w:val="B131A90E9E594431AAE5978EA54D833B"/>
    <w:rsid w:val="00914B53"/>
    <w:pPr>
      <w:spacing w:after="160" w:line="259" w:lineRule="auto"/>
    </w:pPr>
    <w:rPr>
      <w:kern w:val="2"/>
      <w14:ligatures w14:val="standardContextual"/>
    </w:rPr>
  </w:style>
  <w:style w:type="paragraph" w:customStyle="1" w:styleId="AC0F344F14A84BE9A1EAEBFD8C9F0A21">
    <w:name w:val="AC0F344F14A84BE9A1EAEBFD8C9F0A21"/>
    <w:rsid w:val="00914B53"/>
    <w:pPr>
      <w:spacing w:after="160" w:line="259" w:lineRule="auto"/>
    </w:pPr>
    <w:rPr>
      <w:kern w:val="2"/>
      <w14:ligatures w14:val="standardContextual"/>
    </w:rPr>
  </w:style>
  <w:style w:type="paragraph" w:customStyle="1" w:styleId="CB2ECED48A8F4C42BADFFD6E9338292A">
    <w:name w:val="CB2ECED48A8F4C42BADFFD6E9338292A"/>
    <w:rsid w:val="00914B53"/>
    <w:pPr>
      <w:spacing w:after="160" w:line="259" w:lineRule="auto"/>
    </w:pPr>
    <w:rPr>
      <w:kern w:val="2"/>
      <w14:ligatures w14:val="standardContextual"/>
    </w:rPr>
  </w:style>
  <w:style w:type="paragraph" w:customStyle="1" w:styleId="F757A2A5638C43DEA1F8BF55586781AA">
    <w:name w:val="F757A2A5638C43DEA1F8BF55586781AA"/>
    <w:rsid w:val="00914B53"/>
    <w:pPr>
      <w:spacing w:after="160" w:line="259" w:lineRule="auto"/>
    </w:pPr>
    <w:rPr>
      <w:kern w:val="2"/>
      <w14:ligatures w14:val="standardContextual"/>
    </w:rPr>
  </w:style>
  <w:style w:type="paragraph" w:customStyle="1" w:styleId="E7B20A814E8840608C95071D8A2AFF00">
    <w:name w:val="E7B20A814E8840608C95071D8A2AFF00"/>
    <w:rsid w:val="00914B53"/>
    <w:pPr>
      <w:spacing w:after="160" w:line="259" w:lineRule="auto"/>
    </w:pPr>
    <w:rPr>
      <w:kern w:val="2"/>
      <w14:ligatures w14:val="standardContextual"/>
    </w:rPr>
  </w:style>
  <w:style w:type="paragraph" w:customStyle="1" w:styleId="4396366FBF784DAE9177019B98703BE8">
    <w:name w:val="4396366FBF784DAE9177019B98703BE8"/>
    <w:rsid w:val="00914B53"/>
    <w:pPr>
      <w:spacing w:after="160" w:line="259" w:lineRule="auto"/>
    </w:pPr>
    <w:rPr>
      <w:kern w:val="2"/>
      <w14:ligatures w14:val="standardContextual"/>
    </w:rPr>
  </w:style>
  <w:style w:type="paragraph" w:customStyle="1" w:styleId="5F315899042C49B788F84564DB808777">
    <w:name w:val="5F315899042C49B788F84564DB808777"/>
    <w:rsid w:val="00914B53"/>
    <w:pPr>
      <w:spacing w:after="160" w:line="259" w:lineRule="auto"/>
    </w:pPr>
    <w:rPr>
      <w:kern w:val="2"/>
      <w14:ligatures w14:val="standardContextual"/>
    </w:rPr>
  </w:style>
  <w:style w:type="paragraph" w:customStyle="1" w:styleId="AC075C32837341EC9D00C69677611EE5">
    <w:name w:val="AC075C32837341EC9D00C69677611EE5"/>
    <w:rsid w:val="00914B53"/>
    <w:pPr>
      <w:spacing w:after="160" w:line="259" w:lineRule="auto"/>
    </w:pPr>
    <w:rPr>
      <w:kern w:val="2"/>
      <w14:ligatures w14:val="standardContextual"/>
    </w:rPr>
  </w:style>
  <w:style w:type="paragraph" w:customStyle="1" w:styleId="AED2066332F34D2D8FC068B67EC113FC">
    <w:name w:val="AED2066332F34D2D8FC068B67EC113FC"/>
    <w:rsid w:val="00914B53"/>
    <w:pPr>
      <w:spacing w:after="160" w:line="259" w:lineRule="auto"/>
    </w:pPr>
    <w:rPr>
      <w:kern w:val="2"/>
      <w14:ligatures w14:val="standardContextual"/>
    </w:rPr>
  </w:style>
  <w:style w:type="paragraph" w:customStyle="1" w:styleId="EAE250C5A791426DBAA560CC58C30190">
    <w:name w:val="EAE250C5A791426DBAA560CC58C30190"/>
    <w:rsid w:val="006F299D"/>
    <w:pPr>
      <w:spacing w:after="160" w:line="259" w:lineRule="auto"/>
    </w:pPr>
    <w:rPr>
      <w:kern w:val="2"/>
      <w14:ligatures w14:val="standardContextual"/>
    </w:rPr>
  </w:style>
  <w:style w:type="paragraph" w:customStyle="1" w:styleId="D3A74427F9E7423FAB19D427109F7A7D">
    <w:name w:val="D3A74427F9E7423FAB19D427109F7A7D"/>
    <w:rsid w:val="006F299D"/>
    <w:pPr>
      <w:spacing w:after="160" w:line="259" w:lineRule="auto"/>
    </w:pPr>
    <w:rPr>
      <w:kern w:val="2"/>
      <w14:ligatures w14:val="standardContextual"/>
    </w:rPr>
  </w:style>
  <w:style w:type="paragraph" w:customStyle="1" w:styleId="B2BF26B263D84099A840FF30D6B10FFD">
    <w:name w:val="B2BF26B263D84099A840FF30D6B10FFD"/>
    <w:rsid w:val="006F299D"/>
    <w:pPr>
      <w:spacing w:after="160" w:line="259" w:lineRule="auto"/>
    </w:pPr>
    <w:rPr>
      <w:kern w:val="2"/>
      <w14:ligatures w14:val="standardContextual"/>
    </w:rPr>
  </w:style>
  <w:style w:type="paragraph" w:customStyle="1" w:styleId="30C69B5782CA48008ADFC25BA11989EB">
    <w:name w:val="30C69B5782CA48008ADFC25BA11989EB"/>
    <w:rsid w:val="006F299D"/>
    <w:pPr>
      <w:spacing w:after="160" w:line="259" w:lineRule="auto"/>
    </w:pPr>
    <w:rPr>
      <w:kern w:val="2"/>
      <w14:ligatures w14:val="standardContextual"/>
    </w:rPr>
  </w:style>
  <w:style w:type="paragraph" w:customStyle="1" w:styleId="220BBBAC170542FFA704ECEB281A9C77">
    <w:name w:val="220BBBAC170542FFA704ECEB281A9C77"/>
    <w:rsid w:val="006F299D"/>
    <w:pPr>
      <w:spacing w:after="160" w:line="259" w:lineRule="auto"/>
    </w:pPr>
    <w:rPr>
      <w:kern w:val="2"/>
      <w14:ligatures w14:val="standardContextual"/>
    </w:rPr>
  </w:style>
  <w:style w:type="paragraph" w:customStyle="1" w:styleId="9A49FF3B1A464BB9B28BAC6596F3AC33">
    <w:name w:val="9A49FF3B1A464BB9B28BAC6596F3AC33"/>
    <w:rsid w:val="007B1982"/>
    <w:pPr>
      <w:spacing w:after="160" w:line="259" w:lineRule="auto"/>
    </w:pPr>
    <w:rPr>
      <w:kern w:val="2"/>
      <w14:ligatures w14:val="standardContextual"/>
    </w:rPr>
  </w:style>
  <w:style w:type="paragraph" w:customStyle="1" w:styleId="844FE7E90B0543B786747036F251E355">
    <w:name w:val="844FE7E90B0543B786747036F251E355"/>
    <w:rsid w:val="007B1982"/>
    <w:pPr>
      <w:spacing w:after="160" w:line="259" w:lineRule="auto"/>
    </w:pPr>
    <w:rPr>
      <w:kern w:val="2"/>
      <w14:ligatures w14:val="standardContextual"/>
    </w:rPr>
  </w:style>
  <w:style w:type="paragraph" w:customStyle="1" w:styleId="7D630870EB4F4F4F9ABCF5132C82A1CB">
    <w:name w:val="7D630870EB4F4F4F9ABCF5132C82A1CB"/>
    <w:rsid w:val="007B1982"/>
    <w:pPr>
      <w:spacing w:after="160" w:line="259" w:lineRule="auto"/>
    </w:pPr>
    <w:rPr>
      <w:kern w:val="2"/>
      <w14:ligatures w14:val="standardContextual"/>
    </w:rPr>
  </w:style>
  <w:style w:type="paragraph" w:customStyle="1" w:styleId="FFB7528973FE44A8A125E03E31F9EC9D">
    <w:name w:val="FFB7528973FE44A8A125E03E31F9EC9D"/>
    <w:rsid w:val="001F1317"/>
    <w:pPr>
      <w:spacing w:after="160" w:line="278" w:lineRule="auto"/>
    </w:pPr>
    <w:rPr>
      <w:kern w:val="2"/>
      <w:sz w:val="24"/>
      <w:szCs w:val="24"/>
      <w14:ligatures w14:val="standardContextual"/>
    </w:rPr>
  </w:style>
  <w:style w:type="paragraph" w:customStyle="1" w:styleId="956371865D064B0BA2FF13D348A7DD1F">
    <w:name w:val="956371865D064B0BA2FF13D348A7DD1F"/>
    <w:rsid w:val="001F1317"/>
    <w:pPr>
      <w:spacing w:after="160" w:line="278" w:lineRule="auto"/>
    </w:pPr>
    <w:rPr>
      <w:kern w:val="2"/>
      <w:sz w:val="24"/>
      <w:szCs w:val="24"/>
      <w14:ligatures w14:val="standardContextual"/>
    </w:rPr>
  </w:style>
  <w:style w:type="paragraph" w:customStyle="1" w:styleId="5B61524F121844E8B22EE5DB50DE0114">
    <w:name w:val="5B61524F121844E8B22EE5DB50DE0114"/>
    <w:rsid w:val="001F1317"/>
    <w:pPr>
      <w:spacing w:after="160" w:line="278" w:lineRule="auto"/>
    </w:pPr>
    <w:rPr>
      <w:kern w:val="2"/>
      <w:sz w:val="24"/>
      <w:szCs w:val="24"/>
      <w14:ligatures w14:val="standardContextual"/>
    </w:rPr>
  </w:style>
  <w:style w:type="paragraph" w:customStyle="1" w:styleId="0DBD305B0E914E57A03184B38924E6CA">
    <w:name w:val="0DBD305B0E914E57A03184B38924E6CA"/>
    <w:rsid w:val="001F1317"/>
    <w:pPr>
      <w:spacing w:after="160" w:line="278" w:lineRule="auto"/>
    </w:pPr>
    <w:rPr>
      <w:kern w:val="2"/>
      <w:sz w:val="24"/>
      <w:szCs w:val="24"/>
      <w14:ligatures w14:val="standardContextual"/>
    </w:rPr>
  </w:style>
  <w:style w:type="paragraph" w:customStyle="1" w:styleId="E5AA322862984CAFB061488CE089D008">
    <w:name w:val="E5AA322862984CAFB061488CE089D008"/>
    <w:rsid w:val="001F1317"/>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5BC00-985C-44EF-9BD0-1EE7A8034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6</Pages>
  <Words>3894</Words>
  <Characters>22198</Characters>
  <Application>Microsoft Office Word</Application>
  <DocSecurity>0</DocSecurity>
  <Lines>184</Lines>
  <Paragraphs>52</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26040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dc:creator>
  <cp:lastModifiedBy>Alessandro Monti</cp:lastModifiedBy>
  <cp:revision>61</cp:revision>
  <cp:lastPrinted>2019-04-11T19:10:00Z</cp:lastPrinted>
  <dcterms:created xsi:type="dcterms:W3CDTF">2019-04-18T14:39:00Z</dcterms:created>
  <dcterms:modified xsi:type="dcterms:W3CDTF">2026-02-25T16:59:00Z</dcterms:modified>
</cp:coreProperties>
</file>