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BF4B" w14:textId="77777777" w:rsidR="008865D8" w:rsidRPr="008A12CD" w:rsidRDefault="008865D8" w:rsidP="008865D8">
      <w:pPr>
        <w:jc w:val="center"/>
        <w:rPr>
          <w:rFonts w:eastAsia="Tahoma" w:cstheme="minorHAnsi"/>
          <w:b/>
          <w:bCs/>
          <w:sz w:val="20"/>
          <w:szCs w:val="20"/>
          <w:lang w:eastAsia="it-IT" w:bidi="it-IT"/>
        </w:rPr>
      </w:pPr>
      <w:r w:rsidRPr="008A12CD">
        <w:rPr>
          <w:rFonts w:eastAsia="Tahoma" w:cstheme="minorHAnsi"/>
          <w:b/>
          <w:bCs/>
          <w:sz w:val="20"/>
          <w:szCs w:val="20"/>
          <w:lang w:eastAsia="it-IT" w:bidi="it-IT"/>
        </w:rPr>
        <w:t>ALLEGATO - A1 (imprese singole, raggruppamenti e consorzi ordinari già costituiti, GEIE)</w:t>
      </w:r>
    </w:p>
    <w:p w14:paraId="3E56590B" w14:textId="6F913F70" w:rsidR="008865D8" w:rsidRPr="005B6C12" w:rsidRDefault="008C182D" w:rsidP="008865D8">
      <w:pPr>
        <w:widowControl w:val="0"/>
        <w:autoSpaceDE w:val="0"/>
        <w:autoSpaceDN w:val="0"/>
        <w:spacing w:after="0" w:line="240" w:lineRule="auto"/>
        <w:ind w:left="2346" w:right="2392"/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>DOMANDA DI PARTECIPAZIONE</w:t>
      </w:r>
    </w:p>
    <w:p w14:paraId="11A2C8B3" w14:textId="311FB2A2" w:rsidR="008865D8" w:rsidRPr="005B6C12" w:rsidRDefault="008865D8" w:rsidP="00BA6039">
      <w:pPr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sz w:val="20"/>
          <w:szCs w:val="20"/>
          <w:lang w:eastAsia="it-IT" w:bidi="it-IT"/>
        </w:rPr>
        <w:t>da classificare nella categoria “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 xml:space="preserve">Documentazione </w:t>
      </w:r>
      <w:r w:rsidR="00BA6039">
        <w:rPr>
          <w:rFonts w:eastAsia="Tahoma" w:cstheme="minorHAnsi"/>
          <w:b/>
          <w:sz w:val="20"/>
          <w:szCs w:val="20"/>
          <w:lang w:eastAsia="it-IT" w:bidi="it-IT"/>
        </w:rPr>
        <w:t>amministrativ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>a</w:t>
      </w:r>
      <w:r w:rsidRPr="005B6C12">
        <w:rPr>
          <w:rFonts w:eastAsia="Tahoma" w:cstheme="minorHAnsi"/>
          <w:b/>
          <w:sz w:val="20"/>
          <w:szCs w:val="20"/>
          <w:lang w:eastAsia="it-IT" w:bidi="it-IT"/>
        </w:rPr>
        <w:t>”</w:t>
      </w:r>
    </w:p>
    <w:p w14:paraId="2660ED38" w14:textId="77777777" w:rsidR="005B6C12" w:rsidRPr="005B6C12" w:rsidRDefault="005B6C12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p w14:paraId="2CFA3C5E" w14:textId="5EBBEF8E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                                                                           </w:t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0" w:name="_Hlk196731314"/>
      <w:r w:rsidR="00B246F0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1" w:name="_Hlk136613388"/>
      <w:bookmarkStart w:id="2" w:name="_Hlk196731393"/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Spett.le</w:t>
      </w:r>
    </w:p>
    <w:p w14:paraId="088B3CC1" w14:textId="05E63A04" w:rsidR="008C182D" w:rsidRDefault="00A52C63" w:rsidP="008C182D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Corpo dei </w:t>
      </w:r>
      <w:r w:rsidR="008C182D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Vigili del fuoco volontari </w:t>
      </w:r>
    </w:p>
    <w:p w14:paraId="42B9D2EF" w14:textId="2ED1D9CC" w:rsidR="008865D8" w:rsidRDefault="0077669B" w:rsidP="008C182D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Madonna di Campiglio</w:t>
      </w:r>
    </w:p>
    <w:p w14:paraId="5BD56E95" w14:textId="43DFF250" w:rsidR="00D97048" w:rsidRDefault="0077669B" w:rsidP="0077669B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77669B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Via Dolomiti di Brenta, 158/BIS</w:t>
      </w:r>
    </w:p>
    <w:p w14:paraId="43C3F722" w14:textId="6AEBA1B2" w:rsidR="00D97048" w:rsidRPr="005B6C12" w:rsidRDefault="00D97048" w:rsidP="0077669B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38</w:t>
      </w:r>
      <w:r w:rsidR="0077669B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086 PINZOLO (</w:t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TN)</w:t>
      </w:r>
    </w:p>
    <w:p w14:paraId="6DDDE1A1" w14:textId="77777777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bookmarkEnd w:id="1"/>
    <w:p w14:paraId="037A1DD3" w14:textId="13B74371" w:rsidR="00A52C63" w:rsidRDefault="005C62C2" w:rsidP="00EC4854">
      <w:pPr>
        <w:pStyle w:val="Didefault"/>
        <w:spacing w:before="0" w:after="24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C4854">
        <w:rPr>
          <w:rFonts w:asciiTheme="minorHAnsi" w:eastAsia="Tahoma" w:hAnsiTheme="minorHAnsi" w:cstheme="minorHAnsi"/>
          <w:b/>
          <w:sz w:val="20"/>
          <w:szCs w:val="20"/>
          <w:lang w:bidi="it-IT"/>
        </w:rPr>
        <w:t xml:space="preserve">Oggetto: </w:t>
      </w:r>
      <w:r w:rsidRPr="00EC4854">
        <w:rPr>
          <w:rFonts w:asciiTheme="minorHAnsi" w:hAnsiTheme="minorHAnsi" w:cstheme="minorHAnsi"/>
          <w:b/>
          <w:sz w:val="20"/>
          <w:szCs w:val="20"/>
        </w:rPr>
        <w:t xml:space="preserve">FORNITURA DI </w:t>
      </w:r>
      <w:r w:rsidR="000141DA" w:rsidRPr="00EC4854">
        <w:rPr>
          <w:rFonts w:asciiTheme="minorHAnsi" w:hAnsiTheme="minorHAnsi" w:cstheme="minorHAnsi"/>
          <w:b/>
          <w:sz w:val="20"/>
          <w:szCs w:val="20"/>
        </w:rPr>
        <w:t xml:space="preserve">n° 1 APS (AUTOPOMPA SERBATOIO) </w:t>
      </w:r>
      <w:r w:rsidR="00EC4854" w:rsidRPr="00EC4854">
        <w:rPr>
          <w:rFonts w:asciiTheme="minorHAnsi" w:hAnsiTheme="minorHAnsi" w:cstheme="minorHAnsi"/>
          <w:b/>
          <w:bCs/>
          <w:sz w:val="20"/>
          <w:szCs w:val="20"/>
        </w:rPr>
        <w:t>di prima categoria, per la dotazione di servizio del Corpo dei Vigili del Fuoco volontari di</w:t>
      </w:r>
      <w:bookmarkEnd w:id="0"/>
      <w:bookmarkEnd w:id="2"/>
      <w:r w:rsidR="0077669B">
        <w:rPr>
          <w:rFonts w:asciiTheme="minorHAnsi" w:hAnsiTheme="minorHAnsi" w:cstheme="minorHAnsi"/>
          <w:b/>
          <w:bCs/>
          <w:sz w:val="20"/>
          <w:szCs w:val="20"/>
        </w:rPr>
        <w:t xml:space="preserve"> Madonna di Campiglio</w:t>
      </w:r>
    </w:p>
    <w:p w14:paraId="0B4110D6" w14:textId="77777777" w:rsidR="00EC4854" w:rsidRPr="00CD501F" w:rsidRDefault="00EC4854" w:rsidP="00EC4854">
      <w:pPr>
        <w:pStyle w:val="Didefault"/>
        <w:spacing w:before="0" w:after="240" w:line="240" w:lineRule="auto"/>
        <w:jc w:val="both"/>
        <w:rPr>
          <w:rFonts w:eastAsia="Tahoma" w:cstheme="minorHAnsi"/>
          <w:b/>
          <w:sz w:val="14"/>
          <w:szCs w:val="14"/>
          <w:lang w:bidi="it-IT"/>
        </w:rPr>
      </w:pPr>
    </w:p>
    <w:tbl>
      <w:tblPr>
        <w:tblStyle w:val="TableNormal"/>
        <w:tblW w:w="9645" w:type="dxa"/>
        <w:tblInd w:w="1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4822"/>
      </w:tblGrid>
      <w:tr w:rsidR="008865D8" w:rsidRPr="00CD5941" w14:paraId="3651B5D2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E0560B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Il sottoscritto: </w:t>
            </w:r>
            <w:sdt>
              <w:sdtPr>
                <w:rPr>
                  <w:rFonts w:eastAsia="Tahoma" w:cstheme="minorHAnsi"/>
                  <w:sz w:val="16"/>
                  <w:szCs w:val="16"/>
                  <w:lang w:eastAsia="it-IT" w:bidi="it-IT"/>
                </w:rPr>
                <w:id w:val="1753394370"/>
                <w:placeholder>
                  <w:docPart w:val="49739ED1C95E4ABF90BB225A1437769F"/>
                </w:placeholder>
                <w:showingPlcHdr/>
                <w:text/>
              </w:sdtPr>
              <w:sdtContent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lang w:val="it-IT"/>
                  </w:rPr>
                  <w:t xml:space="preserve">   </w:t>
                </w:r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E65559A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B8FA40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per conto dell’operatore economico: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72166396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66EE31ED" w14:textId="77777777" w:rsidTr="00B246F0">
        <w:trPr>
          <w:trHeight w:val="720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919B3B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con sede in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547765187"/>
              <w:placeholder>
                <w:docPart w:val="FA1348DF949D4276BF13525985716198"/>
              </w:placeholder>
              <w:text w:multiLine="1"/>
            </w:sdtPr>
            <w:sdtContent>
              <w:p w14:paraId="4CFD1FAB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</w:t>
                </w:r>
              </w:p>
            </w:sdtContent>
          </w:sdt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B4B8E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via/p.zza - n. - C.A.P.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72094951"/>
              <w:placeholder>
                <w:docPart w:val="FA1348DF949D4276BF13525985716198"/>
              </w:placeholder>
              <w:text w:multiLine="1"/>
            </w:sdtPr>
            <w:sdtContent>
              <w:p w14:paraId="2126C206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</w:t>
                </w:r>
              </w:p>
            </w:sdtContent>
          </w:sdt>
        </w:tc>
      </w:tr>
      <w:tr w:rsidR="008865D8" w:rsidRPr="00CD5941" w14:paraId="20156FCD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FE3174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telefono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31991555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BC1F9B" w14:textId="77777777" w:rsidR="008865D8" w:rsidRPr="00CD5941" w:rsidRDefault="008865D8">
            <w:pPr>
              <w:spacing w:before="139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fax  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23757956"/>
                <w:placeholder>
                  <w:docPart w:val="FA1348DF949D4276BF13525985716198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7C12B233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6ED3E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codice fiscale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92511837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C51DB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partita IVA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59332259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6EA5B57" w14:textId="77777777" w:rsidTr="00B246F0">
        <w:trPr>
          <w:trHeight w:val="453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4B46DC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indirizzo PEC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6551204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584386EB" w14:textId="77777777" w:rsidTr="00B246F0">
        <w:trPr>
          <w:trHeight w:val="695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BEBDFE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 xml:space="preserve">(se recapito diverso dalla sede legale) 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il recapito ove inviare eventuali comunicazioni è il seguente:</w:t>
            </w:r>
          </w:p>
          <w:p w14:paraId="1B8BAB9E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54990100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3E373579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9BB9E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qualità di legale rappresentante/procuratore di: (</w:t>
            </w: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>barrare l'ipotesi ricorrente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</w:tc>
      </w:tr>
      <w:tr w:rsidR="008865D8" w:rsidRPr="00CD5941" w14:paraId="434F13A4" w14:textId="77777777" w:rsidTr="00B246F0">
        <w:trPr>
          <w:trHeight w:val="348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0B2E08" w14:textId="5143FE95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r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impresa singola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F1E94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CCNL applicato: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58761767"/>
                <w:placeholder>
                  <w:docPart w:val="A502B698A6F9452CBEE072DB2CFD8515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  <w:p w14:paraId="058E689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  <w:t>(indicare il codice alfanumerico unico di cui all’art. 16 quater del D.L. 76/2020)</w:t>
            </w:r>
          </w:p>
        </w:tc>
      </w:tr>
      <w:tr w:rsidR="008865D8" w:rsidRPr="00CD5941" w14:paraId="6B5F914B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B1498D" w14:textId="6A110DA8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 di raggruppamento temporaneo di concorrenti già costituito (si allega il mandato collettivo speciale con rappresentanza) avente la seguente composizione:</w:t>
            </w:r>
          </w:p>
        </w:tc>
      </w:tr>
    </w:tbl>
    <w:p w14:paraId="4C55D9BD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671"/>
        <w:gridCol w:w="1802"/>
        <w:gridCol w:w="1650"/>
        <w:gridCol w:w="2589"/>
        <w:gridCol w:w="987"/>
        <w:gridCol w:w="927"/>
      </w:tblGrid>
      <w:tr w:rsidR="008865D8" w:rsidRPr="00CD5941" w14:paraId="622E43F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8F0C4B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D74A8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53CAA1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91604D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282D56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295FFB09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1B09C73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F311D6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Capogruppo/mandataria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FFF8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2749258"/>
                <w:placeholder>
                  <w:docPart w:val="F073166D19764DE794349E12FB9256E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F914A2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72343544"/>
                <w:placeholder>
                  <w:docPart w:val="9F7DE2AB0CCC417A8C4C3E98ECEFD56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A99793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5313277"/>
                <w:placeholder>
                  <w:docPart w:val="657D9F24CC39462FB306217DABF38EB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CCC489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255326"/>
                <w:placeholder>
                  <w:docPart w:val="47D56B0494D04979A79CEFCF706AD7D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40A7ED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87833757"/>
                <w:placeholder>
                  <w:docPart w:val="47B9DA4BE447428EAEAD79C9B867A9E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078BFD79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6ED758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1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48369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143612422"/>
                <w:placeholder>
                  <w:docPart w:val="E2DCCC6DE07D4C9C9EB3DFF28CB2C4A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622C3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0762901"/>
                <w:placeholder>
                  <w:docPart w:val="45E3E945DA3146D19BBACEDD04AA3D8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474E7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23370791"/>
                <w:placeholder>
                  <w:docPart w:val="7FBC27C391B9450DA1B3D96640C273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0E9AEBB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4844687"/>
                <w:placeholder>
                  <w:docPart w:val="1CB5874D60554E2BA0E6A4F1F20317B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851072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1761714"/>
                <w:placeholder>
                  <w:docPart w:val="EF92BD06294A4921A7688EE8C57E9DF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C9E67D1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87B51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2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3A2A2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78119954"/>
                <w:placeholder>
                  <w:docPart w:val="57E9F30BD35C4CABA8CC83638E9EEA7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7050B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38963577"/>
                <w:placeholder>
                  <w:docPart w:val="8F29D3007EDC4186A8993D78B735B89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D482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8725449"/>
                <w:placeholder>
                  <w:docPart w:val="32A176882DA24A8B8329C09E8EBD958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9C47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30566282"/>
                <w:placeholder>
                  <w:docPart w:val="E580BB12487440DFBE1AEB663A1D8E0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66FA5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93109487"/>
                <w:placeholder>
                  <w:docPart w:val="E35FF1AC2E084541BA5E7C7B3986904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1F9831B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01AE2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3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828687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11763353"/>
                <w:placeholder>
                  <w:docPart w:val="9326503339314E1C9189FFE1642C174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6FAE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05831379"/>
                <w:placeholder>
                  <w:docPart w:val="D92404313C6E4DFFBEE94A0E50D5DF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8C0CB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27065178"/>
                <w:placeholder>
                  <w:docPart w:val="F2193AD547854F8E80F4630B8CCEDA9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CFBBD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98005437"/>
                <w:placeholder>
                  <w:docPart w:val="27EE4AD9245C4C42802F289C174FB42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6603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1218916"/>
                <w:placeholder>
                  <w:docPart w:val="981E2BFFA57F45B8B4ECDFA9A442C8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3C937A5A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B887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4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2BBA4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18335638"/>
                <w:placeholder>
                  <w:docPart w:val="4B4B6B191C4949ADB234A52633F049A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95910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1740780"/>
                <w:placeholder>
                  <w:docPart w:val="D4D36D4515894114892D435FC9079B3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E8A61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98746317"/>
                <w:placeholder>
                  <w:docPart w:val="BE9B25C75C58443EBE29C1306382A9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3861DA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34130570"/>
                <w:placeholder>
                  <w:docPart w:val="8C9B5D3859344DAD99F35C13AA6A636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0EA31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93956847"/>
                <w:placeholder>
                  <w:docPart w:val="A6E7F470BB554AD4A3419286A4995E5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1E8989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C9B61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5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5BAA0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4362119"/>
                <w:placeholder>
                  <w:docPart w:val="603BBD7FCC77458681847D9BB410691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96E3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10508169"/>
                <w:placeholder>
                  <w:docPart w:val="B60225EC42EA454CAEC9ADE55A6D6B2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A84E7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83411255"/>
                <w:placeholder>
                  <w:docPart w:val="E0192E7B79324BA78ED0094425FDE2D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D617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97719903"/>
                <w:placeholder>
                  <w:docPart w:val="415ECB4A3DF9493FAF3E6B229F806DD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522F2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52446255"/>
                <w:placeholder>
                  <w:docPart w:val="5B5CBDFBC5194E5AA64A787A6255B90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</w:tbl>
    <w:p w14:paraId="6333422E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407ED0A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5C186140" w14:textId="5A4783FD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consorzio ordinario di concorrenti ex art. 2602 c.c. già costituito avente la seguente composizione:</w:t>
      </w:r>
    </w:p>
    <w:p w14:paraId="2E57BD6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 w:hanging="284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98"/>
        <w:gridCol w:w="1844"/>
        <w:gridCol w:w="1694"/>
        <w:gridCol w:w="2589"/>
        <w:gridCol w:w="1031"/>
        <w:gridCol w:w="970"/>
      </w:tblGrid>
      <w:tr w:rsidR="008865D8" w:rsidRPr="00CD5941" w14:paraId="477C11E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08DFA4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7899A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AA837C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832F9E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C6BF19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D9E2847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C854074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854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57692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38709583"/>
                <w:placeholder>
                  <w:docPart w:val="D28220C190044C4DA577CCD9B950F1A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69491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9396"/>
                <w:placeholder>
                  <w:docPart w:val="844B9224D1504CCA8B01AD5F8A8679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725EE5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6179763"/>
                <w:placeholder>
                  <w:docPart w:val="B003229526F34A58B6309D8FDA7DDB0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5356A8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77027318"/>
                <w:placeholder>
                  <w:docPart w:val="3D61FCDF06894C95A6C7B71BD1302CE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D449E9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34476731"/>
                <w:placeholder>
                  <w:docPart w:val="F6C707787E1541E1AC37D7947D8AC4A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689C78E2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06790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5F02E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32883290"/>
                <w:placeholder>
                  <w:docPart w:val="A77F5F8B9C2F441F9E959BCA6B4224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FF124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4896529"/>
                <w:placeholder>
                  <w:docPart w:val="080ABBD801A44DC5B48D9075B6B95C5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6D677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5371430"/>
                <w:placeholder>
                  <w:docPart w:val="4D46921041A74656B2BF3333843D7FD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1271E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64754470"/>
                <w:placeholder>
                  <w:docPart w:val="4B76642FBEF3421CB034DCB29EA8EFC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34C0EEF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29836464"/>
                <w:placeholder>
                  <w:docPart w:val="634E36651C854991B53961090A7F8E1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C0B7A16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D6594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2CF20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8522788"/>
                <w:placeholder>
                  <w:docPart w:val="75763A0F624840BEB03AB854041A157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64EF26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34853254"/>
                <w:placeholder>
                  <w:docPart w:val="0DC54EBA7825484EAD3ABC5A3C85A36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B73CA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42254583"/>
                <w:placeholder>
                  <w:docPart w:val="40F072CD663D41EBAB9657044EB4F4A0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9EB29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01785879"/>
                <w:placeholder>
                  <w:docPart w:val="C776BCFC7D054D67B40507BCBDB6849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359E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350211"/>
                <w:placeholder>
                  <w:docPart w:val="6F612B7644FC43E8AD6BEE20CA4F935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CA772AA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578A9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6B97B9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07852157"/>
                <w:placeholder>
                  <w:docPart w:val="BD91392E2C544211A8B68538E622040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A84CC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72893959"/>
                <w:placeholder>
                  <w:docPart w:val="E49563A1E75F4CE78D233397F126B94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964D7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39944038"/>
                <w:placeholder>
                  <w:docPart w:val="4A06753FFE0C4603A8A61F3002F93A9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E2628D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92858523"/>
                <w:placeholder>
                  <w:docPart w:val="C7BCA85CEE5D4427840C321C11DDD33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8F9A7C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26793579"/>
                <w:placeholder>
                  <w:docPart w:val="C0C2A9548CAB4642BCB0FF94D7C593E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06419660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E69BB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F122B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8042540"/>
                <w:placeholder>
                  <w:docPart w:val="21958FAF1CED41F0B6015BB1220DA8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CD686C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421059"/>
                <w:placeholder>
                  <w:docPart w:val="63C78D3291F54E05B3ECD6410E8C08B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2BDB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0195525"/>
                <w:placeholder>
                  <w:docPart w:val="34E4E92A3F4B4A66BB972F5EE3010BE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A164D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9779530"/>
                <w:placeholder>
                  <w:docPart w:val="3ECAFFDBED30404EB9A12BBE2C5289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A5B5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85934033"/>
                <w:placeholder>
                  <w:docPart w:val="4A435FD331F34EB8A944717F294A5AE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D6E7E85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32A0B7" w14:textId="77777777" w:rsidR="008865D8" w:rsidRPr="00CD5941" w:rsidRDefault="008865D8">
            <w:pPr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4C5D0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30220382"/>
                <w:placeholder>
                  <w:docPart w:val="06E822FFAECF42CFB5245D59E5E6996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99B98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3438619"/>
                <w:placeholder>
                  <w:docPart w:val="771CAC8F9F6A46348671454D8F8B929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6E22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67384960"/>
                <w:placeholder>
                  <w:docPart w:val="93EA027E53854CC39C165A39AAC2FF5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A72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6246820"/>
                <w:placeholder>
                  <w:docPart w:val="348C7BDFB46140D0A5AE51A3688DF74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3683E3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0527655"/>
                <w:placeholder>
                  <w:docPart w:val="264FF3D261A54739A6769BFA8B53187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2FBAF459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F893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301DA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20315033"/>
                <w:placeholder>
                  <w:docPart w:val="B6DFC0A244084E4B9AD651FBC76240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EEFF1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00381462"/>
                <w:placeholder>
                  <w:docPart w:val="737445EF9BC14D09B2D89179F3D575E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BBEFC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14425693"/>
                <w:placeholder>
                  <w:docPart w:val="4AEA1FA13DF3443AA478E1E7C7267F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E9FBB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86686295"/>
                <w:placeholder>
                  <w:docPart w:val="D7AB66B23874443186FC2E1B156C4618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6A2FD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5813373"/>
                <w:placeholder>
                  <w:docPart w:val="B6300BBBB9E840809C193C2390D106F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23CC39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0292A3C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26463596" w14:textId="07D3BB45" w:rsidR="008865D8" w:rsidRPr="00CD5941" w:rsidRDefault="00CD5941" w:rsidP="00CD5941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1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65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, comma 2 lett. b)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 xml:space="preserve">e c)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E8283A5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o alternativamente</w:t>
      </w:r>
    </w:p>
    <w:p w14:paraId="20014E13" w14:textId="002D3938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autoSpaceDE w:val="0"/>
        <w:autoSpaceDN w:val="0"/>
        <w:spacing w:before="25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stabile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5, comma 2 lett.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d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) 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D1CEF90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il consorzio indica la/le consorziata/e per cui concorre alla gara; qualora il consorzio non indichi per quale/i consorziata/e concorre, si intende che lo stesso partecipa in nome e per conto proprio:</w:t>
      </w:r>
    </w:p>
    <w:p w14:paraId="0A1F5E27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50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12"/>
        <w:gridCol w:w="1955"/>
        <w:gridCol w:w="1682"/>
        <w:gridCol w:w="3366"/>
        <w:gridCol w:w="1121"/>
      </w:tblGrid>
      <w:tr w:rsidR="008865D8" w:rsidRPr="00CD5941" w14:paraId="3C0E714B" w14:textId="77777777" w:rsidTr="008865D8">
        <w:trPr>
          <w:trHeight w:val="445"/>
        </w:trPr>
        <w:tc>
          <w:tcPr>
            <w:tcW w:w="176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6BB4F0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0952E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BF0BC3" w14:textId="77777777" w:rsidR="008865D8" w:rsidRPr="00CD5941" w:rsidRDefault="008865D8">
            <w:pPr>
              <w:spacing w:before="51"/>
              <w:ind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33248F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CCNL applicato *</w:t>
            </w:r>
          </w:p>
        </w:tc>
      </w:tr>
      <w:tr w:rsidR="008865D8" w:rsidRPr="00CD5941" w14:paraId="58038B4D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1D20F1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85771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20101135"/>
                <w:placeholder>
                  <w:docPart w:val="CB95B886CFC849D6A94FF0B6F2D16EE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36C0B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79063837"/>
                <w:placeholder>
                  <w:docPart w:val="9E088A97D671412AB32AA4CA821E4D3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B8CF78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9082821"/>
                <w:placeholder>
                  <w:docPart w:val="FB5F23378EC7477BA7AB3881546F45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A00492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77250870"/>
                <w:placeholder>
                  <w:docPart w:val="E96A112032884BD2816BABFD08F6457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D58BF0A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03E7E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48E7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69679058"/>
                <w:placeholder>
                  <w:docPart w:val="312BC24FADF346AEA18A07D2F8DF56F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3952B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75917525"/>
                <w:placeholder>
                  <w:docPart w:val="30236856BA3E4E80B83432E9BFAFD18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28778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57914512"/>
                <w:placeholder>
                  <w:docPart w:val="24722EF1B4434E40B40BA6AF0AB827E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7E3F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877056"/>
                <w:placeholder>
                  <w:docPart w:val="EC7D44B161A049C8B35F0FC35B5D994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10AEF7DE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A5D307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9D78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3196822"/>
                <w:placeholder>
                  <w:docPart w:val="BA084C861E6A45C88ACF4B45FE8AC7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C5DF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1046462"/>
                <w:placeholder>
                  <w:docPart w:val="C2CDF3551ABB4B5B888705217B7260C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1DBEF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75813241"/>
                <w:placeholder>
                  <w:docPart w:val="B552B948CC774020B8AC85864B91535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3516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05265332"/>
                <w:placeholder>
                  <w:docPart w:val="E23FC7FDA7A24538AA4DAD2D89FEE0E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33B09B3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67AEA1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A32C0E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34696781"/>
                <w:placeholder>
                  <w:docPart w:val="2364DD6DABD1487CB4B5E01C41D3F2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DDFF9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78704989"/>
                <w:placeholder>
                  <w:docPart w:val="9AC2895899F74BB18E5FE0E09577A4A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A1EF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8238961"/>
                <w:placeholder>
                  <w:docPart w:val="552948BDFA3A4FAB96CB59191F1988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5CF1A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94692338"/>
                <w:placeholder>
                  <w:docPart w:val="BD9F33767B404FEBB342950ADD20FA6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CE307F0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407D1B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>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0C37A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73692902"/>
                <w:placeholder>
                  <w:docPart w:val="423E5677EACA422FAA8D21AC9F693B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BF8FA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3723059"/>
                <w:placeholder>
                  <w:docPart w:val="6033AFDC806948A39ADFE011A62C173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F7DEC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91586091"/>
                <w:placeholder>
                  <w:docPart w:val="3BA0B1696B39456E92B3044C62C199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2A46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03396309"/>
                <w:placeholder>
                  <w:docPart w:val="0F85F2B8BC094F6D9612A39843A9EAA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60E0E1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B470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49270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09835757"/>
                <w:placeholder>
                  <w:docPart w:val="BB1B0501CDEA47F3BFC15C21C5F0F7A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6B7BA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27730414"/>
                <w:placeholder>
                  <w:docPart w:val="22FE1D8138F14E499EA99899B5F4A6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72B6E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64943638"/>
                <w:placeholder>
                  <w:docPart w:val="5C23018486C54363B33682C1E7F2049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DF215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0432485"/>
                <w:placeholder>
                  <w:docPart w:val="A2E76E8366B24FD68CE38846A2A3272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0135AC1E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4092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31DD4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10785336"/>
                <w:placeholder>
                  <w:docPart w:val="E37E669524D549ABB92C5F5C11B49C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344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0125396"/>
                <w:placeholder>
                  <w:docPart w:val="FECFE33730744D128216C5B2F5919D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73AC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2700863"/>
                <w:placeholder>
                  <w:docPart w:val="4FC9A61D01984F6C93D9BA7A605585E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B98BD0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4053628"/>
                <w:placeholder>
                  <w:docPart w:val="195228CC7AD141D8B1200B7479B60B4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</w:tbl>
    <w:p w14:paraId="0318B0A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53CA6AB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2D2CA77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4BAE2EBE" w14:textId="43E87E44" w:rsidR="008865D8" w:rsidRPr="00CD5941" w:rsidRDefault="00CD5941" w:rsidP="008865D8">
      <w:pPr>
        <w:widowControl w:val="0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G.E.I.E.</w:t>
      </w:r>
    </w:p>
    <w:p w14:paraId="7443FDFF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F740AB5" w14:textId="25DA4D59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aggregazione di imprese aderenti al contratto di rete (</w:t>
      </w:r>
      <w:r w:rsidR="008865D8" w:rsidRPr="00CD5941">
        <w:rPr>
          <w:rFonts w:eastAsia="Tahoma" w:cstheme="minorHAnsi"/>
          <w:b/>
          <w:sz w:val="16"/>
          <w:szCs w:val="16"/>
          <w:lang w:eastAsia="it-IT" w:bidi="it-IT"/>
        </w:rPr>
        <w:t>rete dotata di un organo comune con potere di rappresentanza e con soggettività giuridica oppure rete con impresa aderente con qualifica di mandataria)</w:t>
      </w:r>
    </w:p>
    <w:p w14:paraId="51CBB152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Cs/>
          <w:sz w:val="16"/>
          <w:szCs w:val="16"/>
          <w:lang w:eastAsia="it-IT" w:bidi="it-IT"/>
        </w:rPr>
      </w:pPr>
    </w:p>
    <w:tbl>
      <w:tblPr>
        <w:tblStyle w:val="TableNormal"/>
        <w:tblW w:w="4998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964"/>
        <w:gridCol w:w="1708"/>
        <w:gridCol w:w="2422"/>
        <w:gridCol w:w="1073"/>
        <w:gridCol w:w="1049"/>
      </w:tblGrid>
      <w:tr w:rsidR="008865D8" w:rsidRPr="00CD5941" w14:paraId="0B7E7CB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5E8277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BFC36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B74A44" w14:textId="4D94B19D" w:rsidR="008865D8" w:rsidRPr="00CD5941" w:rsidRDefault="008865D8" w:rsidP="007B6135">
            <w:pPr>
              <w:spacing w:before="51"/>
              <w:ind w:left="296" w:right="280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</w:t>
            </w:r>
            <w:r w:rsidR="007B6135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DE</w:t>
            </w:r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A8C701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E742F7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300A9CA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43238AE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83E8C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85E1C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807630"/>
                <w:placeholder>
                  <w:docPart w:val="CA961A6BFD004AD1A8500751D0E3E3D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334DB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1039835"/>
                <w:placeholder>
                  <w:docPart w:val="0DC12831FB3A4DA0B8D407C5BABA00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738FE6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18595406"/>
                <w:placeholder>
                  <w:docPart w:val="0A402D6288154B0EBD762C65693D029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085AE7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47822867"/>
                <w:placeholder>
                  <w:docPart w:val="A6C9DD2C9C51448F8A6E1A6CD916D65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38298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42159989"/>
                <w:placeholder>
                  <w:docPart w:val="44220C799BFB423B8B3888726F67F1F7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045AF13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B550F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EFE0D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98346716"/>
                <w:placeholder>
                  <w:docPart w:val="39F3897F40F9488C8EEE81C66E94434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9121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8701485"/>
                <w:placeholder>
                  <w:docPart w:val="D26F5A724E2D46578D8002F0AA32C15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C68D1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4295565"/>
                <w:placeholder>
                  <w:docPart w:val="8B2AD16169FE413F84881F14194DB64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61FACF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4459987"/>
                <w:placeholder>
                  <w:docPart w:val="35AB64E42A614EBC9E6C20A3C32D489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183BFC2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7858137"/>
                <w:placeholder>
                  <w:docPart w:val="A4F7C8DB233445CC8C454A2324648DE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4272EB0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5A414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D85E37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0953171"/>
                <w:placeholder>
                  <w:docPart w:val="B09B0F897C3440969E9B045A65860FD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73C39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84309278"/>
                <w:placeholder>
                  <w:docPart w:val="BA1EE347EC974DD2A8E12FBB8817E1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43C2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62438444"/>
                <w:placeholder>
                  <w:docPart w:val="2C6C31D0AEB04C8D94D9579339C2580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2436A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9590131"/>
                <w:placeholder>
                  <w:docPart w:val="CC2C1011A2FF4AED8FE0B221E004002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525F8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34867306"/>
                <w:placeholder>
                  <w:docPart w:val="8F334A0E21FB420D88B12C3C8ECFDC5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21600E9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6C05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7DE8D4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40025589"/>
                <w:placeholder>
                  <w:docPart w:val="6E8DCFCD8BD5446D828CFD5C2EEA6E1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59E65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5609884"/>
                <w:placeholder>
                  <w:docPart w:val="EAF3098473EA4D4FA20EC7133D5B91B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E6122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2773901"/>
                <w:placeholder>
                  <w:docPart w:val="ADB6ECB6068E457FB505EE01E65FF4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65298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35875285"/>
                <w:placeholder>
                  <w:docPart w:val="844EADE139404D86BED71143807A8AD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9B4A47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1582696"/>
                <w:placeholder>
                  <w:docPart w:val="D16E214C17FF43408CE0F0BA2A53181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864C8C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2DAD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62428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4695714"/>
                <w:placeholder>
                  <w:docPart w:val="9E8D6D3BA864484FB3B034A808CFF2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9FF7E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6604703"/>
                <w:placeholder>
                  <w:docPart w:val="F2761ADBA1AF44F1A561A33BB56CEA1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F6739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90638838"/>
                <w:placeholder>
                  <w:docPart w:val="04A71BDA2166457797DFBF5A5740A7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BC7E4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3593"/>
                <w:placeholder>
                  <w:docPart w:val="7572D93406734280BFEE54499DB36B1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456C9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12059682"/>
                <w:placeholder>
                  <w:docPart w:val="83E3CDEB9E284E29A5F31669FD7D27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487C00B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77834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F37CA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5677421"/>
                <w:placeholder>
                  <w:docPart w:val="8DFF68FCBD79433A8455477B7BEDB1F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02E2C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118024901"/>
                <w:placeholder>
                  <w:docPart w:val="A261285DBEC143388B8EC5F9A78D211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37FC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20758113"/>
                <w:placeholder>
                  <w:docPart w:val="AB001FC7211E451AAA9FBB74E21478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AD78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88066719"/>
                <w:placeholder>
                  <w:docPart w:val="E142D6A254EC4E268636A481212434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FC34A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2179661"/>
                <w:placeholder>
                  <w:docPart w:val="09C846C7F65A41DC800D2CAFBAF77F4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C1CB234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3472D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25FCA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6576091"/>
                <w:placeholder>
                  <w:docPart w:val="AC0B57EED77F4F93ADADB2409BEA2BE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5A005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831217"/>
                <w:placeholder>
                  <w:docPart w:val="08FEDF48282B43EC8D983E3D51B021B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CAC3B8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628273872"/>
                <w:placeholder>
                  <w:docPart w:val="CF9B77EA4C1449CE9C93CAEBE4474B6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C34EB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9145608"/>
                <w:placeholder>
                  <w:docPart w:val="A23667C0DE6A479C9CE51911407B424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AEEF3B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65318759"/>
                <w:placeholder>
                  <w:docPart w:val="6FDACA4358CC44CF9C1D3E17FE475A3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3ED53D3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32B5A4D0" w14:textId="77777777" w:rsidR="008865D8" w:rsidRPr="00CD5941" w:rsidRDefault="008865D8" w:rsidP="008865D8">
      <w:pPr>
        <w:widowControl w:val="0"/>
        <w:autoSpaceDE w:val="0"/>
        <w:autoSpaceDN w:val="0"/>
        <w:spacing w:before="215" w:after="0" w:line="240" w:lineRule="auto"/>
        <w:ind w:left="142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Presa visione di tutte le clausole contenute nel disciplinare e nel capitolato speciale,</w:t>
      </w:r>
    </w:p>
    <w:p w14:paraId="7D808D42" w14:textId="77777777" w:rsidR="008865D8" w:rsidRPr="00CD5941" w:rsidRDefault="008865D8" w:rsidP="008865D8">
      <w:pPr>
        <w:widowControl w:val="0"/>
        <w:autoSpaceDE w:val="0"/>
        <w:autoSpaceDN w:val="0"/>
        <w:spacing w:before="1" w:after="0" w:line="240" w:lineRule="auto"/>
        <w:rPr>
          <w:rFonts w:eastAsia="Tahoma" w:cstheme="minorHAnsi"/>
          <w:sz w:val="16"/>
          <w:szCs w:val="16"/>
          <w:lang w:eastAsia="it-IT" w:bidi="it-IT"/>
        </w:rPr>
      </w:pPr>
    </w:p>
    <w:p w14:paraId="47B82B0A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2405" w:right="2389"/>
        <w:jc w:val="center"/>
        <w:outlineLvl w:val="2"/>
        <w:rPr>
          <w:rFonts w:eastAsia="Tahoma" w:cstheme="minorHAnsi"/>
          <w:b/>
          <w:bCs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sz w:val="16"/>
          <w:szCs w:val="16"/>
          <w:lang w:eastAsia="it-IT" w:bidi="it-IT"/>
        </w:rPr>
        <w:t xml:space="preserve">chiede </w:t>
      </w:r>
    </w:p>
    <w:p w14:paraId="7F580774" w14:textId="77777777" w:rsidR="008865D8" w:rsidRPr="00CD5941" w:rsidRDefault="008865D8" w:rsidP="008865D8">
      <w:pPr>
        <w:spacing w:before="51"/>
        <w:ind w:right="57"/>
        <w:jc w:val="both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di partecipare alla gara in oggetto e, a tal fine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, </w:t>
      </w: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sotto la propria personale responsabilità 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ai sensi degli artt. 46 e 47 del d.P.R. 445/2000, </w:t>
      </w:r>
      <w:r w:rsidRPr="00CD5941">
        <w:rPr>
          <w:rFonts w:eastAsia="Tahoma" w:cstheme="minorHAnsi"/>
          <w:sz w:val="16"/>
          <w:szCs w:val="16"/>
          <w:lang w:eastAsia="it-IT" w:bidi="it-IT"/>
        </w:rPr>
        <w:t>consapevole che in caso di false dichiarazioni saranno applicabili le sanzioni penali previste dalla legge, ai sensi dell'art. 76 del medesimo</w:t>
      </w:r>
      <w:r w:rsidRPr="00CD5941">
        <w:rPr>
          <w:rFonts w:eastAsia="Tahoma" w:cstheme="minorHAnsi"/>
          <w:spacing w:val="-9"/>
          <w:sz w:val="16"/>
          <w:szCs w:val="16"/>
          <w:lang w:eastAsia="it-IT" w:bidi="it-IT"/>
        </w:rPr>
        <w:t xml:space="preserve"> </w:t>
      </w:r>
      <w:r w:rsidRPr="00CD5941">
        <w:rPr>
          <w:rFonts w:eastAsia="Tahoma" w:cstheme="minorHAnsi"/>
          <w:spacing w:val="-6"/>
          <w:sz w:val="16"/>
          <w:szCs w:val="16"/>
          <w:lang w:eastAsia="it-IT" w:bidi="it-IT"/>
        </w:rPr>
        <w:t>d.P.R.</w:t>
      </w:r>
    </w:p>
    <w:p w14:paraId="6F22F1C3" w14:textId="77777777" w:rsidR="008865D8" w:rsidRPr="00CD5941" w:rsidRDefault="008865D8" w:rsidP="008865D8">
      <w:pPr>
        <w:widowControl w:val="0"/>
        <w:autoSpaceDE w:val="0"/>
        <w:autoSpaceDN w:val="0"/>
        <w:spacing w:before="144" w:after="0" w:line="240" w:lineRule="auto"/>
        <w:ind w:left="135"/>
        <w:rPr>
          <w:rFonts w:eastAsia="Tahoma" w:cstheme="minorHAnsi"/>
          <w:b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0E386B4E" w14:textId="77777777" w:rsidTr="003A4F67">
        <w:trPr>
          <w:trHeight w:val="263"/>
        </w:trPr>
        <w:tc>
          <w:tcPr>
            <w:tcW w:w="9520" w:type="dxa"/>
          </w:tcPr>
          <w:p w14:paraId="18630656" w14:textId="396A8F83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DICHIARA DI ESSERE:                                                                             </w:t>
            </w:r>
          </w:p>
          <w:p w14:paraId="29F6CDF0" w14:textId="7AA843D9" w:rsidR="008865D8" w:rsidRPr="00CD5941" w:rsidRDefault="00CD5941">
            <w:pPr>
              <w:widowControl w:val="0"/>
              <w:autoSpaceDE w:val="0"/>
              <w:autoSpaceDN w:val="0"/>
              <w:spacing w:before="1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legale rappresentante dell’operatore economico sopra indicato;</w:t>
            </w:r>
          </w:p>
          <w:p w14:paraId="7C47289B" w14:textId="163EDBB6" w:rsidR="008865D8" w:rsidRPr="00CD5941" w:rsidRDefault="00CD5941">
            <w:pPr>
              <w:widowControl w:val="0"/>
              <w:autoSpaceDE w:val="0"/>
              <w:autoSpaceDN w:val="0"/>
              <w:spacing w:before="114"/>
              <w:ind w:left="314" w:right="59" w:hanging="314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procuratore dell’operatore economico sopra indicato in possesso di idonei poteri rappresentativi (nel caso in cui detti poteri NON risultino da visura camerale, allega alla presente l’atto di procura)</w:t>
            </w:r>
          </w:p>
          <w:p w14:paraId="4B015C22" w14:textId="48106D4E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e ALTRESÌ DICHIARA:</w:t>
            </w:r>
          </w:p>
        </w:tc>
      </w:tr>
      <w:tr w:rsidR="008865D8" w:rsidRPr="00CD5941" w14:paraId="398FAA28" w14:textId="77777777" w:rsidTr="003A4F67">
        <w:trPr>
          <w:trHeight w:val="300"/>
        </w:trPr>
        <w:tc>
          <w:tcPr>
            <w:tcW w:w="9520" w:type="dxa"/>
          </w:tcPr>
          <w:p w14:paraId="61A2B1E6" w14:textId="71ACAEA7" w:rsidR="008865D8" w:rsidRPr="00CD5941" w:rsidRDefault="008865D8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1. 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aver p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reso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visione e di soddisfare i requisiti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generali e speciali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previsti da</w:t>
            </w:r>
            <w:r w:rsidR="002A43FF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ll’avviso di gara</w:t>
            </w:r>
            <w:r w:rsidR="003F694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;</w:t>
            </w:r>
          </w:p>
        </w:tc>
      </w:tr>
      <w:tr w:rsidR="006D7BFE" w:rsidRPr="00CD5941" w14:paraId="1DFF315A" w14:textId="77777777" w:rsidTr="003A4F67">
        <w:trPr>
          <w:trHeight w:val="336"/>
        </w:trPr>
        <w:tc>
          <w:tcPr>
            <w:tcW w:w="9520" w:type="dxa"/>
          </w:tcPr>
          <w:p w14:paraId="4E9750AF" w14:textId="46BAC9E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lastRenderedPageBreak/>
              <w:t>2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. di non incorrere nelle cause di esclusione automatiche di cui art. 94 comma 1 e 2 del D.Lgs 36/2023;</w:t>
            </w:r>
          </w:p>
        </w:tc>
      </w:tr>
      <w:tr w:rsidR="006D7BFE" w:rsidRPr="00CD5941" w14:paraId="204093B3" w14:textId="77777777" w:rsidTr="003A4F67">
        <w:trPr>
          <w:trHeight w:val="327"/>
        </w:trPr>
        <w:tc>
          <w:tcPr>
            <w:tcW w:w="9520" w:type="dxa"/>
          </w:tcPr>
          <w:p w14:paraId="688A648E" w14:textId="1E60192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non incorrere nella causa di esclusione non automatica di cui all’art. 98 comma 4 lett. g) e h) D.Lgs 36/2023 (“Illecito professionale grave”);</w:t>
            </w:r>
          </w:p>
        </w:tc>
      </w:tr>
      <w:tr w:rsidR="006D7BFE" w:rsidRPr="00CD5941" w14:paraId="511D9DBA" w14:textId="77777777" w:rsidTr="003A4F67">
        <w:trPr>
          <w:trHeight w:val="4090"/>
        </w:trPr>
        <w:tc>
          <w:tcPr>
            <w:tcW w:w="9520" w:type="dxa"/>
          </w:tcPr>
          <w:p w14:paraId="36C30E15" w14:textId="77777777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4.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con riferimento alle cause di esclusione di cui art. 95 del Codice l’operatore economico dichiara:</w:t>
            </w:r>
          </w:p>
          <w:p w14:paraId="740006A1" w14:textId="2ACD8AB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gravi infrazioni di cui art. 95 comma 1 lett. a) del Codice commesse nei tre anni antecedenti alla data di pubblicazione del bando di gara;</w:t>
            </w:r>
          </w:p>
          <w:p w14:paraId="400B47DF" w14:textId="4A01D72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atti e i provvedimenti indicati all’articolo 98 comma 6 del codice emessi nei tre anni antecedenti la data di pubblicazione del bando di gara </w:t>
            </w:r>
          </w:p>
          <w:p w14:paraId="0BD119BF" w14:textId="20B12CD6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tutti gli altri comportamenti di cui all’articolo 98 del Codice, commessi nei tre anni antecedenti la data di pubblicazione del bando di gara. </w:t>
            </w:r>
          </w:p>
          <w:p w14:paraId="6FD55ECB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Indica altresì se:</w:t>
            </w:r>
          </w:p>
          <w:p w14:paraId="67A28A9A" w14:textId="6EE5F3B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non ha adottato misure di self-cleaning;</w:t>
            </w:r>
          </w:p>
          <w:p w14:paraId="61AC35B2" w14:textId="1CC592D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ha adottato misure di self-cleaning;</w:t>
            </w:r>
          </w:p>
          <w:p w14:paraId="2694E241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caso di adozione di misure di self-cleaning, indicare le misure adottate:</w:t>
            </w:r>
          </w:p>
          <w:p w14:paraId="38B8A35E" w14:textId="77777777" w:rsidR="006D7BFE" w:rsidRPr="00CD5941" w:rsidRDefault="006D7BFE" w:rsidP="006D7BFE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</w:p>
          <w:p w14:paraId="491F4EC4" w14:textId="77777777" w:rsidR="006D7BFE" w:rsidRPr="00CD5941" w:rsidRDefault="006D7BFE" w:rsidP="00A96E50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6F135716" w14:textId="77777777" w:rsidTr="003A4F67">
        <w:trPr>
          <w:trHeight w:val="263"/>
        </w:trPr>
        <w:tc>
          <w:tcPr>
            <w:tcW w:w="9520" w:type="dxa"/>
          </w:tcPr>
          <w:p w14:paraId="577FA60F" w14:textId="0AE9FA47" w:rsidR="008865D8" w:rsidRPr="00CD5941" w:rsidRDefault="006D7BFE">
            <w:pPr>
              <w:spacing w:before="51"/>
              <w:ind w:right="6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5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dati identificativi (nome, cognome, data e luogo di nascita, codice fiscale, comune di residenza) dei soggetti di cui all’art. </w:t>
            </w:r>
            <w:r w:rsidR="006C5CD1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94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, comma 3 del Codice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>(in alternativa indica la banca dati ufficiale o il pubblico registro da cui i medesimi possono essere ricavati in modo aggiornato alla data di presentazione dell’offerta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112369015"/>
              <w:text w:multiLine="1"/>
            </w:sdtPr>
            <w:sdtContent>
              <w:p w14:paraId="57126C02" w14:textId="77777777" w:rsidR="008865D8" w:rsidRPr="00CD5941" w:rsidRDefault="008865D8">
                <w:pPr>
                  <w:shd w:val="clear" w:color="auto" w:fill="E7E6E6" w:themeFill="background2"/>
                  <w:spacing w:before="51"/>
                  <w:ind w:left="56" w:right="57"/>
                  <w:jc w:val="both"/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  <w:t xml:space="preserve">                  </w:t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</w:p>
            </w:sdtContent>
          </w:sdt>
          <w:p w14:paraId="78C66B67" w14:textId="77777777" w:rsidR="008865D8" w:rsidRPr="00CD5941" w:rsidRDefault="008865D8">
            <w:pPr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DBE686F" w14:textId="77777777" w:rsidTr="003A4F67">
        <w:trPr>
          <w:trHeight w:val="263"/>
        </w:trPr>
        <w:tc>
          <w:tcPr>
            <w:tcW w:w="9520" w:type="dxa"/>
            <w:hideMark/>
          </w:tcPr>
          <w:p w14:paraId="5400CCD2" w14:textId="3C1AE6C4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6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non partecipare alla medesima gara in altra forma, singola o associata, nè come ausiliaria per altro concorrente;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se l’operatore economico dichiara di partecipare in più di una forma allega la documentazione che dimostra che la circostanza non ha influito sulla gara, né è idonea ad incidere sulla capacità di rispettare gli obblighi contrattuali;</w:t>
            </w:r>
          </w:p>
        </w:tc>
      </w:tr>
      <w:tr w:rsidR="008865D8" w:rsidRPr="00CD5941" w14:paraId="7A5EF217" w14:textId="77777777" w:rsidTr="003A4F67">
        <w:trPr>
          <w:trHeight w:val="263"/>
        </w:trPr>
        <w:tc>
          <w:tcPr>
            <w:tcW w:w="9520" w:type="dxa"/>
            <w:hideMark/>
          </w:tcPr>
          <w:p w14:paraId="4CB9437D" w14:textId="651DFEC9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7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accettare, senza condizione o riserva alcuna, tutte le norme e disposizioni contenute nella documentazione gara;</w:t>
            </w:r>
          </w:p>
        </w:tc>
      </w:tr>
      <w:tr w:rsidR="00DF054D" w:rsidRPr="00CD5941" w14:paraId="3B671167" w14:textId="77777777" w:rsidTr="00095507">
        <w:trPr>
          <w:trHeight w:val="374"/>
        </w:trPr>
        <w:tc>
          <w:tcPr>
            <w:tcW w:w="9520" w:type="dxa"/>
          </w:tcPr>
          <w:p w14:paraId="38C36784" w14:textId="788B5BC8" w:rsidR="00DF054D" w:rsidRPr="00CD5941" w:rsidRDefault="00DF054D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8.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accettare la clausola di cui all’art. </w:t>
            </w:r>
            <w:r w:rsidR="002C1E68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19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(Condizioni economico-normative da applicare al personale impiegato nell’appalto) del capitolato 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speciale d’appalto – parte 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amministrati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va</w:t>
            </w:r>
          </w:p>
        </w:tc>
      </w:tr>
      <w:tr w:rsidR="00CB5672" w:rsidRPr="00CD5941" w14:paraId="3438CE9F" w14:textId="77777777" w:rsidTr="00095507">
        <w:trPr>
          <w:trHeight w:val="653"/>
        </w:trPr>
        <w:tc>
          <w:tcPr>
            <w:tcW w:w="9520" w:type="dxa"/>
          </w:tcPr>
          <w:p w14:paraId="7B66DCFD" w14:textId="3A1D8219" w:rsidR="00CB5672" w:rsidRPr="00CD5941" w:rsidRDefault="00DF054D" w:rsidP="00CB5672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9</w:t>
            </w:r>
            <w:r w:rsidR="00CB567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di essere edotto degli obblighi derivanti dal Codice </w:t>
            </w:r>
            <w:r w:rsidR="00D9704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etico e di comportamento adottato dalla stazione appaltante e reperibile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sul sito istituzionale della</w:t>
            </w:r>
            <w:r w:rsidR="000141DA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Federazione provinciale dei Vigili del fuoco volontari della provincia di Trento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e di impegnarsi, in caso di aggiudicazione, ad osservare e a far osservare ai propri dipendenti e collaboratori, per quanto applicabile, il suddetto codice, pena la risoluzione del contratto;</w:t>
            </w:r>
          </w:p>
        </w:tc>
      </w:tr>
      <w:tr w:rsidR="008865D8" w:rsidRPr="00CD5941" w14:paraId="3F640EF5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1C9A48AB" w14:textId="35B603A7" w:rsidR="008865D8" w:rsidRPr="00CD5941" w:rsidRDefault="00DF054D">
            <w:pPr>
              <w:spacing w:before="51"/>
              <w:ind w:right="59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10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 xml:space="preserve">(eventuale)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Solo per gli operatori economici non residenti e privi di stabile organizzazione in</w:t>
            </w:r>
            <w:r w:rsidR="008865D8" w:rsidRPr="00CD5941">
              <w:rPr>
                <w:rFonts w:eastAsia="Tahoma" w:cstheme="minorHAnsi"/>
                <w:b/>
                <w:spacing w:val="-2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Italia:</w:t>
            </w:r>
          </w:p>
          <w:p w14:paraId="65E28DBA" w14:textId="0A3FA8B4" w:rsidR="008865D8" w:rsidRPr="00CD5941" w:rsidRDefault="00CD5941">
            <w:pPr>
              <w:spacing w:before="51"/>
              <w:ind w:left="172" w:right="59" w:hanging="172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l’impegno ad uniformarsi, in caso di aggiudicazione, alla disciplina di cui agli articoli 17, comma 2, e 53, comma 3 del d.P.R. 633/1972 e a comunicare alla stazione appaltante la nomina del proprio rappresentante fiscale, nelle forme di legge;</w:t>
            </w:r>
          </w:p>
        </w:tc>
      </w:tr>
      <w:tr w:rsidR="008865D8" w:rsidRPr="00CD5941" w14:paraId="4A62E295" w14:textId="77777777" w:rsidTr="003A4F67">
        <w:trPr>
          <w:trHeight w:val="1691"/>
        </w:trPr>
        <w:tc>
          <w:tcPr>
            <w:tcW w:w="9520" w:type="dxa"/>
            <w:vAlign w:val="center"/>
          </w:tcPr>
          <w:p w14:paraId="6D67FEA8" w14:textId="5E425EEB" w:rsidR="008865D8" w:rsidRPr="00CD5941" w:rsidRDefault="00DB3452" w:rsidP="006809C3">
            <w:pPr>
              <w:widowControl w:val="0"/>
              <w:autoSpaceDE w:val="0"/>
              <w:autoSpaceDN w:val="0"/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lastRenderedPageBreak/>
              <w:t>1</w:t>
            </w:r>
            <w:r w:rsidR="00DF054D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seguenti dati, </w:t>
            </w:r>
            <w:bookmarkStart w:id="3" w:name="_Hlk6347607"/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ai fini delle comunicazioni di cui all’art.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90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del d.lgs.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36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/20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23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:</w:t>
            </w:r>
            <w:bookmarkEnd w:id="3"/>
          </w:p>
          <w:tbl>
            <w:tblPr>
              <w:tblStyle w:val="Grigliatabell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14"/>
              <w:gridCol w:w="2130"/>
              <w:gridCol w:w="1900"/>
              <w:gridCol w:w="2015"/>
            </w:tblGrid>
            <w:tr w:rsidR="008865D8" w:rsidRPr="00CD5941" w14:paraId="7C07C337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49A15D0E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Domicilio fiscale</w:t>
                  </w:r>
                </w:p>
              </w:tc>
              <w:tc>
                <w:tcPr>
                  <w:tcW w:w="6045" w:type="dxa"/>
                  <w:gridSpan w:val="3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53514945"/>
                    <w:placeholder>
                      <w:docPart w:val="C44D2A9417D143C689A6D97731B98E96"/>
                    </w:placeholder>
                    <w:showingPlcHdr/>
                    <w:text w:multiLine="1"/>
                  </w:sdtPr>
                  <w:sdtContent>
                    <w:p w14:paraId="4E7BBCD3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24FF4486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50D909A5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Codice fiscale</w:t>
                  </w:r>
                </w:p>
              </w:tc>
              <w:tc>
                <w:tcPr>
                  <w:tcW w:w="213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-512763814"/>
                    <w:placeholder>
                      <w:docPart w:val="F8B8B89E7F254685AFE77B906FD48553"/>
                    </w:placeholder>
                    <w:showingPlcHdr/>
                    <w:text w:multiLine="1"/>
                  </w:sdtPr>
                  <w:sdtContent>
                    <w:p w14:paraId="3153D1BD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  <w:tc>
                <w:tcPr>
                  <w:tcW w:w="190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hideMark/>
                </w:tcPr>
                <w:p w14:paraId="77A20E7B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jc w:val="center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Partita IVA</w:t>
                  </w:r>
                </w:p>
              </w:tc>
              <w:tc>
                <w:tcPr>
                  <w:tcW w:w="2015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629048036"/>
                    <w:placeholder>
                      <w:docPart w:val="596983E0B2B24922816F23B5CB4ADB48"/>
                    </w:placeholder>
                    <w:showingPlcHdr/>
                    <w:text w:multiLine="1"/>
                  </w:sdtPr>
                  <w:sdtContent>
                    <w:p w14:paraId="1F12882F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0CC72603" w14:textId="77777777">
              <w:tc>
                <w:tcPr>
                  <w:tcW w:w="4144" w:type="dxa"/>
                  <w:gridSpan w:val="2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</w:tcPr>
                <w:p w14:paraId="6FF48D2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Indirizzo PEC (o strumento analogo negli altri Stati  membri nel caso di O.E. non residenti e privi di stabile organizzazione in Italia)</w:t>
                  </w:r>
                </w:p>
                <w:p w14:paraId="13D85ED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3915" w:type="dxa"/>
                  <w:gridSpan w:val="2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790323186"/>
                    <w:placeholder>
                      <w:docPart w:val="45189F6321FC4FABBE95B81A028DC1C0"/>
                    </w:placeholder>
                    <w:showingPlcHdr/>
                    <w:text w:multiLine="1"/>
                  </w:sdtPr>
                  <w:sdtContent>
                    <w:p w14:paraId="6EBB7588" w14:textId="77777777" w:rsidR="008865D8" w:rsidRPr="00CD5941" w:rsidRDefault="008865D8">
                      <w:pPr>
                        <w:ind w:right="-29"/>
                        <w:rPr>
                          <w:rFonts w:eastAsia="Tahoma" w:cstheme="minorHAnsi"/>
                          <w:sz w:val="16"/>
                          <w:szCs w:val="16"/>
                          <w:shd w:val="clear" w:color="auto" w:fill="E7E6E6" w:themeFill="background2"/>
                          <w:lang w:eastAsia="it-IT" w:bidi="it-IT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  <w:p w14:paraId="2898E648" w14:textId="77777777" w:rsidR="008865D8" w:rsidRPr="00CD5941" w:rsidRDefault="008865D8">
                  <w:pPr>
                    <w:ind w:right="-29"/>
                    <w:rPr>
                      <w:rFonts w:cstheme="minorHAnsi"/>
                      <w:sz w:val="16"/>
                      <w:szCs w:val="16"/>
                      <w:shd w:val="clear" w:color="auto" w:fill="E7E6E6" w:themeFill="background2"/>
                    </w:rPr>
                  </w:pPr>
                </w:p>
              </w:tc>
            </w:tr>
          </w:tbl>
          <w:p w14:paraId="4F09EA00" w14:textId="77777777" w:rsidR="008865D8" w:rsidRPr="00CD5941" w:rsidRDefault="008865D8">
            <w:pPr>
              <w:spacing w:before="51"/>
              <w:ind w:right="59"/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6EB1DD8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4E9B4D23" w14:textId="7371DCAB" w:rsidR="008865D8" w:rsidRPr="00CD5941" w:rsidRDefault="00A01C59" w:rsidP="002C1E68">
            <w:pPr>
              <w:spacing w:before="60" w:after="60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DF054D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.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di aver preso visione dell’informativa sul trattamento dei dati personali ex art. 13 e 14 del regolamento dell’Unione europea n. 679/2016</w:t>
            </w:r>
            <w:r w:rsid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e di prestare il consenso al trattamento dei dati personali finalizzato alla verifica del possesso dei requisiti generali e speciali di partecipazione, con le modalità di cui alle Linee guida PAT</w:t>
            </w:r>
            <w:r w:rsidR="002C1E68" w:rsidRP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Linee Guida in materia di attività contrattuale dei Corpi, delle Unioni Distrettuali e della Federazione provinciale dei Corpi dei Vigili del Fuoco Volontari e delle relative modalità di applicazione degli obblighi di tracciabilità, approvate con delibera n. 1895 del 22/11/2024 della Giunta provinciale di Trento, come modificata con delibera n. 643 del 09/05/2025.</w:t>
            </w:r>
          </w:p>
        </w:tc>
      </w:tr>
      <w:tr w:rsidR="00B93408" w:rsidRPr="00CD5941" w14:paraId="4299D31C" w14:textId="77777777" w:rsidTr="003A4F67">
        <w:trPr>
          <w:trHeight w:val="263"/>
        </w:trPr>
        <w:tc>
          <w:tcPr>
            <w:tcW w:w="9520" w:type="dxa"/>
          </w:tcPr>
          <w:p w14:paraId="600A1A22" w14:textId="4E19AF2A" w:rsidR="003A4F67" w:rsidRPr="00CD5941" w:rsidRDefault="00B93408" w:rsidP="003A4F67">
            <w:pPr>
              <w:widowControl w:val="0"/>
              <w:autoSpaceDE w:val="0"/>
              <w:autoSpaceDN w:val="0"/>
              <w:spacing w:before="42"/>
              <w:ind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85432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(eventuale) Solo per gli operatori economici </w:t>
            </w:r>
            <w:r w:rsidR="003A4F67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sottoposti a concordato preventivo con continuità aziendale</w:t>
            </w:r>
          </w:p>
          <w:p w14:paraId="7294718F" w14:textId="464A9054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dichiara che il provvedimento di ammissione al concordato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5618136"/>
                <w:placeholder>
                  <w:docPart w:val="4ABDF9D0650C4A2FAC55BE42CB63FBF7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da </w:t>
            </w:r>
            <w:r w:rsidR="003A4F67" w:rsidRPr="00CD5941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17023229"/>
                <w:placeholder>
                  <w:docPart w:val="F42D01C6CC8442A2BE9996AAA7013425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7018F688" w14:textId="2CA507A6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dichiara che il provvedimento di autorizzazione a partecipare alle gare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61099929"/>
                <w:placeholder>
                  <w:docPart w:val="7EB3643C9F82482EABE6D625E8868783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66020259"/>
                <w:placeholder>
                  <w:docPart w:val="EB9C82E8E869481C838264E550AE1461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555715DA" w14:textId="61B6397C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</w:t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(solo in caso di raggruppamento) dichiara che le altre imprese aderenti al raggruppamento non sono assoggettate ad una procedura concorsuale, ai sensi dell’articolo 95, commi 4 e 5, del decreto legislativo n. 14/2019</w:t>
            </w:r>
          </w:p>
          <w:p w14:paraId="1458DEF6" w14:textId="71C4A1F2" w:rsidR="00B93408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ALLEGA la relazione di un professionista in possesso dei requisiti di cui all'articolo 2, comma 1, lettera o) del decreto legislativo succitato che attesta la conformità al piano e la ragionevole capacità di adempimento del contratto.</w:t>
            </w:r>
          </w:p>
          <w:p w14:paraId="0A56E4F2" w14:textId="142354CF" w:rsidR="00FA57CB" w:rsidRPr="00CD5941" w:rsidRDefault="00000000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61904699"/>
                <w:placeholder>
                  <w:docPart w:val="CF263B60206A4430876090803463703C"/>
                </w:placeholder>
                <w:showingPlcHdr/>
                <w:text w:multiLine="1"/>
              </w:sdtPr>
              <w:sdtContent>
                <w:r w:rsidR="00FA57CB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</w:tc>
      </w:tr>
    </w:tbl>
    <w:p w14:paraId="604220C2" w14:textId="77777777" w:rsidR="008865D8" w:rsidRPr="00CD5941" w:rsidRDefault="008865D8" w:rsidP="008865D8">
      <w:pPr>
        <w:rPr>
          <w:rFonts w:cstheme="minorHAnsi"/>
          <w:sz w:val="16"/>
          <w:szCs w:val="1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432B0085" w14:textId="77777777" w:rsidTr="008865D8">
        <w:trPr>
          <w:trHeight w:val="26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A63D" w14:textId="77777777" w:rsidR="008865D8" w:rsidRPr="00CD5941" w:rsidRDefault="008865D8">
            <w:pPr>
              <w:widowControl w:val="0"/>
              <w:autoSpaceDE w:val="0"/>
              <w:autoSpaceDN w:val="0"/>
              <w:spacing w:before="42"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raggruppamenti temporanei già costituiti:</w:t>
            </w:r>
          </w:p>
          <w:p w14:paraId="7BC96459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1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mandato collettivo irrevocabile con rappresentanza conferito alla mandataria per atto pubblico o scrittura privata autenticata.</w:t>
            </w:r>
          </w:p>
          <w:p w14:paraId="781BA3A3" w14:textId="77777777" w:rsidR="008865D8" w:rsidRPr="00CD5941" w:rsidRDefault="008865D8">
            <w:pPr>
              <w:widowControl w:val="0"/>
              <w:autoSpaceDE w:val="0"/>
              <w:autoSpaceDN w:val="0"/>
              <w:spacing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consorzi ordinari o GEIE già costituiti</w:t>
            </w:r>
          </w:p>
          <w:p w14:paraId="5761A76A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5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atto costitutivo e statuto del consorzio o GEIE, in copia autentica, con indicazione del soggetto designato quale capofila.</w:t>
            </w:r>
          </w:p>
          <w:p w14:paraId="58606972" w14:textId="77777777" w:rsidR="008865D8" w:rsidRPr="00CD5941" w:rsidRDefault="008865D8">
            <w:pPr>
              <w:widowControl w:val="0"/>
              <w:tabs>
                <w:tab w:val="left" w:pos="695"/>
              </w:tabs>
              <w:autoSpaceDE w:val="0"/>
              <w:autoSpaceDN w:val="0"/>
              <w:ind w:left="566" w:right="59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05BA0F63" w14:textId="77777777" w:rsidR="008865D8" w:rsidRPr="00CD5941" w:rsidRDefault="008865D8">
            <w:pPr>
              <w:widowControl w:val="0"/>
              <w:autoSpaceDE w:val="0"/>
              <w:autoSpaceDN w:val="0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delle aggregazioni di imprese aderenti al contratto di rete (se la rete è dotata di un organo comune con potere di rappresentanza e soggettività giuridica)</w:t>
            </w:r>
          </w:p>
          <w:p w14:paraId="4DECFBB1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53"/>
              </w:tabs>
              <w:autoSpaceDE w:val="0"/>
              <w:autoSpaceDN w:val="0"/>
              <w:spacing w:after="0" w:line="240" w:lineRule="auto"/>
              <w:ind w:left="622" w:right="62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o copia conforme del contratto di rete, redatto per atto pubblico o scrittura privata autenticata, ovvero per atto firmato digitalmente a norma dell’art. 25 del d.lgs. 82/2005, con indicazione dell’organo comune che agisce in rappresentanza della rete;</w:t>
            </w:r>
          </w:p>
          <w:p w14:paraId="17808E05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  <w:p w14:paraId="39D50BB1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con potere di rappresentanza ma è priva di soggettività giuridica</w:t>
            </w:r>
          </w:p>
          <w:p w14:paraId="3D2E4FC8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81"/>
              </w:tabs>
              <w:autoSpaceDE w:val="0"/>
              <w:autoSpaceDN w:val="0"/>
              <w:spacing w:after="0" w:line="240" w:lineRule="auto"/>
              <w:ind w:left="622" w:right="56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contratto di rete, redatto per atto pubblico o scrittura privata autenticata, ovvero per atto firmato digitalmente a norma dell’art. 25 del d.lgs. 82/2005, recante il mandato collettivo irrevocabile con rappresentanza conferito alla impresa mandataria; qualora il contratto di rete sia stato redatto con mera firma digitale non autenticata ai sensi dell’art. 24 del d.lgs. 82/2005, il mandato nel contratto di rete non può ritenersi sufficiente e sarà obbligatorio conferire un nuovo mandato nella forma della scrittura privata autenticata, anche ai sensi dell’art. 25 del d.lgs. 82/2005</w:t>
            </w:r>
          </w:p>
          <w:p w14:paraId="34B77443" w14:textId="77777777" w:rsidR="008865D8" w:rsidRPr="00CD5941" w:rsidRDefault="008865D8">
            <w:pPr>
              <w:widowControl w:val="0"/>
              <w:tabs>
                <w:tab w:val="left" w:pos="781"/>
              </w:tabs>
              <w:autoSpaceDE w:val="0"/>
              <w:autoSpaceDN w:val="0"/>
              <w:ind w:left="622" w:right="5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7CF4088D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privo del potere di rappresentanza o se la rete è sprovvista di organo comune, ovvero, se l’organo comune è privo dei requisiti di qualificazione richiesti e partecipa nelle forme del RTI costituito:</w:t>
            </w:r>
          </w:p>
          <w:p w14:paraId="38F8FDBD" w14:textId="77777777" w:rsidR="008865D8" w:rsidRPr="00CD5941" w:rsidRDefault="008865D8">
            <w:pPr>
              <w:widowControl w:val="0"/>
              <w:autoSpaceDE w:val="0"/>
              <w:autoSpaceDN w:val="0"/>
              <w:spacing w:before="42"/>
              <w:ind w:left="601"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in caso di RTI costituito: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copia autentica del contratto di rete, redatto per atto pubblico o scrittura privata autenticata ovvero per atto firmato digitalmente a norma dell’art. 25 del d.lgs. 82/2005 con allegato il mandato collettivo irrevocabile con rappresentanza conferito alla mandataria, recante l’indicazione del soggetto designato quale mandatario e delle parti del servizio o della fornitura, ovvero della percentuale in caso di servizio/forniture indivisibili, che saranno eseguite dai singoli operatori economici aggregati in rete; 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 xml:space="preserve">qualora il contratto di rete sia stato redatto con mera firma digitale non autenticata ai sensi dell’art. 24 del d.lgs. 82/2005, il mandato deve avere la forma dell’atto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pubblico o della scrittura privata autenticata, anche ai sensi dell’art. 25 del d.lgs. 82/2005;</w:t>
            </w:r>
          </w:p>
        </w:tc>
      </w:tr>
    </w:tbl>
    <w:p w14:paraId="63BFC562" w14:textId="77777777" w:rsidR="008865D8" w:rsidRPr="00CD501F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4"/>
          <w:szCs w:val="14"/>
          <w:lang w:eastAsia="it-IT" w:bidi="it-IT"/>
        </w:rPr>
      </w:pPr>
    </w:p>
    <w:p w14:paraId="4F041CFD" w14:textId="77777777" w:rsidR="008865D8" w:rsidRPr="004B45B8" w:rsidRDefault="008865D8" w:rsidP="008865D8">
      <w:pPr>
        <w:widowControl w:val="0"/>
        <w:autoSpaceDE w:val="0"/>
        <w:autoSpaceDN w:val="0"/>
        <w:spacing w:before="101" w:after="0" w:line="240" w:lineRule="auto"/>
        <w:ind w:left="2515" w:right="3768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6BD8EE53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   Luogo      </w:t>
      </w:r>
      <w:sdt>
        <w:sdtPr>
          <w:rPr>
            <w:rFonts w:eastAsia="Tahoma" w:cstheme="minorHAnsi"/>
            <w:sz w:val="16"/>
            <w:szCs w:val="16"/>
            <w:shd w:val="clear" w:color="auto" w:fill="E7E6E6" w:themeFill="background2"/>
            <w:lang w:eastAsia="it-IT" w:bidi="it-IT"/>
          </w:rPr>
          <w:id w:val="294653179"/>
          <w:placeholder>
            <w:docPart w:val="5738EE011B714FD481D881DFCA6C2CF2"/>
          </w:placeholder>
          <w:showingPlcHdr/>
          <w:text/>
        </w:sdtPr>
        <w:sdtContent>
          <w:r w:rsidRPr="00CD5941">
            <w:rPr>
              <w:rStyle w:val="Testosegnaposto"/>
              <w:rFonts w:cstheme="minorHAnsi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sdtContent>
      </w:sdt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Data   </w:t>
      </w:r>
      <w:bookmarkStart w:id="4" w:name="_Hlk106547244"/>
      <w:sdt>
        <w:sdtPr>
          <w:rPr>
            <w:rFonts w:eastAsia="Tahoma" w:cstheme="minorHAnsi"/>
            <w:sz w:val="16"/>
            <w:szCs w:val="16"/>
            <w:lang w:eastAsia="it-IT" w:bidi="it-IT"/>
          </w:rPr>
          <w:id w:val="-1958098141"/>
          <w:placeholder>
            <w:docPart w:val="B5514B9B4E8346A6B1C3FBBBE5AD88E3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CD5941">
            <w:rPr>
              <w:rFonts w:eastAsia="Tahoma" w:cstheme="minorHAnsi"/>
              <w:sz w:val="16"/>
              <w:szCs w:val="16"/>
              <w:lang w:eastAsia="it-IT" w:bidi="it-IT"/>
            </w:rPr>
            <w:t>xx/yy/zzzz</w:t>
          </w:r>
        </w:sdtContent>
      </w:sdt>
      <w:bookmarkEnd w:id="4"/>
    </w:p>
    <w:p w14:paraId="7C3BCCE0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</w:p>
    <w:p w14:paraId="1D2FAEC7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color w:val="FF0000"/>
          <w:sz w:val="16"/>
          <w:szCs w:val="16"/>
          <w:lang w:eastAsia="it-IT" w:bidi="it-IT"/>
        </w:rPr>
      </w:pPr>
    </w:p>
    <w:p w14:paraId="4950D671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  <w:t>documento firmato digitalmente</w:t>
      </w:r>
    </w:p>
    <w:p w14:paraId="3D3F9833" w14:textId="77777777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sz w:val="12"/>
          <w:szCs w:val="12"/>
          <w:lang w:eastAsia="it-IT" w:bidi="it-IT"/>
        </w:rPr>
      </w:pPr>
    </w:p>
    <w:p w14:paraId="4BBEACA0" w14:textId="77777777" w:rsidR="008865D8" w:rsidRPr="005B6C12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2"/>
          <w:szCs w:val="12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5B6C12" w14:paraId="01955CE5" w14:textId="77777777" w:rsidTr="008865D8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CF156A1" w14:textId="0070570C" w:rsidR="008865D8" w:rsidRPr="005B6C12" w:rsidRDefault="008865D8">
            <w:pPr>
              <w:widowControl w:val="0"/>
              <w:autoSpaceDE w:val="0"/>
              <w:autoSpaceDN w:val="0"/>
              <w:spacing w:before="101"/>
              <w:rPr>
                <w:rFonts w:eastAsia="Tahoma" w:cstheme="minorHAnsi"/>
                <w:sz w:val="12"/>
                <w:szCs w:val="12"/>
                <w:lang w:eastAsia="it-IT" w:bidi="it-IT"/>
              </w:rPr>
            </w:pP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3464AA">
              <w:rPr>
                <w:rFonts w:eastAsia="Tahoma" w:cstheme="minorHAnsi"/>
                <w:sz w:val="20"/>
                <w:szCs w:val="20"/>
                <w:lang w:eastAsia="it-IT" w:bidi="it-IT"/>
              </w:rPr>
              <w:t xml:space="preserve">l’avviso </w:t>
            </w: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di gara</w:t>
            </w:r>
          </w:p>
        </w:tc>
      </w:tr>
    </w:tbl>
    <w:p w14:paraId="70DEAB98" w14:textId="77777777" w:rsidR="00140468" w:rsidRPr="005B6C12" w:rsidRDefault="00140468">
      <w:pPr>
        <w:rPr>
          <w:rFonts w:cstheme="minorHAnsi"/>
        </w:rPr>
      </w:pPr>
    </w:p>
    <w:sectPr w:rsidR="00140468" w:rsidRPr="005B6C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3001"/>
    <w:multiLevelType w:val="hybridMultilevel"/>
    <w:tmpl w:val="C95C8CB2"/>
    <w:lvl w:ilvl="0" w:tplc="320679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74BA9B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45B29"/>
    <w:multiLevelType w:val="hybridMultilevel"/>
    <w:tmpl w:val="F8187260"/>
    <w:lvl w:ilvl="0" w:tplc="AE3245EE">
      <w:start w:val="1"/>
      <w:numFmt w:val="decimal"/>
      <w:lvlText w:val="%1."/>
      <w:lvlJc w:val="left"/>
      <w:pPr>
        <w:ind w:left="1016" w:hanging="600"/>
      </w:pPr>
      <w:rPr>
        <w:rFonts w:hint="default"/>
        <w:spacing w:val="-2"/>
        <w:w w:val="100"/>
        <w:lang w:val="it-IT" w:eastAsia="it-IT" w:bidi="it-IT"/>
      </w:rPr>
    </w:lvl>
    <w:lvl w:ilvl="1" w:tplc="04100017">
      <w:start w:val="1"/>
      <w:numFmt w:val="lowerLetter"/>
      <w:lvlText w:val="%2)"/>
      <w:lvlJc w:val="left"/>
      <w:pPr>
        <w:ind w:left="3306" w:hanging="360"/>
      </w:pPr>
    </w:lvl>
    <w:lvl w:ilvl="2" w:tplc="A0C0842A">
      <w:numFmt w:val="bullet"/>
      <w:lvlText w:val="•"/>
      <w:lvlJc w:val="left"/>
      <w:pPr>
        <w:ind w:left="2862" w:hanging="840"/>
      </w:pPr>
      <w:rPr>
        <w:rFonts w:hint="default"/>
        <w:lang w:val="it-IT" w:eastAsia="it-IT" w:bidi="it-IT"/>
      </w:rPr>
    </w:lvl>
    <w:lvl w:ilvl="3" w:tplc="B33CB622">
      <w:numFmt w:val="bullet"/>
      <w:lvlText w:val="•"/>
      <w:lvlJc w:val="left"/>
      <w:pPr>
        <w:ind w:left="3864" w:hanging="840"/>
      </w:pPr>
      <w:rPr>
        <w:rFonts w:hint="default"/>
        <w:lang w:val="it-IT" w:eastAsia="it-IT" w:bidi="it-IT"/>
      </w:rPr>
    </w:lvl>
    <w:lvl w:ilvl="4" w:tplc="B5EC8D38">
      <w:numFmt w:val="bullet"/>
      <w:lvlText w:val="•"/>
      <w:lvlJc w:val="left"/>
      <w:pPr>
        <w:ind w:left="4866" w:hanging="840"/>
      </w:pPr>
      <w:rPr>
        <w:rFonts w:hint="default"/>
        <w:lang w:val="it-IT" w:eastAsia="it-IT" w:bidi="it-IT"/>
      </w:rPr>
    </w:lvl>
    <w:lvl w:ilvl="5" w:tplc="13761BB8">
      <w:numFmt w:val="bullet"/>
      <w:lvlText w:val="•"/>
      <w:lvlJc w:val="left"/>
      <w:pPr>
        <w:ind w:left="5868" w:hanging="840"/>
      </w:pPr>
      <w:rPr>
        <w:rFonts w:hint="default"/>
        <w:lang w:val="it-IT" w:eastAsia="it-IT" w:bidi="it-IT"/>
      </w:rPr>
    </w:lvl>
    <w:lvl w:ilvl="6" w:tplc="BF50DA98">
      <w:numFmt w:val="bullet"/>
      <w:lvlText w:val="•"/>
      <w:lvlJc w:val="left"/>
      <w:pPr>
        <w:ind w:left="6871" w:hanging="840"/>
      </w:pPr>
      <w:rPr>
        <w:rFonts w:hint="default"/>
        <w:lang w:val="it-IT" w:eastAsia="it-IT" w:bidi="it-IT"/>
      </w:rPr>
    </w:lvl>
    <w:lvl w:ilvl="7" w:tplc="7E9213C4">
      <w:numFmt w:val="bullet"/>
      <w:lvlText w:val="•"/>
      <w:lvlJc w:val="left"/>
      <w:pPr>
        <w:ind w:left="7873" w:hanging="840"/>
      </w:pPr>
      <w:rPr>
        <w:rFonts w:hint="default"/>
        <w:lang w:val="it-IT" w:eastAsia="it-IT" w:bidi="it-IT"/>
      </w:rPr>
    </w:lvl>
    <w:lvl w:ilvl="8" w:tplc="C068F8EE">
      <w:numFmt w:val="bullet"/>
      <w:lvlText w:val="•"/>
      <w:lvlJc w:val="left"/>
      <w:pPr>
        <w:ind w:left="8875" w:hanging="840"/>
      </w:pPr>
      <w:rPr>
        <w:rFonts w:hint="default"/>
        <w:lang w:val="it-IT" w:eastAsia="it-IT" w:bidi="it-IT"/>
      </w:rPr>
    </w:lvl>
  </w:abstractNum>
  <w:abstractNum w:abstractNumId="2" w15:restartNumberingAfterBreak="0">
    <w:nsid w:val="1BC74A28"/>
    <w:multiLevelType w:val="hybridMultilevel"/>
    <w:tmpl w:val="E6947DF0"/>
    <w:lvl w:ilvl="0" w:tplc="137AABE4">
      <w:start w:val="1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85967"/>
    <w:multiLevelType w:val="hybridMultilevel"/>
    <w:tmpl w:val="1220CE26"/>
    <w:lvl w:ilvl="0" w:tplc="1B8AC40E">
      <w:numFmt w:val="bullet"/>
      <w:lvlText w:val="-"/>
      <w:lvlJc w:val="left"/>
      <w:pPr>
        <w:ind w:left="566" w:hanging="124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F0EE5988">
      <w:numFmt w:val="bullet"/>
      <w:lvlText w:val="•"/>
      <w:lvlJc w:val="left"/>
      <w:pPr>
        <w:ind w:left="1468" w:hanging="124"/>
      </w:pPr>
      <w:rPr>
        <w:lang w:val="it-IT" w:eastAsia="it-IT" w:bidi="it-IT"/>
      </w:rPr>
    </w:lvl>
    <w:lvl w:ilvl="2" w:tplc="32B6E85E">
      <w:numFmt w:val="bullet"/>
      <w:lvlText w:val="•"/>
      <w:lvlJc w:val="left"/>
      <w:pPr>
        <w:ind w:left="2377" w:hanging="124"/>
      </w:pPr>
      <w:rPr>
        <w:lang w:val="it-IT" w:eastAsia="it-IT" w:bidi="it-IT"/>
      </w:rPr>
    </w:lvl>
    <w:lvl w:ilvl="3" w:tplc="E72AC24C">
      <w:numFmt w:val="bullet"/>
      <w:lvlText w:val="•"/>
      <w:lvlJc w:val="left"/>
      <w:pPr>
        <w:ind w:left="3285" w:hanging="124"/>
      </w:pPr>
      <w:rPr>
        <w:lang w:val="it-IT" w:eastAsia="it-IT" w:bidi="it-IT"/>
      </w:rPr>
    </w:lvl>
    <w:lvl w:ilvl="4" w:tplc="6F208362">
      <w:numFmt w:val="bullet"/>
      <w:lvlText w:val="•"/>
      <w:lvlJc w:val="left"/>
      <w:pPr>
        <w:ind w:left="4194" w:hanging="124"/>
      </w:pPr>
      <w:rPr>
        <w:lang w:val="it-IT" w:eastAsia="it-IT" w:bidi="it-IT"/>
      </w:rPr>
    </w:lvl>
    <w:lvl w:ilvl="5" w:tplc="D826AF6E">
      <w:numFmt w:val="bullet"/>
      <w:lvlText w:val="•"/>
      <w:lvlJc w:val="left"/>
      <w:pPr>
        <w:ind w:left="5102" w:hanging="124"/>
      </w:pPr>
      <w:rPr>
        <w:lang w:val="it-IT" w:eastAsia="it-IT" w:bidi="it-IT"/>
      </w:rPr>
    </w:lvl>
    <w:lvl w:ilvl="6" w:tplc="A8B004DE">
      <w:numFmt w:val="bullet"/>
      <w:lvlText w:val="•"/>
      <w:lvlJc w:val="left"/>
      <w:pPr>
        <w:ind w:left="6011" w:hanging="124"/>
      </w:pPr>
      <w:rPr>
        <w:lang w:val="it-IT" w:eastAsia="it-IT" w:bidi="it-IT"/>
      </w:rPr>
    </w:lvl>
    <w:lvl w:ilvl="7" w:tplc="0E0097A0">
      <w:numFmt w:val="bullet"/>
      <w:lvlText w:val="•"/>
      <w:lvlJc w:val="left"/>
      <w:pPr>
        <w:ind w:left="6919" w:hanging="124"/>
      </w:pPr>
      <w:rPr>
        <w:lang w:val="it-IT" w:eastAsia="it-IT" w:bidi="it-IT"/>
      </w:rPr>
    </w:lvl>
    <w:lvl w:ilvl="8" w:tplc="3F98163E">
      <w:numFmt w:val="bullet"/>
      <w:lvlText w:val="•"/>
      <w:lvlJc w:val="left"/>
      <w:pPr>
        <w:ind w:left="7828" w:hanging="124"/>
      </w:pPr>
      <w:rPr>
        <w:lang w:val="it-IT" w:eastAsia="it-IT" w:bidi="it-IT"/>
      </w:rPr>
    </w:lvl>
  </w:abstractNum>
  <w:num w:numId="1" w16cid:durableId="554507310">
    <w:abstractNumId w:val="3"/>
  </w:num>
  <w:num w:numId="2" w16cid:durableId="1435513372">
    <w:abstractNumId w:val="1"/>
  </w:num>
  <w:num w:numId="3" w16cid:durableId="1130779799">
    <w:abstractNumId w:val="0"/>
  </w:num>
  <w:num w:numId="4" w16cid:durableId="958030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forms" w:enforcement="1" w:cryptProviderType="rsaAES" w:cryptAlgorithmClass="hash" w:cryptAlgorithmType="typeAny" w:cryptAlgorithmSid="14" w:cryptSpinCount="100000" w:hash="WAOFWsc2xq9Q3+Nr/iAEoRudO/l3LHvA7KE7/SaGbEJHa75IOQx+cvYqbG9CIzK58TFpgExouOfKBOTueXMJRQ==" w:salt="ZXvaGL4XU4X7iILp06Rn0w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D8"/>
    <w:rsid w:val="000141DA"/>
    <w:rsid w:val="00015D33"/>
    <w:rsid w:val="00095507"/>
    <w:rsid w:val="000A02CA"/>
    <w:rsid w:val="000C508A"/>
    <w:rsid w:val="000D1B6F"/>
    <w:rsid w:val="00120E99"/>
    <w:rsid w:val="00140468"/>
    <w:rsid w:val="00154F3E"/>
    <w:rsid w:val="00156847"/>
    <w:rsid w:val="0017026C"/>
    <w:rsid w:val="00196A15"/>
    <w:rsid w:val="001A1817"/>
    <w:rsid w:val="001B04A7"/>
    <w:rsid w:val="001B60C7"/>
    <w:rsid w:val="00211ADC"/>
    <w:rsid w:val="00224D7E"/>
    <w:rsid w:val="00282867"/>
    <w:rsid w:val="002A43FF"/>
    <w:rsid w:val="002C1E68"/>
    <w:rsid w:val="002D44F3"/>
    <w:rsid w:val="00301F4D"/>
    <w:rsid w:val="00344590"/>
    <w:rsid w:val="003464AA"/>
    <w:rsid w:val="003A4F67"/>
    <w:rsid w:val="003F694A"/>
    <w:rsid w:val="004071C4"/>
    <w:rsid w:val="00440A8D"/>
    <w:rsid w:val="004A2FF8"/>
    <w:rsid w:val="004B45B8"/>
    <w:rsid w:val="004C1690"/>
    <w:rsid w:val="004C6B65"/>
    <w:rsid w:val="004E7075"/>
    <w:rsid w:val="005B6C12"/>
    <w:rsid w:val="005C4D81"/>
    <w:rsid w:val="005C62C2"/>
    <w:rsid w:val="005F3F02"/>
    <w:rsid w:val="00616C80"/>
    <w:rsid w:val="0062299D"/>
    <w:rsid w:val="006515C4"/>
    <w:rsid w:val="006809C3"/>
    <w:rsid w:val="006C17D3"/>
    <w:rsid w:val="006C5CD1"/>
    <w:rsid w:val="006D7BFE"/>
    <w:rsid w:val="006F4791"/>
    <w:rsid w:val="00712C40"/>
    <w:rsid w:val="00722CCD"/>
    <w:rsid w:val="0077669B"/>
    <w:rsid w:val="0078795D"/>
    <w:rsid w:val="007B6135"/>
    <w:rsid w:val="00842CCC"/>
    <w:rsid w:val="00854322"/>
    <w:rsid w:val="0086039A"/>
    <w:rsid w:val="008865D8"/>
    <w:rsid w:val="008A12CD"/>
    <w:rsid w:val="008C182D"/>
    <w:rsid w:val="008C6F83"/>
    <w:rsid w:val="00910AB2"/>
    <w:rsid w:val="00911554"/>
    <w:rsid w:val="00971047"/>
    <w:rsid w:val="00973594"/>
    <w:rsid w:val="00993E4B"/>
    <w:rsid w:val="00A01C59"/>
    <w:rsid w:val="00A52C63"/>
    <w:rsid w:val="00A73190"/>
    <w:rsid w:val="00A96E50"/>
    <w:rsid w:val="00AF1439"/>
    <w:rsid w:val="00AF264D"/>
    <w:rsid w:val="00B246F0"/>
    <w:rsid w:val="00B93408"/>
    <w:rsid w:val="00BA6039"/>
    <w:rsid w:val="00BA74CD"/>
    <w:rsid w:val="00BB75CB"/>
    <w:rsid w:val="00BD50D7"/>
    <w:rsid w:val="00C159CB"/>
    <w:rsid w:val="00C23B27"/>
    <w:rsid w:val="00C34DD7"/>
    <w:rsid w:val="00C4011D"/>
    <w:rsid w:val="00C45CA5"/>
    <w:rsid w:val="00C6031A"/>
    <w:rsid w:val="00CB5672"/>
    <w:rsid w:val="00CD501F"/>
    <w:rsid w:val="00CD5941"/>
    <w:rsid w:val="00CE21A6"/>
    <w:rsid w:val="00CF0713"/>
    <w:rsid w:val="00D0457F"/>
    <w:rsid w:val="00D6729C"/>
    <w:rsid w:val="00D97048"/>
    <w:rsid w:val="00DB3452"/>
    <w:rsid w:val="00DF054D"/>
    <w:rsid w:val="00E14419"/>
    <w:rsid w:val="00E23713"/>
    <w:rsid w:val="00E5091B"/>
    <w:rsid w:val="00E624FF"/>
    <w:rsid w:val="00E74F1C"/>
    <w:rsid w:val="00E85758"/>
    <w:rsid w:val="00EB4C61"/>
    <w:rsid w:val="00EC4854"/>
    <w:rsid w:val="00F575F6"/>
    <w:rsid w:val="00FA57CB"/>
    <w:rsid w:val="00FC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9B65"/>
  <w15:chartTrackingRefBased/>
  <w15:docId w15:val="{6F134F33-C798-4E91-AD5D-56349BCC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65D8"/>
    <w:pPr>
      <w:spacing w:after="200" w:line="276" w:lineRule="auto"/>
    </w:pPr>
  </w:style>
  <w:style w:type="paragraph" w:styleId="Titolo2">
    <w:name w:val="heading 2"/>
    <w:basedOn w:val="Normale"/>
    <w:link w:val="Titolo2Carattere"/>
    <w:uiPriority w:val="9"/>
    <w:unhideWhenUsed/>
    <w:qFormat/>
    <w:rsid w:val="003A4F67"/>
    <w:pPr>
      <w:keepNext/>
      <w:suppressAutoHyphens/>
      <w:autoSpaceDN w:val="0"/>
      <w:spacing w:before="240" w:after="120" w:line="240" w:lineRule="auto"/>
      <w:textAlignment w:val="baseline"/>
      <w:outlineLvl w:val="1"/>
    </w:pPr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865D8"/>
    <w:rPr>
      <w:color w:val="808080"/>
    </w:rPr>
  </w:style>
  <w:style w:type="table" w:styleId="Grigliatabella">
    <w:name w:val="Table Grid"/>
    <w:basedOn w:val="Tabellanormale"/>
    <w:uiPriority w:val="59"/>
    <w:rsid w:val="008865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8865D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5B6C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7048"/>
    <w:pPr>
      <w:pBdr>
        <w:top w:val="single" w:sz="12" w:space="5" w:color="549666"/>
        <w:left w:val="single" w:sz="12" w:space="4" w:color="549666"/>
        <w:bottom w:val="single" w:sz="12" w:space="4" w:color="549666"/>
        <w:right w:val="single" w:sz="12" w:space="4" w:color="549666"/>
      </w:pBdr>
      <w:autoSpaceDN w:val="0"/>
      <w:spacing w:before="240" w:after="300" w:line="240" w:lineRule="auto"/>
      <w:jc w:val="center"/>
    </w:pPr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D97048"/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styleId="Rimandocommento">
    <w:name w:val="annotation reference"/>
    <w:rsid w:val="00120E9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20E99"/>
    <w:pPr>
      <w:suppressAutoHyphens/>
      <w:autoSpaceDN w:val="0"/>
      <w:spacing w:after="0"/>
      <w:jc w:val="both"/>
    </w:pPr>
    <w:rPr>
      <w:rFonts w:ascii="Garamond" w:eastAsia="SimSun" w:hAnsi="Garamond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20E99"/>
    <w:rPr>
      <w:rFonts w:ascii="Garamond" w:eastAsia="SimSun" w:hAnsi="Garamond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120E99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842CC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910AB2"/>
    <w:pPr>
      <w:spacing w:after="140" w:line="288" w:lineRule="auto"/>
    </w:pPr>
    <w:rPr>
      <w:rFonts w:ascii="Liberation Serif" w:eastAsia="SimSun" w:hAnsi="Liberation Serif" w:cs="Mangal"/>
      <w:lang w:bidi="hi-I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4F67"/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  <w:style w:type="paragraph" w:customStyle="1" w:styleId="Didefault">
    <w:name w:val="Di default"/>
    <w:rsid w:val="00EC485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1348DF949D4276BF1352598571619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0F671A-B647-443D-AC64-9DCA6C85D6AD}"/>
      </w:docPartPr>
      <w:docPartBody>
        <w:p w:rsidR="00255A41" w:rsidRDefault="005D2CA6" w:rsidP="005D2CA6">
          <w:pPr>
            <w:pStyle w:val="FA1348DF949D4276BF1352598571619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9739ED1C95E4ABF90BB225A143776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91B83C-69F1-4264-BD05-84242D66ED36}"/>
      </w:docPartPr>
      <w:docPartBody>
        <w:p w:rsidR="00255A41" w:rsidRDefault="00010CD0" w:rsidP="00010CD0">
          <w:pPr>
            <w:pStyle w:val="49739ED1C95E4ABF90BB225A1437769F"/>
          </w:pPr>
          <w:r>
            <w:rPr>
              <w:rStyle w:val="Testosegnaposto"/>
            </w:rPr>
            <w:t xml:space="preserve">   </w:t>
          </w:r>
          <w:r>
            <w:rPr>
              <w:rStyle w:val="Testosegnaposto"/>
              <w:shd w:val="clear" w:color="auto" w:fill="E7E6E6" w:themeFill="background2"/>
            </w:rPr>
            <w:t xml:space="preserve">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502B698A6F9452CBEE072DB2CFD85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7557B6-03FF-48F7-A8FF-82089B6477CD}"/>
      </w:docPartPr>
      <w:docPartBody>
        <w:p w:rsidR="00255A41" w:rsidRDefault="005D2CA6" w:rsidP="005D2CA6">
          <w:pPr>
            <w:pStyle w:val="A502B698A6F9452CBEE072DB2CFD85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073166D19764DE794349E12FB9256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0A59A-4207-4F01-AC5D-92F5B55DCA72}"/>
      </w:docPartPr>
      <w:docPartBody>
        <w:p w:rsidR="00255A41" w:rsidRDefault="00010CD0" w:rsidP="00010CD0">
          <w:pPr>
            <w:pStyle w:val="F073166D19764DE794349E12FB9256E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F7DE2AB0CCC417A8C4C3E98ECEFD5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16C808-8788-4FBC-89ED-064C2DAC9114}"/>
      </w:docPartPr>
      <w:docPartBody>
        <w:p w:rsidR="00255A41" w:rsidRDefault="00010CD0" w:rsidP="00010CD0">
          <w:pPr>
            <w:pStyle w:val="9F7DE2AB0CCC417A8C4C3E98ECEFD56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57D9F24CC39462FB306217DABF38E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741C7C-0571-445B-8693-465652011817}"/>
      </w:docPartPr>
      <w:docPartBody>
        <w:p w:rsidR="00255A41" w:rsidRDefault="00010CD0" w:rsidP="00010CD0">
          <w:pPr>
            <w:pStyle w:val="657D9F24CC39462FB306217DABF38EB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7D56B0494D04979A79CEFCF706AD7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6665DC-CD5B-417E-94E1-2A8F8219CB50}"/>
      </w:docPartPr>
      <w:docPartBody>
        <w:p w:rsidR="00255A41" w:rsidRDefault="005D2CA6" w:rsidP="005D2CA6">
          <w:pPr>
            <w:pStyle w:val="47D56B0494D04979A79CEFCF706AD7D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7B9DA4BE447428EAEAD79C9B867A9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61A1FB-28DA-4F86-8B2E-9DC947BA9486}"/>
      </w:docPartPr>
      <w:docPartBody>
        <w:p w:rsidR="00255A41" w:rsidRDefault="005D2CA6" w:rsidP="005D2CA6">
          <w:pPr>
            <w:pStyle w:val="47B9DA4BE447428EAEAD79C9B867A9E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2DCCC6DE07D4C9C9EB3DFF28CB2C4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5CF053-C24E-486E-A30A-37F857FC4F0C}"/>
      </w:docPartPr>
      <w:docPartBody>
        <w:p w:rsidR="00255A41" w:rsidRDefault="00010CD0" w:rsidP="00010CD0">
          <w:pPr>
            <w:pStyle w:val="E2DCCC6DE07D4C9C9EB3DFF28CB2C4A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5E3E945DA3146D19BBACEDD04AA3D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A4408E-3A00-417E-B232-63FC4C5F844F}"/>
      </w:docPartPr>
      <w:docPartBody>
        <w:p w:rsidR="00255A41" w:rsidRDefault="00010CD0" w:rsidP="00010CD0">
          <w:pPr>
            <w:pStyle w:val="45E3E945DA3146D19BBACEDD04AA3D8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FBC27C391B9450DA1B3D96640C273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9338F0-C34D-43B2-8584-B0F152DBDDA1}"/>
      </w:docPartPr>
      <w:docPartBody>
        <w:p w:rsidR="00255A41" w:rsidRDefault="00010CD0" w:rsidP="00010CD0">
          <w:pPr>
            <w:pStyle w:val="7FBC27C391B9450DA1B3D96640C273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CB5874D60554E2BA0E6A4F1F20317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A88EB2-8D2C-4B0A-A59D-294DE1F841D7}"/>
      </w:docPartPr>
      <w:docPartBody>
        <w:p w:rsidR="00255A41" w:rsidRDefault="005D2CA6" w:rsidP="005D2CA6">
          <w:pPr>
            <w:pStyle w:val="1CB5874D60554E2BA0E6A4F1F20317B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F92BD06294A4921A7688EE8C57E9D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DF44A1-0CC6-48EF-B5D9-B5706DCDF80D}"/>
      </w:docPartPr>
      <w:docPartBody>
        <w:p w:rsidR="00255A41" w:rsidRDefault="005D2CA6" w:rsidP="005D2CA6">
          <w:pPr>
            <w:pStyle w:val="EF92BD06294A4921A7688EE8C57E9DF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7E9F30BD35C4CABA8CC83638E9EEA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984523-CC9D-49DD-836A-173BE050AA2B}"/>
      </w:docPartPr>
      <w:docPartBody>
        <w:p w:rsidR="00255A41" w:rsidRDefault="00010CD0" w:rsidP="00010CD0">
          <w:pPr>
            <w:pStyle w:val="57E9F30BD35C4CABA8CC83638E9EEA7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F29D3007EDC4186A8993D78B735B8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B5FCC4-5E7B-41B9-8C36-FCD1BD094A8F}"/>
      </w:docPartPr>
      <w:docPartBody>
        <w:p w:rsidR="00255A41" w:rsidRDefault="00010CD0" w:rsidP="00010CD0">
          <w:pPr>
            <w:pStyle w:val="8F29D3007EDC4186A8993D78B735B89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2A176882DA24A8B8329C09E8EBD95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7C1B26-9CF4-461A-B0CC-1E3E19EC909D}"/>
      </w:docPartPr>
      <w:docPartBody>
        <w:p w:rsidR="00255A41" w:rsidRDefault="00010CD0" w:rsidP="00010CD0">
          <w:pPr>
            <w:pStyle w:val="32A176882DA24A8B8329C09E8EBD958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580BB12487440DFBE1AEB663A1D8E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860BFA-4858-4699-8145-16D6AF2D896B}"/>
      </w:docPartPr>
      <w:docPartBody>
        <w:p w:rsidR="00255A41" w:rsidRDefault="005D2CA6" w:rsidP="005D2CA6">
          <w:pPr>
            <w:pStyle w:val="E580BB12487440DFBE1AEB663A1D8E0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5FF1AC2E084541BA5E7C7B398690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2763A4-FD58-40BA-863F-8492C5B37004}"/>
      </w:docPartPr>
      <w:docPartBody>
        <w:p w:rsidR="00255A41" w:rsidRDefault="005D2CA6" w:rsidP="005D2CA6">
          <w:pPr>
            <w:pStyle w:val="E35FF1AC2E084541BA5E7C7B3986904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26503339314E1C9189FFE1642C17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87B7B0-4C27-49B1-9FBC-21B17099397C}"/>
      </w:docPartPr>
      <w:docPartBody>
        <w:p w:rsidR="00255A41" w:rsidRDefault="00010CD0" w:rsidP="00010CD0">
          <w:pPr>
            <w:pStyle w:val="9326503339314E1C9189FFE1642C174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92404313C6E4DFFBEE94A0E50D5DF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C00EE6-7B31-4C34-A655-F387661DF0AC}"/>
      </w:docPartPr>
      <w:docPartBody>
        <w:p w:rsidR="00255A41" w:rsidRDefault="00010CD0" w:rsidP="00010CD0">
          <w:pPr>
            <w:pStyle w:val="D92404313C6E4DFFBEE94A0E50D5DF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193AD547854F8E80F4630B8CCEDA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778F19-8190-4829-B3AB-66E52C9DE101}"/>
      </w:docPartPr>
      <w:docPartBody>
        <w:p w:rsidR="00255A41" w:rsidRDefault="00010CD0" w:rsidP="00010CD0">
          <w:pPr>
            <w:pStyle w:val="F2193AD547854F8E80F4630B8CCEDA9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27EE4AD9245C4C42802F289C174FB4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0A26DD-22D3-4D40-8384-4E7AD57BD38E}"/>
      </w:docPartPr>
      <w:docPartBody>
        <w:p w:rsidR="00255A41" w:rsidRDefault="005D2CA6" w:rsidP="005D2CA6">
          <w:pPr>
            <w:pStyle w:val="27EE4AD9245C4C42802F289C174FB42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81E2BFFA57F45B8B4ECDFA9A442C8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E2F2A0-E922-4B7E-AFED-5DE51C2329D1}"/>
      </w:docPartPr>
      <w:docPartBody>
        <w:p w:rsidR="00255A41" w:rsidRDefault="005D2CA6" w:rsidP="005D2CA6">
          <w:pPr>
            <w:pStyle w:val="981E2BFFA57F45B8B4ECDFA9A442C8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B4B6B191C4949ADB234A52633F049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FE9FC3-A52B-4D54-A833-4D26EFD6B6CD}"/>
      </w:docPartPr>
      <w:docPartBody>
        <w:p w:rsidR="00255A41" w:rsidRDefault="00010CD0" w:rsidP="00010CD0">
          <w:pPr>
            <w:pStyle w:val="4B4B6B191C4949ADB234A52633F049A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4D36D4515894114892D435FC9079B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CD3C72-E7B3-4897-AC20-A0612D5E192F}"/>
      </w:docPartPr>
      <w:docPartBody>
        <w:p w:rsidR="00255A41" w:rsidRDefault="00010CD0" w:rsidP="00010CD0">
          <w:pPr>
            <w:pStyle w:val="D4D36D4515894114892D435FC9079B3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E9B25C75C58443EBE29C1306382A9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EE0615-686A-4D8B-80E5-E73EDED76310}"/>
      </w:docPartPr>
      <w:docPartBody>
        <w:p w:rsidR="00255A41" w:rsidRDefault="00010CD0" w:rsidP="00010CD0">
          <w:pPr>
            <w:pStyle w:val="BE9B25C75C58443EBE29C1306382A9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C9B5D3859344DAD99F35C13AA6A63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8A8DC4-002F-4D0D-A002-5782169AFD69}"/>
      </w:docPartPr>
      <w:docPartBody>
        <w:p w:rsidR="00255A41" w:rsidRDefault="005D2CA6" w:rsidP="005D2CA6">
          <w:pPr>
            <w:pStyle w:val="8C9B5D3859344DAD99F35C13AA6A636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6E7F470BB554AD4A3419286A4995E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9D317A-C1C3-4347-B315-C5F84136AC03}"/>
      </w:docPartPr>
      <w:docPartBody>
        <w:p w:rsidR="00255A41" w:rsidRDefault="005D2CA6" w:rsidP="005D2CA6">
          <w:pPr>
            <w:pStyle w:val="A6E7F470BB554AD4A3419286A4995E5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03BBD7FCC77458681847D9BB41069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5D0851-9533-4D68-BD28-78D61C870967}"/>
      </w:docPartPr>
      <w:docPartBody>
        <w:p w:rsidR="00255A41" w:rsidRDefault="00010CD0" w:rsidP="00010CD0">
          <w:pPr>
            <w:pStyle w:val="603BBD7FCC77458681847D9BB410691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60225EC42EA454CAEC9ADE55A6D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8A7118-67D1-49D4-A235-C26C0E6308B1}"/>
      </w:docPartPr>
      <w:docPartBody>
        <w:p w:rsidR="00255A41" w:rsidRDefault="00010CD0" w:rsidP="00010CD0">
          <w:pPr>
            <w:pStyle w:val="B60225EC42EA454CAEC9ADE55A6D6B2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0192E7B79324BA78ED0094425FDE2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379696-FA34-4112-AF41-81BEDE597375}"/>
      </w:docPartPr>
      <w:docPartBody>
        <w:p w:rsidR="00255A41" w:rsidRDefault="00010CD0" w:rsidP="00010CD0">
          <w:pPr>
            <w:pStyle w:val="E0192E7B79324BA78ED0094425FDE2D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15ECB4A3DF9493FAF3E6B229F806D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653D8E-4700-4753-9F85-3129B597E3A9}"/>
      </w:docPartPr>
      <w:docPartBody>
        <w:p w:rsidR="00255A41" w:rsidRDefault="005D2CA6" w:rsidP="005D2CA6">
          <w:pPr>
            <w:pStyle w:val="415ECB4A3DF9493FAF3E6B229F806DD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B5CBDFBC5194E5AA64A787A6255B9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7B13E3-0445-4D98-9BBA-84041C96D5F4}"/>
      </w:docPartPr>
      <w:docPartBody>
        <w:p w:rsidR="00255A41" w:rsidRDefault="005D2CA6" w:rsidP="005D2CA6">
          <w:pPr>
            <w:pStyle w:val="5B5CBDFBC5194E5AA64A787A6255B90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8220C190044C4DA577CCD9B950F1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5F3E14-287B-45DD-8500-C6DD9C8CEBB4}"/>
      </w:docPartPr>
      <w:docPartBody>
        <w:p w:rsidR="00255A41" w:rsidRDefault="00010CD0" w:rsidP="00010CD0">
          <w:pPr>
            <w:pStyle w:val="D28220C190044C4DA577CCD9B950F1A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44B9224D1504CCA8B01AD5F8A8679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F95860-ADBC-403B-8509-F29D580EE9CF}"/>
      </w:docPartPr>
      <w:docPartBody>
        <w:p w:rsidR="00255A41" w:rsidRDefault="00010CD0" w:rsidP="00010CD0">
          <w:pPr>
            <w:pStyle w:val="844B9224D1504CCA8B01AD5F8A8679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003229526F34A58B6309D8FDA7DDB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7494E2-0AC5-4769-B5B5-33AE4E06CA27}"/>
      </w:docPartPr>
      <w:docPartBody>
        <w:p w:rsidR="00255A41" w:rsidRDefault="00010CD0" w:rsidP="00010CD0">
          <w:pPr>
            <w:pStyle w:val="B003229526F34A58B6309D8FDA7DDB0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D61FCDF06894C95A6C7B71BD1302C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122E87B-4160-4176-B6C6-7C0A56FAF28D}"/>
      </w:docPartPr>
      <w:docPartBody>
        <w:p w:rsidR="00255A41" w:rsidRDefault="005D2CA6" w:rsidP="005D2CA6">
          <w:pPr>
            <w:pStyle w:val="3D61FCDF06894C95A6C7B71BD1302CE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6C707787E1541E1AC37D7947D8AC4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090742-1CA5-4169-9F8E-BECAD8989437}"/>
      </w:docPartPr>
      <w:docPartBody>
        <w:p w:rsidR="00255A41" w:rsidRDefault="005D2CA6" w:rsidP="005D2CA6">
          <w:pPr>
            <w:pStyle w:val="F6C707787E1541E1AC37D7947D8AC4A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77F5F8B9C2F441F9E959BCA6B4224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33CC63-2150-4975-8789-3E86C55FE1B1}"/>
      </w:docPartPr>
      <w:docPartBody>
        <w:p w:rsidR="00255A41" w:rsidRDefault="00010CD0" w:rsidP="00010CD0">
          <w:pPr>
            <w:pStyle w:val="A77F5F8B9C2F441F9E959BCA6B4224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0ABBD801A44DC5B48D9075B6B95C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38BB6E-CFC9-4715-8047-6E598A2E9F27}"/>
      </w:docPartPr>
      <w:docPartBody>
        <w:p w:rsidR="00255A41" w:rsidRDefault="00010CD0" w:rsidP="00010CD0">
          <w:pPr>
            <w:pStyle w:val="080ABBD801A44DC5B48D9075B6B95C5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D46921041A74656B2BF3333843D7F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53EAC7-BEC4-4BDA-BF03-8FE30A7B55FE}"/>
      </w:docPartPr>
      <w:docPartBody>
        <w:p w:rsidR="00255A41" w:rsidRDefault="00010CD0" w:rsidP="00010CD0">
          <w:pPr>
            <w:pStyle w:val="4D46921041A74656B2BF3333843D7FD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B76642FBEF3421CB034DCB29EA8EF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2F3F73-B413-4DC3-BAE5-A3283EAF04E3}"/>
      </w:docPartPr>
      <w:docPartBody>
        <w:p w:rsidR="00255A41" w:rsidRDefault="005D2CA6" w:rsidP="005D2CA6">
          <w:pPr>
            <w:pStyle w:val="4B76642FBEF3421CB034DCB29EA8EFC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34E36651C854991B53961090A7F8E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68BA62-7134-4241-B9EF-592684A50026}"/>
      </w:docPartPr>
      <w:docPartBody>
        <w:p w:rsidR="00255A41" w:rsidRDefault="005D2CA6" w:rsidP="005D2CA6">
          <w:pPr>
            <w:pStyle w:val="634E36651C854991B53961090A7F8E1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5763A0F624840BEB03AB854041A15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03FE4-DA16-4A1D-A7F5-103C1B751925}"/>
      </w:docPartPr>
      <w:docPartBody>
        <w:p w:rsidR="00255A41" w:rsidRDefault="00010CD0" w:rsidP="00010CD0">
          <w:pPr>
            <w:pStyle w:val="75763A0F624840BEB03AB854041A157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54EBA7825484EAD3ABC5A3C85A3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EB8072-2BF6-41BB-A97E-8418C0842098}"/>
      </w:docPartPr>
      <w:docPartBody>
        <w:p w:rsidR="00255A41" w:rsidRDefault="00010CD0" w:rsidP="00010CD0">
          <w:pPr>
            <w:pStyle w:val="0DC54EBA7825484EAD3ABC5A3C85A36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0F072CD663D41EBAB9657044EB4F4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AAA674-0151-4BAD-921F-9C557305528E}"/>
      </w:docPartPr>
      <w:docPartBody>
        <w:p w:rsidR="00255A41" w:rsidRDefault="00010CD0" w:rsidP="00010CD0">
          <w:pPr>
            <w:pStyle w:val="40F072CD663D41EBAB9657044EB4F4A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76BCFC7D054D67B40507BCBDB684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CAFC6F-D036-4C61-8924-2429CF720A40}"/>
      </w:docPartPr>
      <w:docPartBody>
        <w:p w:rsidR="00255A41" w:rsidRDefault="005D2CA6" w:rsidP="005D2CA6">
          <w:pPr>
            <w:pStyle w:val="C776BCFC7D054D67B40507BCBDB6849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612B7644FC43E8AD6BEE20CA4F93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E56931-53CD-4665-9D57-645B715D62EA}"/>
      </w:docPartPr>
      <w:docPartBody>
        <w:p w:rsidR="00255A41" w:rsidRDefault="005D2CA6" w:rsidP="005D2CA6">
          <w:pPr>
            <w:pStyle w:val="6F612B7644FC43E8AD6BEE20CA4F935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D91392E2C544211A8B68538E62204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CB603B-1485-4636-9C0B-9179462954BC}"/>
      </w:docPartPr>
      <w:docPartBody>
        <w:p w:rsidR="00255A41" w:rsidRDefault="00010CD0" w:rsidP="00010CD0">
          <w:pPr>
            <w:pStyle w:val="BD91392E2C544211A8B68538E622040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49563A1E75F4CE78D233397F126B9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5EFC68-D0FC-4AD8-8CC2-ED778087E769}"/>
      </w:docPartPr>
      <w:docPartBody>
        <w:p w:rsidR="00255A41" w:rsidRDefault="00010CD0" w:rsidP="00010CD0">
          <w:pPr>
            <w:pStyle w:val="E49563A1E75F4CE78D233397F126B94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06753FFE0C4603A8A61F3002F93A9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D0E187-FCC9-4CBA-9646-D89A5D2AB073}"/>
      </w:docPartPr>
      <w:docPartBody>
        <w:p w:rsidR="00255A41" w:rsidRDefault="00010CD0" w:rsidP="00010CD0">
          <w:pPr>
            <w:pStyle w:val="4A06753FFE0C4603A8A61F3002F93A9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BCA85CEE5D4427840C321C11DDD3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CBE30D-3FEE-46F0-9B62-8AB83FC594F9}"/>
      </w:docPartPr>
      <w:docPartBody>
        <w:p w:rsidR="00255A41" w:rsidRDefault="005D2CA6" w:rsidP="005D2CA6">
          <w:pPr>
            <w:pStyle w:val="C7BCA85CEE5D4427840C321C11DDD33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0C2A9548CAB4642BCB0FF94D7C593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53E12D-439B-484C-BAAD-919366E6EB96}"/>
      </w:docPartPr>
      <w:docPartBody>
        <w:p w:rsidR="00255A41" w:rsidRDefault="005D2CA6" w:rsidP="005D2CA6">
          <w:pPr>
            <w:pStyle w:val="C0C2A9548CAB4642BCB0FF94D7C593E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1958FAF1CED41F0B6015BB1220DA8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42E552-5E92-4392-93BD-1EC54D9BC349}"/>
      </w:docPartPr>
      <w:docPartBody>
        <w:p w:rsidR="00255A41" w:rsidRDefault="00010CD0" w:rsidP="00010CD0">
          <w:pPr>
            <w:pStyle w:val="21958FAF1CED41F0B6015BB1220DA8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3C78D3291F54E05B3ECD6410E8C08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1F3F24-94E6-42FC-9D25-6B8E4709B8C4}"/>
      </w:docPartPr>
      <w:docPartBody>
        <w:p w:rsidR="00255A41" w:rsidRDefault="00010CD0" w:rsidP="00010CD0">
          <w:pPr>
            <w:pStyle w:val="63C78D3291F54E05B3ECD6410E8C08B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4E4E92A3F4B4A66BB972F5EE3010B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528DC1-A1EE-42CE-A5C1-A6C191FFF694}"/>
      </w:docPartPr>
      <w:docPartBody>
        <w:p w:rsidR="00255A41" w:rsidRDefault="00010CD0" w:rsidP="00010CD0">
          <w:pPr>
            <w:pStyle w:val="34E4E92A3F4B4A66BB972F5EE3010BE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ECAFFDBED30404EB9A12BBE2C5289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B62702-7E08-4349-877B-679CB3F30866}"/>
      </w:docPartPr>
      <w:docPartBody>
        <w:p w:rsidR="00255A41" w:rsidRDefault="005D2CA6" w:rsidP="005D2CA6">
          <w:pPr>
            <w:pStyle w:val="3ECAFFDBED30404EB9A12BBE2C5289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A435FD331F34EB8A944717F294A5A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F3BF40-AC32-4624-90DD-431AEB266730}"/>
      </w:docPartPr>
      <w:docPartBody>
        <w:p w:rsidR="00255A41" w:rsidRDefault="005D2CA6" w:rsidP="005D2CA6">
          <w:pPr>
            <w:pStyle w:val="4A435FD331F34EB8A944717F294A5AE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6E822FFAECF42CFB5245D59E5E699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C99D85-CF16-4052-B6F2-08783E7716C8}"/>
      </w:docPartPr>
      <w:docPartBody>
        <w:p w:rsidR="00255A41" w:rsidRDefault="00010CD0" w:rsidP="00010CD0">
          <w:pPr>
            <w:pStyle w:val="06E822FFAECF42CFB5245D59E5E6996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71CAC8F9F6A46348671454D8F8B92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23301E-A442-45AB-B826-E373765EB7EF}"/>
      </w:docPartPr>
      <w:docPartBody>
        <w:p w:rsidR="00255A41" w:rsidRDefault="00010CD0" w:rsidP="00010CD0">
          <w:pPr>
            <w:pStyle w:val="771CAC8F9F6A46348671454D8F8B929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3EA027E53854CC39C165A39AAC2FF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DEA3A5-8570-4BFD-A3A7-80064E92F88C}"/>
      </w:docPartPr>
      <w:docPartBody>
        <w:p w:rsidR="00255A41" w:rsidRDefault="00010CD0" w:rsidP="00010CD0">
          <w:pPr>
            <w:pStyle w:val="93EA027E53854CC39C165A39AAC2FF5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48C7BDFB46140D0A5AE51A3688DF7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1D17F8-F999-4394-9D45-288D80D42A04}"/>
      </w:docPartPr>
      <w:docPartBody>
        <w:p w:rsidR="00255A41" w:rsidRDefault="005D2CA6" w:rsidP="005D2CA6">
          <w:pPr>
            <w:pStyle w:val="348C7BDFB46140D0A5AE51A3688DF74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64FF3D261A54739A6769BFA8B5318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F777DA-BAD2-48A8-BF45-AF3A85D997A8}"/>
      </w:docPartPr>
      <w:docPartBody>
        <w:p w:rsidR="00255A41" w:rsidRDefault="005D2CA6" w:rsidP="005D2CA6">
          <w:pPr>
            <w:pStyle w:val="264FF3D261A54739A6769BFA8B53187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DFC0A244084E4B9AD651FBC76240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833AE5-99C2-4505-A946-AB73B2CFA665}"/>
      </w:docPartPr>
      <w:docPartBody>
        <w:p w:rsidR="00255A41" w:rsidRDefault="00010CD0" w:rsidP="00010CD0">
          <w:pPr>
            <w:pStyle w:val="B6DFC0A244084E4B9AD651FBC76240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37445EF9BC14D09B2D89179F3D575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6E6338-2246-4A8E-811F-5E2454109334}"/>
      </w:docPartPr>
      <w:docPartBody>
        <w:p w:rsidR="00255A41" w:rsidRDefault="00010CD0" w:rsidP="00010CD0">
          <w:pPr>
            <w:pStyle w:val="737445EF9BC14D09B2D89179F3D575E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EA1FA13DF3443AA478E1E7C7267F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FC9719-4BF4-47C1-9613-0757A9B1B550}"/>
      </w:docPartPr>
      <w:docPartBody>
        <w:p w:rsidR="00255A41" w:rsidRDefault="00010CD0" w:rsidP="00010CD0">
          <w:pPr>
            <w:pStyle w:val="4AEA1FA13DF3443AA478E1E7C7267F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D7AB66B23874443186FC2E1B156C46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9567C9-21D8-4281-9887-0857F2340630}"/>
      </w:docPartPr>
      <w:docPartBody>
        <w:p w:rsidR="00255A41" w:rsidRDefault="005D2CA6" w:rsidP="005D2CA6">
          <w:pPr>
            <w:pStyle w:val="D7AB66B23874443186FC2E1B156C461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300BBBB9E840809C193C2390D106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FF3F04-C2BB-4F2A-89A5-9F0318335F5D}"/>
      </w:docPartPr>
      <w:docPartBody>
        <w:p w:rsidR="00255A41" w:rsidRDefault="005D2CA6" w:rsidP="005D2CA6">
          <w:pPr>
            <w:pStyle w:val="B6300BBBB9E840809C193C2390D106F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B95B886CFC849D6A94FF0B6F2D16E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FB2FAC-7AB4-4493-9028-B70A48E486DA}"/>
      </w:docPartPr>
      <w:docPartBody>
        <w:p w:rsidR="00255A41" w:rsidRDefault="00010CD0" w:rsidP="00010CD0">
          <w:pPr>
            <w:pStyle w:val="CB95B886CFC849D6A94FF0B6F2D16EE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E088A97D671412AB32AA4CA821E4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0CF080-541A-4AE2-A3B8-6DEE0FCD41E1}"/>
      </w:docPartPr>
      <w:docPartBody>
        <w:p w:rsidR="00255A41" w:rsidRDefault="00010CD0" w:rsidP="00010CD0">
          <w:pPr>
            <w:pStyle w:val="9E088A97D671412AB32AA4CA821E4D3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B5F23378EC7477BA7AB3881546F45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334ADF-CD09-4BA1-AA6B-51FEE379AB7F}"/>
      </w:docPartPr>
      <w:docPartBody>
        <w:p w:rsidR="00255A41" w:rsidRDefault="00010CD0" w:rsidP="00010CD0">
          <w:pPr>
            <w:pStyle w:val="FB5F23378EC7477BA7AB3881546F45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96A112032884BD2816BABFD08F645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BD2DB-969B-4848-BB30-98FAD22687F4}"/>
      </w:docPartPr>
      <w:docPartBody>
        <w:p w:rsidR="00255A41" w:rsidRDefault="005D2CA6" w:rsidP="005D2CA6">
          <w:pPr>
            <w:pStyle w:val="E96A112032884BD2816BABFD08F6457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12BC24FADF346AEA18A07D2F8DF56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5EEC89-80D5-43FB-8582-BA00B410CD44}"/>
      </w:docPartPr>
      <w:docPartBody>
        <w:p w:rsidR="00255A41" w:rsidRDefault="00010CD0" w:rsidP="00010CD0">
          <w:pPr>
            <w:pStyle w:val="312BC24FADF346AEA18A07D2F8DF56F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0236856BA3E4E80B83432E9BFAFD1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AAEBD9-092A-49CE-B29E-3D6A206DC5F4}"/>
      </w:docPartPr>
      <w:docPartBody>
        <w:p w:rsidR="00255A41" w:rsidRDefault="00010CD0" w:rsidP="00010CD0">
          <w:pPr>
            <w:pStyle w:val="30236856BA3E4E80B83432E9BFAFD1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4722EF1B4434E40B40BA6AF0AB827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2C9196-22FE-436E-8B5E-D5D8124E3458}"/>
      </w:docPartPr>
      <w:docPartBody>
        <w:p w:rsidR="00255A41" w:rsidRDefault="00010CD0" w:rsidP="00010CD0">
          <w:pPr>
            <w:pStyle w:val="24722EF1B4434E40B40BA6AF0AB827E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C7D44B161A049C8B35F0FC35B5D99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3D58F2-C69B-4AAB-927E-BC85941F2229}"/>
      </w:docPartPr>
      <w:docPartBody>
        <w:p w:rsidR="00255A41" w:rsidRDefault="005D2CA6" w:rsidP="005D2CA6">
          <w:pPr>
            <w:pStyle w:val="EC7D44B161A049C8B35F0FC35B5D994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A084C861E6A45C88ACF4B45FE8AC7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7DA563-B2DF-43DC-86E2-5DAA9EC9BCB0}"/>
      </w:docPartPr>
      <w:docPartBody>
        <w:p w:rsidR="00255A41" w:rsidRDefault="00010CD0" w:rsidP="00010CD0">
          <w:pPr>
            <w:pStyle w:val="BA084C861E6A45C88ACF4B45FE8AC7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2CDF3551ABB4B5B888705217B7260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AB85A4-D3C6-4C8A-9E81-D67DAC152B90}"/>
      </w:docPartPr>
      <w:docPartBody>
        <w:p w:rsidR="00255A41" w:rsidRDefault="00010CD0" w:rsidP="00010CD0">
          <w:pPr>
            <w:pStyle w:val="C2CDF3551ABB4B5B888705217B7260C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552B948CC774020B8AC85864B9153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2DA12-82FC-4548-BB0D-58FA50456468}"/>
      </w:docPartPr>
      <w:docPartBody>
        <w:p w:rsidR="00255A41" w:rsidRDefault="00010CD0" w:rsidP="00010CD0">
          <w:pPr>
            <w:pStyle w:val="B552B948CC774020B8AC85864B91535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23FC7FDA7A24538AA4DAD2D89FEE0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C31807-B3EA-4182-B6DD-6768AEAC2BFE}"/>
      </w:docPartPr>
      <w:docPartBody>
        <w:p w:rsidR="00255A41" w:rsidRDefault="005D2CA6" w:rsidP="005D2CA6">
          <w:pPr>
            <w:pStyle w:val="E23FC7FDA7A24538AA4DAD2D89FEE0E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364DD6DABD1487CB4B5E01C41D3F2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1C3FD3-D07F-4E5C-8BD0-712DD1E3F898}"/>
      </w:docPartPr>
      <w:docPartBody>
        <w:p w:rsidR="00255A41" w:rsidRDefault="00010CD0" w:rsidP="00010CD0">
          <w:pPr>
            <w:pStyle w:val="2364DD6DABD1487CB4B5E01C41D3F2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AC2895899F74BB18E5FE0E09577A4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F8E2CC-B94B-4E6A-9E25-060DC454B267}"/>
      </w:docPartPr>
      <w:docPartBody>
        <w:p w:rsidR="00255A41" w:rsidRDefault="00010CD0" w:rsidP="00010CD0">
          <w:pPr>
            <w:pStyle w:val="9AC2895899F74BB18E5FE0E09577A4A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52948BDFA3A4FAB96CB59191F1988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D95CA0-17FE-4351-A091-5FFDCB7B53AE}"/>
      </w:docPartPr>
      <w:docPartBody>
        <w:p w:rsidR="00255A41" w:rsidRDefault="00010CD0" w:rsidP="00010CD0">
          <w:pPr>
            <w:pStyle w:val="552948BDFA3A4FAB96CB59191F1988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BD9F33767B404FEBB342950ADD20FA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0A6B73-628B-47AE-A9D5-CF4B6B10EF65}"/>
      </w:docPartPr>
      <w:docPartBody>
        <w:p w:rsidR="00255A41" w:rsidRDefault="005D2CA6" w:rsidP="005D2CA6">
          <w:pPr>
            <w:pStyle w:val="BD9F33767B404FEBB342950ADD20FA6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23E5677EACA422FAA8D21AC9F693B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EC2B5-DB50-4F2F-9B09-DD3FB24A2B42}"/>
      </w:docPartPr>
      <w:docPartBody>
        <w:p w:rsidR="00255A41" w:rsidRDefault="00010CD0" w:rsidP="00010CD0">
          <w:pPr>
            <w:pStyle w:val="423E5677EACA422FAA8D21AC9F693B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033AFDC806948A39ADFE011A62C17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BDB82E-DE62-46BD-8ADD-243CB31599C6}"/>
      </w:docPartPr>
      <w:docPartBody>
        <w:p w:rsidR="00255A41" w:rsidRDefault="00010CD0" w:rsidP="00010CD0">
          <w:pPr>
            <w:pStyle w:val="6033AFDC806948A39ADFE011A62C173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BA0B1696B39456E92B3044C62C199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85044C-068A-49CC-9A22-8172651A490D}"/>
      </w:docPartPr>
      <w:docPartBody>
        <w:p w:rsidR="00255A41" w:rsidRDefault="00010CD0" w:rsidP="00010CD0">
          <w:pPr>
            <w:pStyle w:val="3BA0B1696B39456E92B3044C62C199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0F85F2B8BC094F6D9612A39843A9EA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58C2FA-8A5F-43B2-A839-9F7549FCEF93}"/>
      </w:docPartPr>
      <w:docPartBody>
        <w:p w:rsidR="00255A41" w:rsidRDefault="005D2CA6" w:rsidP="005D2CA6">
          <w:pPr>
            <w:pStyle w:val="0F85F2B8BC094F6D9612A39843A9EAA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B1B0501CDEA47F3BFC15C21C5F0F7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A5B855-4563-41C8-B7DD-74D12AF19020}"/>
      </w:docPartPr>
      <w:docPartBody>
        <w:p w:rsidR="00255A41" w:rsidRDefault="00010CD0" w:rsidP="00010CD0">
          <w:pPr>
            <w:pStyle w:val="BB1B0501CDEA47F3BFC15C21C5F0F7A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2FE1D8138F14E499EA99899B5F4A6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716316-8914-44C7-B11A-3BC7AE67DA9B}"/>
      </w:docPartPr>
      <w:docPartBody>
        <w:p w:rsidR="00255A41" w:rsidRDefault="00010CD0" w:rsidP="00010CD0">
          <w:pPr>
            <w:pStyle w:val="22FE1D8138F14E499EA99899B5F4A6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C23018486C54363B33682C1E7F204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6E46DE-9580-411F-B2A7-AC1A3AD526A1}"/>
      </w:docPartPr>
      <w:docPartBody>
        <w:p w:rsidR="00255A41" w:rsidRDefault="00010CD0" w:rsidP="00010CD0">
          <w:pPr>
            <w:pStyle w:val="5C23018486C54363B33682C1E7F2049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E76E8366B24FD68CE38846A2A327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6576CE-D315-40C1-8BAD-0151EC265210}"/>
      </w:docPartPr>
      <w:docPartBody>
        <w:p w:rsidR="00255A41" w:rsidRDefault="005D2CA6" w:rsidP="005D2CA6">
          <w:pPr>
            <w:pStyle w:val="A2E76E8366B24FD68CE38846A2A3272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7E669524D549ABB92C5F5C11B49C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31C155-69CB-4D7E-A0F9-9AD67C10FAA8}"/>
      </w:docPartPr>
      <w:docPartBody>
        <w:p w:rsidR="00255A41" w:rsidRDefault="00010CD0" w:rsidP="00010CD0">
          <w:pPr>
            <w:pStyle w:val="E37E669524D549ABB92C5F5C11B49C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ECFE33730744D128216C5B2F5919D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DBCD0A-D420-4E1E-A12D-CE8EA8BDF3B2}"/>
      </w:docPartPr>
      <w:docPartBody>
        <w:p w:rsidR="00255A41" w:rsidRDefault="00010CD0" w:rsidP="00010CD0">
          <w:pPr>
            <w:pStyle w:val="FECFE33730744D128216C5B2F5919D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FC9A61D01984F6C93D9BA7A605585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22CAD6-7340-4958-BF86-610B566ACE4D}"/>
      </w:docPartPr>
      <w:docPartBody>
        <w:p w:rsidR="00255A41" w:rsidRDefault="00010CD0" w:rsidP="00010CD0">
          <w:pPr>
            <w:pStyle w:val="4FC9A61D01984F6C93D9BA7A605585E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95228CC7AD141D8B1200B7479B60B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D9FBF8-8AA0-490F-AC58-7D607EF123FA}"/>
      </w:docPartPr>
      <w:docPartBody>
        <w:p w:rsidR="00255A41" w:rsidRDefault="005D2CA6" w:rsidP="005D2CA6">
          <w:pPr>
            <w:pStyle w:val="195228CC7AD141D8B1200B7479B60B4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A961A6BFD004AD1A8500751D0E3E3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BC212F-4479-41C6-90E7-E50DC7D8CA1D}"/>
      </w:docPartPr>
      <w:docPartBody>
        <w:p w:rsidR="00255A41" w:rsidRDefault="00010CD0" w:rsidP="00010CD0">
          <w:pPr>
            <w:pStyle w:val="CA961A6BFD004AD1A8500751D0E3E3D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12831FB3A4DA0B8D407C5BABA00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7F7510-B042-4816-9436-8702E276FA04}"/>
      </w:docPartPr>
      <w:docPartBody>
        <w:p w:rsidR="00255A41" w:rsidRDefault="00010CD0" w:rsidP="00010CD0">
          <w:pPr>
            <w:pStyle w:val="0DC12831FB3A4DA0B8D407C5BABA00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A402D6288154B0EBD762C65693D02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53C96-1866-4481-B610-6EF563A06DE5}"/>
      </w:docPartPr>
      <w:docPartBody>
        <w:p w:rsidR="00255A41" w:rsidRDefault="00010CD0" w:rsidP="00010CD0">
          <w:pPr>
            <w:pStyle w:val="0A402D6288154B0EBD762C65693D029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6C9DD2C9C51448F8A6E1A6CD916D6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EA31A6-3D4F-477F-B63E-9402B49F7779}"/>
      </w:docPartPr>
      <w:docPartBody>
        <w:p w:rsidR="00255A41" w:rsidRDefault="005D2CA6" w:rsidP="005D2CA6">
          <w:pPr>
            <w:pStyle w:val="A6C9DD2C9C51448F8A6E1A6CD916D65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4220C799BFB423B8B3888726F67F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01F007-F445-46EF-89CC-3F46DAC23D5A}"/>
      </w:docPartPr>
      <w:docPartBody>
        <w:p w:rsidR="00255A41" w:rsidRDefault="005D2CA6" w:rsidP="005D2CA6">
          <w:pPr>
            <w:pStyle w:val="44220C799BFB423B8B3888726F67F1F7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9F3897F40F9488C8EEE81C66E9443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A3A6FA-6A8A-48FD-ADE0-15B6AD6C7B84}"/>
      </w:docPartPr>
      <w:docPartBody>
        <w:p w:rsidR="00255A41" w:rsidRDefault="00010CD0" w:rsidP="00010CD0">
          <w:pPr>
            <w:pStyle w:val="39F3897F40F9488C8EEE81C66E94434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26F5A724E2D46578D8002F0AA32C1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57B590-E467-4165-A593-09280C7C28F1}"/>
      </w:docPartPr>
      <w:docPartBody>
        <w:p w:rsidR="00255A41" w:rsidRDefault="00010CD0" w:rsidP="00010CD0">
          <w:pPr>
            <w:pStyle w:val="D26F5A724E2D46578D8002F0AA32C15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B2AD16169FE413F84881F14194DB6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F033C1-DC19-43BE-B2FC-02A33D8A2D36}"/>
      </w:docPartPr>
      <w:docPartBody>
        <w:p w:rsidR="00255A41" w:rsidRDefault="00010CD0" w:rsidP="00010CD0">
          <w:pPr>
            <w:pStyle w:val="8B2AD16169FE413F84881F14194DB64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5AB64E42A614EBC9E6C20A3C32D48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805C67-3C16-4582-A7B4-BFE9CE9B74DA}"/>
      </w:docPartPr>
      <w:docPartBody>
        <w:p w:rsidR="00255A41" w:rsidRDefault="005D2CA6" w:rsidP="005D2CA6">
          <w:pPr>
            <w:pStyle w:val="35AB64E42A614EBC9E6C20A3C32D489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4F7C8DB233445CC8C454A2324648D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7B798A-62A9-4DE7-B223-A48D259C91EF}"/>
      </w:docPartPr>
      <w:docPartBody>
        <w:p w:rsidR="00255A41" w:rsidRDefault="005D2CA6" w:rsidP="005D2CA6">
          <w:pPr>
            <w:pStyle w:val="A4F7C8DB233445CC8C454A2324648DE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09B0F897C3440969E9B045A65860F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21F8C6-0133-4313-AC5F-95E101F8E649}"/>
      </w:docPartPr>
      <w:docPartBody>
        <w:p w:rsidR="00255A41" w:rsidRDefault="00010CD0" w:rsidP="00010CD0">
          <w:pPr>
            <w:pStyle w:val="B09B0F897C3440969E9B045A65860FD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A1EE347EC974DD2A8E12FBB8817E1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D74DE-79B3-4506-B6E6-C2D431165F2E}"/>
      </w:docPartPr>
      <w:docPartBody>
        <w:p w:rsidR="00255A41" w:rsidRDefault="00010CD0" w:rsidP="00010CD0">
          <w:pPr>
            <w:pStyle w:val="BA1EE347EC974DD2A8E12FBB8817E1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C6C31D0AEB04C8D94D9579339C258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3366B1-6080-474B-AB0C-17C67CB842B3}"/>
      </w:docPartPr>
      <w:docPartBody>
        <w:p w:rsidR="00255A41" w:rsidRDefault="00010CD0" w:rsidP="00010CD0">
          <w:pPr>
            <w:pStyle w:val="2C6C31D0AEB04C8D94D9579339C2580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C2C1011A2FF4AED8FE0B221E00400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D3EFA0-04B9-4EBD-B297-05CD8DD32600}"/>
      </w:docPartPr>
      <w:docPartBody>
        <w:p w:rsidR="00255A41" w:rsidRDefault="005D2CA6" w:rsidP="005D2CA6">
          <w:pPr>
            <w:pStyle w:val="CC2C1011A2FF4AED8FE0B221E004002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F334A0E21FB420D88B12C3C8ECFDC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B28D21-5316-4371-AA3F-DCE3BE71D8A0}"/>
      </w:docPartPr>
      <w:docPartBody>
        <w:p w:rsidR="00255A41" w:rsidRDefault="005D2CA6" w:rsidP="005D2CA6">
          <w:pPr>
            <w:pStyle w:val="8F334A0E21FB420D88B12C3C8ECFDC5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E8DCFCD8BD5446D828CFD5C2EEA6E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5904D9-74F5-4436-96D7-D26976CF8A3B}"/>
      </w:docPartPr>
      <w:docPartBody>
        <w:p w:rsidR="00255A41" w:rsidRDefault="00010CD0" w:rsidP="00010CD0">
          <w:pPr>
            <w:pStyle w:val="6E8DCFCD8BD5446D828CFD5C2EEA6E1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AF3098473EA4D4FA20EC7133D5B91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A4FCED-8C22-44F7-9261-8354EE150CB8}"/>
      </w:docPartPr>
      <w:docPartBody>
        <w:p w:rsidR="00255A41" w:rsidRDefault="00010CD0" w:rsidP="00010CD0">
          <w:pPr>
            <w:pStyle w:val="EAF3098473EA4D4FA20EC7133D5B91B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DB6ECB6068E457FB505EE01E65FF4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4D469E-E38D-4A60-97C1-52FFDDD82D12}"/>
      </w:docPartPr>
      <w:docPartBody>
        <w:p w:rsidR="00255A41" w:rsidRDefault="00010CD0" w:rsidP="00010CD0">
          <w:pPr>
            <w:pStyle w:val="ADB6ECB6068E457FB505EE01E65FF4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44EADE139404D86BED71143807A8A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6A803B-B21B-408F-BFB7-BB2D710A5921}"/>
      </w:docPartPr>
      <w:docPartBody>
        <w:p w:rsidR="00255A41" w:rsidRDefault="005D2CA6" w:rsidP="005D2CA6">
          <w:pPr>
            <w:pStyle w:val="844EADE139404D86BED71143807A8AD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16E214C17FF43408CE0F0BA2A5318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E74F10-B805-46F8-9F08-611F14B0F363}"/>
      </w:docPartPr>
      <w:docPartBody>
        <w:p w:rsidR="00255A41" w:rsidRDefault="005D2CA6" w:rsidP="005D2CA6">
          <w:pPr>
            <w:pStyle w:val="D16E214C17FF43408CE0F0BA2A5318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E8D6D3BA864484FB3B034A808CFF2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BA7D93-8165-45F1-A2C7-0BDF41CCFD6C}"/>
      </w:docPartPr>
      <w:docPartBody>
        <w:p w:rsidR="00255A41" w:rsidRDefault="00010CD0" w:rsidP="00010CD0">
          <w:pPr>
            <w:pStyle w:val="9E8D6D3BA864484FB3B034A808CFF2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761ADBA1AF44F1A561A33BB56CEA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40667E-324A-498F-B8C9-B83AB89B4F42}"/>
      </w:docPartPr>
      <w:docPartBody>
        <w:p w:rsidR="00255A41" w:rsidRDefault="00010CD0" w:rsidP="00010CD0">
          <w:pPr>
            <w:pStyle w:val="F2761ADBA1AF44F1A561A33BB56CEA1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4A71BDA2166457797DFBF5A5740A7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74E889-5ADC-43F5-9B8D-54E00940C3AB}"/>
      </w:docPartPr>
      <w:docPartBody>
        <w:p w:rsidR="00255A41" w:rsidRDefault="00010CD0" w:rsidP="00010CD0">
          <w:pPr>
            <w:pStyle w:val="04A71BDA2166457797DFBF5A5740A7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7572D93406734280BFEE54499DB36B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432DB3-FC18-4893-BA13-45F10C2293E9}"/>
      </w:docPartPr>
      <w:docPartBody>
        <w:p w:rsidR="00255A41" w:rsidRDefault="005D2CA6" w:rsidP="005D2CA6">
          <w:pPr>
            <w:pStyle w:val="7572D93406734280BFEE54499DB36B1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3E3CDEB9E284E29A5F31669FD7D27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65E814-F2C2-4FC4-AE4F-A52B91AF9AFE}"/>
      </w:docPartPr>
      <w:docPartBody>
        <w:p w:rsidR="00255A41" w:rsidRDefault="005D2CA6" w:rsidP="005D2CA6">
          <w:pPr>
            <w:pStyle w:val="83E3CDEB9E284E29A5F31669FD7D27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DFF68FCBD79433A8455477B7BEDB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0D2ECB-6B67-4F79-AFF4-44159007EDBE}"/>
      </w:docPartPr>
      <w:docPartBody>
        <w:p w:rsidR="00255A41" w:rsidRDefault="00010CD0" w:rsidP="00010CD0">
          <w:pPr>
            <w:pStyle w:val="8DFF68FCBD79433A8455477B7BEDB1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261285DBEC143388B8EC5F9A78D21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609B63-6F68-4A9A-B087-C386591A7590}"/>
      </w:docPartPr>
      <w:docPartBody>
        <w:p w:rsidR="00255A41" w:rsidRDefault="00010CD0" w:rsidP="00010CD0">
          <w:pPr>
            <w:pStyle w:val="A261285DBEC143388B8EC5F9A78D211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B001FC7211E451AAA9FBB74E21478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FB5A9C-7E1F-4781-A69D-18A428FF0BE9}"/>
      </w:docPartPr>
      <w:docPartBody>
        <w:p w:rsidR="00255A41" w:rsidRDefault="00010CD0" w:rsidP="00010CD0">
          <w:pPr>
            <w:pStyle w:val="AB001FC7211E451AAA9FBB74E21478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142D6A254EC4E268636A481212434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3AD4AF-6173-4A7F-9B12-9AE4F0BDE43E}"/>
      </w:docPartPr>
      <w:docPartBody>
        <w:p w:rsidR="00255A41" w:rsidRDefault="005D2CA6" w:rsidP="005D2CA6">
          <w:pPr>
            <w:pStyle w:val="E142D6A254EC4E268636A481212434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9C846C7F65A41DC800D2CAFBAF77F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4FC310-FB05-4623-BF67-32EE3FD7C4CC}"/>
      </w:docPartPr>
      <w:docPartBody>
        <w:p w:rsidR="00255A41" w:rsidRDefault="005D2CA6" w:rsidP="005D2CA6">
          <w:pPr>
            <w:pStyle w:val="09C846C7F65A41DC800D2CAFBAF77F4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0B57EED77F4F93ADADB2409BEA2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8845C2-E281-4E53-84FD-D4D69AB72E07}"/>
      </w:docPartPr>
      <w:docPartBody>
        <w:p w:rsidR="00255A41" w:rsidRDefault="00010CD0" w:rsidP="00010CD0">
          <w:pPr>
            <w:pStyle w:val="AC0B57EED77F4F93ADADB2409BEA2BE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FEDF48282B43EC8D983E3D51B021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7D9397-58E3-4870-8AC0-586B201C88EA}"/>
      </w:docPartPr>
      <w:docPartBody>
        <w:p w:rsidR="00255A41" w:rsidRDefault="00010CD0" w:rsidP="00010CD0">
          <w:pPr>
            <w:pStyle w:val="08FEDF48282B43EC8D983E3D51B021B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F9B77EA4C1449CE9C93CAEBE4474B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409DCF-4BE9-45A2-9142-B495D1ABA3B3}"/>
      </w:docPartPr>
      <w:docPartBody>
        <w:p w:rsidR="00255A41" w:rsidRDefault="00010CD0" w:rsidP="00010CD0">
          <w:pPr>
            <w:pStyle w:val="CF9B77EA4C1449CE9C93CAEBE4474B6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3667C0DE6A479C9CE51911407B42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EE08A2-9F38-4244-BAA5-E516EB40F7C8}"/>
      </w:docPartPr>
      <w:docPartBody>
        <w:p w:rsidR="00255A41" w:rsidRDefault="005D2CA6" w:rsidP="005D2CA6">
          <w:pPr>
            <w:pStyle w:val="A23667C0DE6A479C9CE51911407B424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DACA4358CC44CF9C1D3E17FE475A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0B0E9-3B49-44FB-8E0C-D0911058981F}"/>
      </w:docPartPr>
      <w:docPartBody>
        <w:p w:rsidR="00255A41" w:rsidRDefault="005D2CA6" w:rsidP="005D2CA6">
          <w:pPr>
            <w:pStyle w:val="6FDACA4358CC44CF9C1D3E17FE475A3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44D2A9417D143C689A6D97731B98E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F650C-340F-42BA-9A6C-36228EF08381}"/>
      </w:docPartPr>
      <w:docPartBody>
        <w:p w:rsidR="00255A41" w:rsidRDefault="00010CD0" w:rsidP="00010CD0">
          <w:pPr>
            <w:pStyle w:val="C44D2A9417D143C689A6D97731B98E9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8B8B89E7F254685AFE77B906FD485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2931BC-89E2-4B04-B3FA-3FC2D4068697}"/>
      </w:docPartPr>
      <w:docPartBody>
        <w:p w:rsidR="00255A41" w:rsidRDefault="00010CD0" w:rsidP="00010CD0">
          <w:pPr>
            <w:pStyle w:val="F8B8B89E7F254685AFE77B906FD4855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96983E0B2B24922816F23B5CB4ADB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6F90D6-BD72-4B13-AAD4-943D2F147099}"/>
      </w:docPartPr>
      <w:docPartBody>
        <w:p w:rsidR="00255A41" w:rsidRDefault="00010CD0" w:rsidP="00010CD0">
          <w:pPr>
            <w:pStyle w:val="596983E0B2B24922816F23B5CB4ADB4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45189F6321FC4FABBE95B81A028DC1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0F88A0-5802-45BD-8F97-ECED8DB89458}"/>
      </w:docPartPr>
      <w:docPartBody>
        <w:p w:rsidR="00255A41" w:rsidRDefault="00010CD0" w:rsidP="00010CD0">
          <w:pPr>
            <w:pStyle w:val="45189F6321FC4FABBE95B81A028DC1C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738EE011B714FD481D881DFCA6C2C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7881F6-B739-4853-BCF4-58EC818D770F}"/>
      </w:docPartPr>
      <w:docPartBody>
        <w:p w:rsidR="00255A41" w:rsidRDefault="00010CD0" w:rsidP="00010CD0">
          <w:pPr>
            <w:pStyle w:val="5738EE011B714FD481D881DFCA6C2CF2"/>
          </w:pPr>
          <w:r w:rsidRPr="00015D33">
            <w:rPr>
              <w:rStyle w:val="Testosegnaposto"/>
              <w:rFonts w:ascii="Arial" w:hAnsi="Arial" w:cs="Arial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p>
      </w:docPartBody>
    </w:docPart>
    <w:docPart>
      <w:docPartPr>
        <w:name w:val="B5514B9B4E8346A6B1C3FBBBE5AD88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09C2F-246F-482D-99AF-626C4044249E}"/>
      </w:docPartPr>
      <w:docPartBody>
        <w:p w:rsidR="00255A41" w:rsidRDefault="005D2CA6" w:rsidP="005D2CA6">
          <w:pPr>
            <w:pStyle w:val="B5514B9B4E8346A6B1C3FBBBE5AD88E3"/>
          </w:pPr>
          <w:r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ABDF9D0650C4A2FAC55BE42CB63FB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1E750C-01B4-48A9-8F8D-97396762F454}"/>
      </w:docPartPr>
      <w:docPartBody>
        <w:p w:rsidR="000B29AF" w:rsidRDefault="00806C01" w:rsidP="00806C01">
          <w:pPr>
            <w:pStyle w:val="4ABDF9D0650C4A2FAC55BE42CB63FB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42D01C6CC8442A2BE9996AAA70134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F8EC16-54C2-4C3D-8925-0AC9C87734EB}"/>
      </w:docPartPr>
      <w:docPartBody>
        <w:p w:rsidR="000B29AF" w:rsidRDefault="00806C01" w:rsidP="00806C01">
          <w:pPr>
            <w:pStyle w:val="F42D01C6CC8442A2BE9996AAA701342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7EB3643C9F82482EABE6D625E88687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3D73BE-147E-4E68-AEC9-22D95FABCBC1}"/>
      </w:docPartPr>
      <w:docPartBody>
        <w:p w:rsidR="000B29AF" w:rsidRDefault="00806C01" w:rsidP="00806C01">
          <w:pPr>
            <w:pStyle w:val="7EB3643C9F82482EABE6D625E88687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EB9C82E8E869481C838264E550AE14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EA4069-E347-4FA8-AE97-0E731C328ED9}"/>
      </w:docPartPr>
      <w:docPartBody>
        <w:p w:rsidR="000B29AF" w:rsidRDefault="00806C01" w:rsidP="00806C01">
          <w:pPr>
            <w:pStyle w:val="EB9C82E8E869481C838264E550AE146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CF263B60206A443087609080346370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92046D-6502-49A3-A0BC-EA89C7245172}"/>
      </w:docPartPr>
      <w:docPartBody>
        <w:p w:rsidR="000B29AF" w:rsidRDefault="00806C01" w:rsidP="00806C01">
          <w:pPr>
            <w:pStyle w:val="CF263B60206A443087609080346370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A6"/>
    <w:rsid w:val="00010CD0"/>
    <w:rsid w:val="000A02CA"/>
    <w:rsid w:val="000B29AF"/>
    <w:rsid w:val="000E226C"/>
    <w:rsid w:val="001413CA"/>
    <w:rsid w:val="00156847"/>
    <w:rsid w:val="0017405F"/>
    <w:rsid w:val="00196A15"/>
    <w:rsid w:val="001C264D"/>
    <w:rsid w:val="00255A41"/>
    <w:rsid w:val="00277F3E"/>
    <w:rsid w:val="00282867"/>
    <w:rsid w:val="002A7D47"/>
    <w:rsid w:val="002B0B51"/>
    <w:rsid w:val="002B4193"/>
    <w:rsid w:val="002E76D6"/>
    <w:rsid w:val="002F77E8"/>
    <w:rsid w:val="0030141A"/>
    <w:rsid w:val="003074A6"/>
    <w:rsid w:val="00372D8C"/>
    <w:rsid w:val="004C1690"/>
    <w:rsid w:val="00594462"/>
    <w:rsid w:val="005D03C6"/>
    <w:rsid w:val="005D2CA6"/>
    <w:rsid w:val="0069428E"/>
    <w:rsid w:val="006C17D3"/>
    <w:rsid w:val="006E5F28"/>
    <w:rsid w:val="006F4A72"/>
    <w:rsid w:val="00713B5D"/>
    <w:rsid w:val="007E0F53"/>
    <w:rsid w:val="007F0CE3"/>
    <w:rsid w:val="007F45E1"/>
    <w:rsid w:val="00806C01"/>
    <w:rsid w:val="008D2AA2"/>
    <w:rsid w:val="00937B41"/>
    <w:rsid w:val="009766F0"/>
    <w:rsid w:val="00995A33"/>
    <w:rsid w:val="009E314E"/>
    <w:rsid w:val="00A317C0"/>
    <w:rsid w:val="00A52D72"/>
    <w:rsid w:val="00A67EDA"/>
    <w:rsid w:val="00A73190"/>
    <w:rsid w:val="00A7697F"/>
    <w:rsid w:val="00AD6708"/>
    <w:rsid w:val="00AF264D"/>
    <w:rsid w:val="00C118C0"/>
    <w:rsid w:val="00C34DD7"/>
    <w:rsid w:val="00C6031A"/>
    <w:rsid w:val="00CA39DC"/>
    <w:rsid w:val="00D3138A"/>
    <w:rsid w:val="00D438A0"/>
    <w:rsid w:val="00D64A7D"/>
    <w:rsid w:val="00D6729C"/>
    <w:rsid w:val="00E23713"/>
    <w:rsid w:val="00E85758"/>
    <w:rsid w:val="00F0687B"/>
    <w:rsid w:val="00F14100"/>
    <w:rsid w:val="00F438A6"/>
    <w:rsid w:val="00F7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4100"/>
    <w:rPr>
      <w:color w:val="808080"/>
    </w:rPr>
  </w:style>
  <w:style w:type="paragraph" w:customStyle="1" w:styleId="FA1348DF949D4276BF13525985716198">
    <w:name w:val="FA1348DF949D4276BF13525985716198"/>
    <w:rsid w:val="005D2CA6"/>
  </w:style>
  <w:style w:type="paragraph" w:customStyle="1" w:styleId="49739ED1C95E4ABF90BB225A1437769F">
    <w:name w:val="49739ED1C95E4ABF90BB225A1437769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502B698A6F9452CBEE072DB2CFD8515">
    <w:name w:val="A502B698A6F9452CBEE072DB2CFD8515"/>
    <w:rsid w:val="005D2CA6"/>
  </w:style>
  <w:style w:type="paragraph" w:customStyle="1" w:styleId="F073166D19764DE794349E12FB9256E6">
    <w:name w:val="F073166D19764DE794349E12FB9256E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F7DE2AB0CCC417A8C4C3E98ECEFD569">
    <w:name w:val="9F7DE2AB0CCC417A8C4C3E98ECEFD56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57D9F24CC39462FB306217DABF38EBD">
    <w:name w:val="657D9F24CC39462FB306217DABF38EB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7D56B0494D04979A79CEFCF706AD7DD">
    <w:name w:val="47D56B0494D04979A79CEFCF706AD7DD"/>
    <w:rsid w:val="005D2CA6"/>
  </w:style>
  <w:style w:type="paragraph" w:customStyle="1" w:styleId="47B9DA4BE447428EAEAD79C9B867A9E0">
    <w:name w:val="47B9DA4BE447428EAEAD79C9B867A9E0"/>
    <w:rsid w:val="005D2CA6"/>
  </w:style>
  <w:style w:type="paragraph" w:customStyle="1" w:styleId="E2DCCC6DE07D4C9C9EB3DFF28CB2C4A1">
    <w:name w:val="E2DCCC6DE07D4C9C9EB3DFF28CB2C4A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E3E945DA3146D19BBACEDD04AA3D8F">
    <w:name w:val="45E3E945DA3146D19BBACEDD04AA3D8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FBC27C391B9450DA1B3D96640C27356">
    <w:name w:val="7FBC27C391B9450DA1B3D96640C273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CB5874D60554E2BA0E6A4F1F20317BE">
    <w:name w:val="1CB5874D60554E2BA0E6A4F1F20317BE"/>
    <w:rsid w:val="005D2CA6"/>
  </w:style>
  <w:style w:type="paragraph" w:customStyle="1" w:styleId="EF92BD06294A4921A7688EE8C57E9DF0">
    <w:name w:val="EF92BD06294A4921A7688EE8C57E9DF0"/>
    <w:rsid w:val="005D2CA6"/>
  </w:style>
  <w:style w:type="paragraph" w:customStyle="1" w:styleId="57E9F30BD35C4CABA8CC83638E9EEA71">
    <w:name w:val="57E9F30BD35C4CABA8CC83638E9EEA7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F29D3007EDC4186A8993D78B735B894">
    <w:name w:val="8F29D3007EDC4186A8993D78B735B89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2A176882DA24A8B8329C09E8EBD958D">
    <w:name w:val="32A176882DA24A8B8329C09E8EBD958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580BB12487440DFBE1AEB663A1D8E04">
    <w:name w:val="E580BB12487440DFBE1AEB663A1D8E04"/>
    <w:rsid w:val="005D2CA6"/>
  </w:style>
  <w:style w:type="paragraph" w:customStyle="1" w:styleId="E35FF1AC2E084541BA5E7C7B3986904D">
    <w:name w:val="E35FF1AC2E084541BA5E7C7B3986904D"/>
    <w:rsid w:val="005D2CA6"/>
  </w:style>
  <w:style w:type="paragraph" w:customStyle="1" w:styleId="9326503339314E1C9189FFE1642C1744">
    <w:name w:val="9326503339314E1C9189FFE1642C174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92404313C6E4DFFBEE94A0E50D5DF97">
    <w:name w:val="D92404313C6E4DFFBEE94A0E50D5DF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193AD547854F8E80F4630B8CCEDA93">
    <w:name w:val="F2193AD547854F8E80F4630B8CCEDA9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7EE4AD9245C4C42802F289C174FB42D">
    <w:name w:val="27EE4AD9245C4C42802F289C174FB42D"/>
    <w:rsid w:val="005D2CA6"/>
  </w:style>
  <w:style w:type="paragraph" w:customStyle="1" w:styleId="981E2BFFA57F45B8B4ECDFA9A442C81D">
    <w:name w:val="981E2BFFA57F45B8B4ECDFA9A442C81D"/>
    <w:rsid w:val="005D2CA6"/>
  </w:style>
  <w:style w:type="paragraph" w:customStyle="1" w:styleId="4B4B6B191C4949ADB234A52633F049A6">
    <w:name w:val="4B4B6B191C4949ADB234A52633F049A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4D36D4515894114892D435FC9079B3D">
    <w:name w:val="D4D36D4515894114892D435FC9079B3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E9B25C75C58443EBE29C1306382A956">
    <w:name w:val="BE9B25C75C58443EBE29C1306382A9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C9B5D3859344DAD99F35C13AA6A6369">
    <w:name w:val="8C9B5D3859344DAD99F35C13AA6A6369"/>
    <w:rsid w:val="005D2CA6"/>
  </w:style>
  <w:style w:type="paragraph" w:customStyle="1" w:styleId="A6E7F470BB554AD4A3419286A4995E56">
    <w:name w:val="A6E7F470BB554AD4A3419286A4995E56"/>
    <w:rsid w:val="005D2CA6"/>
  </w:style>
  <w:style w:type="paragraph" w:customStyle="1" w:styleId="603BBD7FCC77458681847D9BB4106915">
    <w:name w:val="603BBD7FCC77458681847D9BB410691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60225EC42EA454CAEC9ADE55A6D6B24">
    <w:name w:val="B60225EC42EA454CAEC9ADE55A6D6B2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0192E7B79324BA78ED0094425FDE2DF">
    <w:name w:val="E0192E7B79324BA78ED0094425FDE2D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15ECB4A3DF9493FAF3E6B229F806DD9">
    <w:name w:val="415ECB4A3DF9493FAF3E6B229F806DD9"/>
    <w:rsid w:val="005D2CA6"/>
  </w:style>
  <w:style w:type="paragraph" w:customStyle="1" w:styleId="5B5CBDFBC5194E5AA64A787A6255B900">
    <w:name w:val="5B5CBDFBC5194E5AA64A787A6255B900"/>
    <w:rsid w:val="005D2CA6"/>
  </w:style>
  <w:style w:type="paragraph" w:customStyle="1" w:styleId="D28220C190044C4DA577CCD9B950F1AD">
    <w:name w:val="D28220C190044C4DA577CCD9B950F1A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B9224D1504CCA8B01AD5F8A8679A9">
    <w:name w:val="844B9224D1504CCA8B01AD5F8A8679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003229526F34A58B6309D8FDA7DDB02">
    <w:name w:val="B003229526F34A58B6309D8FDA7DDB0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D61FCDF06894C95A6C7B71BD1302CE3">
    <w:name w:val="3D61FCDF06894C95A6C7B71BD1302CE3"/>
    <w:rsid w:val="005D2CA6"/>
  </w:style>
  <w:style w:type="paragraph" w:customStyle="1" w:styleId="F6C707787E1541E1AC37D7947D8AC4A3">
    <w:name w:val="F6C707787E1541E1AC37D7947D8AC4A3"/>
    <w:rsid w:val="005D2CA6"/>
  </w:style>
  <w:style w:type="paragraph" w:customStyle="1" w:styleId="A77F5F8B9C2F441F9E959BCA6B422428">
    <w:name w:val="A77F5F8B9C2F441F9E959BCA6B4224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0ABBD801A44DC5B48D9075B6B95C54">
    <w:name w:val="080ABBD801A44DC5B48D9075B6B95C5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D46921041A74656B2BF3333843D7FD8">
    <w:name w:val="4D46921041A74656B2BF3333843D7FD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B76642FBEF3421CB034DCB29EA8EFC1">
    <w:name w:val="4B76642FBEF3421CB034DCB29EA8EFC1"/>
    <w:rsid w:val="005D2CA6"/>
  </w:style>
  <w:style w:type="paragraph" w:customStyle="1" w:styleId="634E36651C854991B53961090A7F8E14">
    <w:name w:val="634E36651C854991B53961090A7F8E14"/>
    <w:rsid w:val="005D2CA6"/>
  </w:style>
  <w:style w:type="paragraph" w:customStyle="1" w:styleId="75763A0F624840BEB03AB854041A157E">
    <w:name w:val="75763A0F624840BEB03AB854041A157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54EBA7825484EAD3ABC5A3C85A363">
    <w:name w:val="0DC54EBA7825484EAD3ABC5A3C85A36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0F072CD663D41EBAB9657044EB4F4A0">
    <w:name w:val="40F072CD663D41EBAB9657044EB4F4A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76BCFC7D054D67B40507BCBDB6849A">
    <w:name w:val="C776BCFC7D054D67B40507BCBDB6849A"/>
    <w:rsid w:val="005D2CA6"/>
  </w:style>
  <w:style w:type="paragraph" w:customStyle="1" w:styleId="6F612B7644FC43E8AD6BEE20CA4F935F">
    <w:name w:val="6F612B7644FC43E8AD6BEE20CA4F935F"/>
    <w:rsid w:val="005D2CA6"/>
  </w:style>
  <w:style w:type="paragraph" w:customStyle="1" w:styleId="BD91392E2C544211A8B68538E622040F">
    <w:name w:val="BD91392E2C544211A8B68538E622040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49563A1E75F4CE78D233397F126B947">
    <w:name w:val="E49563A1E75F4CE78D233397F126B94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06753FFE0C4603A8A61F3002F93A92">
    <w:name w:val="4A06753FFE0C4603A8A61F3002F93A9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BCA85CEE5D4427840C321C11DDD336">
    <w:name w:val="C7BCA85CEE5D4427840C321C11DDD336"/>
    <w:rsid w:val="005D2CA6"/>
  </w:style>
  <w:style w:type="paragraph" w:customStyle="1" w:styleId="C0C2A9548CAB4642BCB0FF94D7C593E4">
    <w:name w:val="C0C2A9548CAB4642BCB0FF94D7C593E4"/>
    <w:rsid w:val="005D2CA6"/>
  </w:style>
  <w:style w:type="paragraph" w:customStyle="1" w:styleId="21958FAF1CED41F0B6015BB1220DA8A9">
    <w:name w:val="21958FAF1CED41F0B6015BB1220DA8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3C78D3291F54E05B3ECD6410E8C08BF">
    <w:name w:val="63C78D3291F54E05B3ECD6410E8C08B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E4E92A3F4B4A66BB972F5EE3010BED">
    <w:name w:val="34E4E92A3F4B4A66BB972F5EE3010BE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ECAFFDBED30404EB9A12BBE2C5289B0">
    <w:name w:val="3ECAFFDBED30404EB9A12BBE2C5289B0"/>
    <w:rsid w:val="005D2CA6"/>
  </w:style>
  <w:style w:type="paragraph" w:customStyle="1" w:styleId="4A435FD331F34EB8A944717F294A5AEB">
    <w:name w:val="4A435FD331F34EB8A944717F294A5AEB"/>
    <w:rsid w:val="005D2CA6"/>
  </w:style>
  <w:style w:type="paragraph" w:customStyle="1" w:styleId="06E822FFAECF42CFB5245D59E5E69965">
    <w:name w:val="06E822FFAECF42CFB5245D59E5E6996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71CAC8F9F6A46348671454D8F8B9291">
    <w:name w:val="771CAC8F9F6A46348671454D8F8B929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3EA027E53854CC39C165A39AAC2FF51">
    <w:name w:val="93EA027E53854CC39C165A39AAC2FF5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8C7BDFB46140D0A5AE51A3688DF746">
    <w:name w:val="348C7BDFB46140D0A5AE51A3688DF746"/>
    <w:rsid w:val="005D2CA6"/>
  </w:style>
  <w:style w:type="paragraph" w:customStyle="1" w:styleId="264FF3D261A54739A6769BFA8B531876">
    <w:name w:val="264FF3D261A54739A6769BFA8B531876"/>
    <w:rsid w:val="005D2CA6"/>
  </w:style>
  <w:style w:type="paragraph" w:customStyle="1" w:styleId="B6DFC0A244084E4B9AD651FBC76240A9">
    <w:name w:val="B6DFC0A244084E4B9AD651FBC76240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37445EF9BC14D09B2D89179F3D575E9">
    <w:name w:val="737445EF9BC14D09B2D89179F3D575E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EA1FA13DF3443AA478E1E7C7267F7C">
    <w:name w:val="4AEA1FA13DF3443AA478E1E7C7267F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7AB66B23874443186FC2E1B156C4618">
    <w:name w:val="D7AB66B23874443186FC2E1B156C4618"/>
    <w:rsid w:val="005D2CA6"/>
  </w:style>
  <w:style w:type="paragraph" w:customStyle="1" w:styleId="B6300BBBB9E840809C193C2390D106FA">
    <w:name w:val="B6300BBBB9E840809C193C2390D106FA"/>
    <w:rsid w:val="005D2CA6"/>
  </w:style>
  <w:style w:type="paragraph" w:customStyle="1" w:styleId="CB95B886CFC849D6A94FF0B6F2D16EEB">
    <w:name w:val="CB95B886CFC849D6A94FF0B6F2D16EE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E088A97D671412AB32AA4CA821E4D33">
    <w:name w:val="9E088A97D671412AB32AA4CA821E4D3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B5F23378EC7477BA7AB3881546F45C5">
    <w:name w:val="FB5F23378EC7477BA7AB3881546F45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96A112032884BD2816BABFD08F6457B">
    <w:name w:val="E96A112032884BD2816BABFD08F6457B"/>
    <w:rsid w:val="005D2CA6"/>
  </w:style>
  <w:style w:type="paragraph" w:customStyle="1" w:styleId="312BC24FADF346AEA18A07D2F8DF56F3">
    <w:name w:val="312BC24FADF346AEA18A07D2F8DF56F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0236856BA3E4E80B83432E9BFAFD183">
    <w:name w:val="30236856BA3E4E80B83432E9BFAFD18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4722EF1B4434E40B40BA6AF0AB827E7">
    <w:name w:val="24722EF1B4434E40B40BA6AF0AB827E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C7D44B161A049C8B35F0FC35B5D994E">
    <w:name w:val="EC7D44B161A049C8B35F0FC35B5D994E"/>
    <w:rsid w:val="005D2CA6"/>
  </w:style>
  <w:style w:type="paragraph" w:customStyle="1" w:styleId="BA084C861E6A45C88ACF4B45FE8AC797">
    <w:name w:val="BA084C861E6A45C88ACF4B45FE8AC7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2CDF3551ABB4B5B888705217B7260C8">
    <w:name w:val="C2CDF3551ABB4B5B888705217B7260C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2B948CC774020B8AC85864B91535C">
    <w:name w:val="B552B948CC774020B8AC85864B91535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23FC7FDA7A24538AA4DAD2D89FEE0E6">
    <w:name w:val="E23FC7FDA7A24538AA4DAD2D89FEE0E6"/>
    <w:rsid w:val="005D2CA6"/>
  </w:style>
  <w:style w:type="paragraph" w:customStyle="1" w:styleId="2364DD6DABD1487CB4B5E01C41D3F27A">
    <w:name w:val="2364DD6DABD1487CB4B5E01C41D3F2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AC2895899F74BB18E5FE0E09577A4AA">
    <w:name w:val="9AC2895899F74BB18E5FE0E09577A4A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52948BDFA3A4FAB96CB59191F198827">
    <w:name w:val="552948BDFA3A4FAB96CB59191F1988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D9F33767B404FEBB342950ADD20FA61">
    <w:name w:val="BD9F33767B404FEBB342950ADD20FA61"/>
    <w:rsid w:val="005D2CA6"/>
  </w:style>
  <w:style w:type="paragraph" w:customStyle="1" w:styleId="423E5677EACA422FAA8D21AC9F693B27">
    <w:name w:val="423E5677EACA422FAA8D21AC9F693B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033AFDC806948A39ADFE011A62C1739">
    <w:name w:val="6033AFDC806948A39ADFE011A62C173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BA0B1696B39456E92B3044C62C199C5">
    <w:name w:val="3BA0B1696B39456E92B3044C62C199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F85F2B8BC094F6D9612A39843A9EAA5">
    <w:name w:val="0F85F2B8BC094F6D9612A39843A9EAA5"/>
    <w:rsid w:val="005D2CA6"/>
  </w:style>
  <w:style w:type="paragraph" w:customStyle="1" w:styleId="BB1B0501CDEA47F3BFC15C21C5F0F7A2">
    <w:name w:val="BB1B0501CDEA47F3BFC15C21C5F0F7A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2FE1D8138F14E499EA99899B5F4A6F9">
    <w:name w:val="22FE1D8138F14E499EA99899B5F4A6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C23018486C54363B33682C1E7F2049B">
    <w:name w:val="5C23018486C54363B33682C1E7F2049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E76E8366B24FD68CE38846A2A32723">
    <w:name w:val="A2E76E8366B24FD68CE38846A2A32723"/>
    <w:rsid w:val="005D2CA6"/>
  </w:style>
  <w:style w:type="paragraph" w:customStyle="1" w:styleId="E37E669524D549ABB92C5F5C11B49C7C">
    <w:name w:val="E37E669524D549ABB92C5F5C11B49C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ECFE33730744D128216C5B2F5919D52">
    <w:name w:val="FECFE33730744D128216C5B2F5919D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FC9A61D01984F6C93D9BA7A605585E4">
    <w:name w:val="4FC9A61D01984F6C93D9BA7A605585E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95228CC7AD141D8B1200B7479B60B49">
    <w:name w:val="195228CC7AD141D8B1200B7479B60B49"/>
    <w:rsid w:val="005D2CA6"/>
  </w:style>
  <w:style w:type="paragraph" w:customStyle="1" w:styleId="CA961A6BFD004AD1A8500751D0E3E3DD">
    <w:name w:val="CA961A6BFD004AD1A8500751D0E3E3D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12831FB3A4DA0B8D407C5BABA007A">
    <w:name w:val="0DC12831FB3A4DA0B8D407C5BABA00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A402D6288154B0EBD762C65693D029C">
    <w:name w:val="0A402D6288154B0EBD762C65693D029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6C9DD2C9C51448F8A6E1A6CD916D655">
    <w:name w:val="A6C9DD2C9C51448F8A6E1A6CD916D655"/>
    <w:rsid w:val="005D2CA6"/>
  </w:style>
  <w:style w:type="paragraph" w:customStyle="1" w:styleId="44220C799BFB423B8B3888726F67F1F7">
    <w:name w:val="44220C799BFB423B8B3888726F67F1F7"/>
    <w:rsid w:val="005D2CA6"/>
  </w:style>
  <w:style w:type="paragraph" w:customStyle="1" w:styleId="39F3897F40F9488C8EEE81C66E944349">
    <w:name w:val="39F3897F40F9488C8EEE81C66E94434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26F5A724E2D46578D8002F0AA32C155">
    <w:name w:val="D26F5A724E2D46578D8002F0AA32C15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B2AD16169FE413F84881F14194DB64F">
    <w:name w:val="8B2AD16169FE413F84881F14194DB64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5AB64E42A614EBC9E6C20A3C32D489B">
    <w:name w:val="35AB64E42A614EBC9E6C20A3C32D489B"/>
    <w:rsid w:val="005D2CA6"/>
  </w:style>
  <w:style w:type="paragraph" w:customStyle="1" w:styleId="A4F7C8DB233445CC8C454A2324648DEF">
    <w:name w:val="A4F7C8DB233445CC8C454A2324648DEF"/>
    <w:rsid w:val="005D2CA6"/>
  </w:style>
  <w:style w:type="paragraph" w:customStyle="1" w:styleId="B09B0F897C3440969E9B045A65860FDE">
    <w:name w:val="B09B0F897C3440969E9B045A65860FD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A1EE347EC974DD2A8E12FBB8817E1F9">
    <w:name w:val="BA1EE347EC974DD2A8E12FBB8817E1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C6C31D0AEB04C8D94D9579339C25809">
    <w:name w:val="2C6C31D0AEB04C8D94D9579339C2580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C2C1011A2FF4AED8FE0B221E0040024">
    <w:name w:val="CC2C1011A2FF4AED8FE0B221E0040024"/>
    <w:rsid w:val="005D2CA6"/>
  </w:style>
  <w:style w:type="paragraph" w:customStyle="1" w:styleId="8F334A0E21FB420D88B12C3C8ECFDC51">
    <w:name w:val="8F334A0E21FB420D88B12C3C8ECFDC51"/>
    <w:rsid w:val="005D2CA6"/>
  </w:style>
  <w:style w:type="paragraph" w:customStyle="1" w:styleId="6E8DCFCD8BD5446D828CFD5C2EEA6E1C">
    <w:name w:val="6E8DCFCD8BD5446D828CFD5C2EEA6E1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AF3098473EA4D4FA20EC7133D5B91B2">
    <w:name w:val="EAF3098473EA4D4FA20EC7133D5B91B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DB6ECB6068E457FB505EE01E65FF43C">
    <w:name w:val="ADB6ECB6068E457FB505EE01E65FF4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EADE139404D86BED71143807A8ADE">
    <w:name w:val="844EADE139404D86BED71143807A8ADE"/>
    <w:rsid w:val="005D2CA6"/>
  </w:style>
  <w:style w:type="paragraph" w:customStyle="1" w:styleId="D16E214C17FF43408CE0F0BA2A531815">
    <w:name w:val="D16E214C17FF43408CE0F0BA2A531815"/>
    <w:rsid w:val="005D2CA6"/>
  </w:style>
  <w:style w:type="paragraph" w:customStyle="1" w:styleId="9E8D6D3BA864484FB3B034A808CFF23C">
    <w:name w:val="9E8D6D3BA864484FB3B034A808CFF2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761ADBA1AF44F1A561A33BB56CEA13">
    <w:name w:val="F2761ADBA1AF44F1A561A33BB56CEA1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4A71BDA2166457797DFBF5A5740A728">
    <w:name w:val="04A71BDA2166457797DFBF5A5740A7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572D93406734280BFEE54499DB36B19">
    <w:name w:val="7572D93406734280BFEE54499DB36B19"/>
    <w:rsid w:val="005D2CA6"/>
  </w:style>
  <w:style w:type="paragraph" w:customStyle="1" w:styleId="83E3CDEB9E284E29A5F31669FD7D27B0">
    <w:name w:val="83E3CDEB9E284E29A5F31669FD7D27B0"/>
    <w:rsid w:val="005D2CA6"/>
  </w:style>
  <w:style w:type="paragraph" w:customStyle="1" w:styleId="8DFF68FCBD79433A8455477B7BEDB1F7">
    <w:name w:val="8DFF68FCBD79433A8455477B7BEDB1F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61285DBEC143388B8EC5F9A78D2116">
    <w:name w:val="A261285DBEC143388B8EC5F9A78D211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B001FC7211E451AAA9FBB74E2147852">
    <w:name w:val="AB001FC7211E451AAA9FBB74E21478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142D6A254EC4E268636A4812124341D">
    <w:name w:val="E142D6A254EC4E268636A4812124341D"/>
    <w:rsid w:val="005D2CA6"/>
  </w:style>
  <w:style w:type="paragraph" w:customStyle="1" w:styleId="09C846C7F65A41DC800D2CAFBAF77F44">
    <w:name w:val="09C846C7F65A41DC800D2CAFBAF77F44"/>
    <w:rsid w:val="005D2CA6"/>
  </w:style>
  <w:style w:type="paragraph" w:customStyle="1" w:styleId="AC0B57EED77F4F93ADADB2409BEA2BE8">
    <w:name w:val="AC0B57EED77F4F93ADADB2409BEA2BE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FEDF48282B43EC8D983E3D51B021BC">
    <w:name w:val="08FEDF48282B43EC8D983E3D51B021B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F9B77EA4C1449CE9C93CAEBE4474B6B">
    <w:name w:val="CF9B77EA4C1449CE9C93CAEBE4474B6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3667C0DE6A479C9CE51911407B4241">
    <w:name w:val="A23667C0DE6A479C9CE51911407B4241"/>
    <w:rsid w:val="005D2CA6"/>
  </w:style>
  <w:style w:type="paragraph" w:customStyle="1" w:styleId="6FDACA4358CC44CF9C1D3E17FE475A33">
    <w:name w:val="6FDACA4358CC44CF9C1D3E17FE475A33"/>
    <w:rsid w:val="005D2CA6"/>
  </w:style>
  <w:style w:type="paragraph" w:customStyle="1" w:styleId="C44D2A9417D143C689A6D97731B98E96">
    <w:name w:val="C44D2A9417D143C689A6D97731B98E9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8B8B89E7F254685AFE77B906FD48553">
    <w:name w:val="F8B8B89E7F254685AFE77B906FD4855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96983E0B2B24922816F23B5CB4ADB48">
    <w:name w:val="596983E0B2B24922816F23B5CB4ADB4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189F6321FC4FABBE95B81A028DC1C0">
    <w:name w:val="45189F6321FC4FABBE95B81A028DC1C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738EE011B714FD481D881DFCA6C2CF2">
    <w:name w:val="5738EE011B714FD481D881DFCA6C2CF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14B9B4E8346A6B1C3FBBBE5AD88E3">
    <w:name w:val="B5514B9B4E8346A6B1C3FBBBE5AD88E3"/>
    <w:rsid w:val="005D2CA6"/>
  </w:style>
  <w:style w:type="paragraph" w:customStyle="1" w:styleId="4ABDF9D0650C4A2FAC55BE42CB63FBF7">
    <w:name w:val="4ABDF9D0650C4A2FAC55BE42CB63FBF7"/>
    <w:rsid w:val="00806C01"/>
    <w:rPr>
      <w:kern w:val="2"/>
      <w14:ligatures w14:val="standardContextual"/>
    </w:rPr>
  </w:style>
  <w:style w:type="paragraph" w:customStyle="1" w:styleId="F42D01C6CC8442A2BE9996AAA7013425">
    <w:name w:val="F42D01C6CC8442A2BE9996AAA7013425"/>
    <w:rsid w:val="00806C01"/>
    <w:rPr>
      <w:kern w:val="2"/>
      <w14:ligatures w14:val="standardContextual"/>
    </w:rPr>
  </w:style>
  <w:style w:type="paragraph" w:customStyle="1" w:styleId="7EB3643C9F82482EABE6D625E8868783">
    <w:name w:val="7EB3643C9F82482EABE6D625E8868783"/>
    <w:rsid w:val="00806C01"/>
    <w:rPr>
      <w:kern w:val="2"/>
      <w14:ligatures w14:val="standardContextual"/>
    </w:rPr>
  </w:style>
  <w:style w:type="paragraph" w:customStyle="1" w:styleId="EB9C82E8E869481C838264E550AE1461">
    <w:name w:val="EB9C82E8E869481C838264E550AE1461"/>
    <w:rsid w:val="00806C01"/>
    <w:rPr>
      <w:kern w:val="2"/>
      <w14:ligatures w14:val="standardContextual"/>
    </w:rPr>
  </w:style>
  <w:style w:type="paragraph" w:customStyle="1" w:styleId="CF263B60206A4430876090803463703C">
    <w:name w:val="CF263B60206A4430876090803463703C"/>
    <w:rsid w:val="00806C0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6</Pages>
  <Words>2867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Monti</dc:creator>
  <cp:keywords/>
  <dc:description/>
  <cp:lastModifiedBy>Alessandro Monti</cp:lastModifiedBy>
  <cp:revision>69</cp:revision>
  <dcterms:created xsi:type="dcterms:W3CDTF">2022-06-19T13:35:00Z</dcterms:created>
  <dcterms:modified xsi:type="dcterms:W3CDTF">2025-11-07T15:40:00Z</dcterms:modified>
</cp:coreProperties>
</file>