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05E63A04" w:rsidR="008C182D" w:rsidRDefault="00A52C63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Corpo dei 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Vigili del fuoco volontari </w:t>
      </w:r>
    </w:p>
    <w:p w14:paraId="42B9D2EF" w14:textId="0FF93C44" w:rsidR="008865D8" w:rsidRDefault="00CE5774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Cembra</w:t>
      </w:r>
    </w:p>
    <w:p w14:paraId="531D7507" w14:textId="0B10F941" w:rsidR="00CE5774" w:rsidRDefault="00CE5774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</w:t>
      </w:r>
      <w:r w:rsidRPr="00CE5774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ia C. Battisti 2</w:t>
      </w:r>
    </w:p>
    <w:p w14:paraId="643DBE03" w14:textId="2C1F710D" w:rsidR="00CE5774" w:rsidRPr="00CE5774" w:rsidRDefault="00CE5774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CE5774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Cembra Lisignago, 38034 (TN)</w:t>
      </w:r>
    </w:p>
    <w:p w14:paraId="6DDDE1A1" w14:textId="2FAF7266" w:rsidR="008865D8" w:rsidRPr="005B6C12" w:rsidRDefault="008865D8" w:rsidP="00CE5774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1"/>
    <w:p w14:paraId="6AF369A8" w14:textId="2ED7096B" w:rsidR="00B246F0" w:rsidRDefault="005C62C2" w:rsidP="00CE21A6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20"/>
          <w:szCs w:val="20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>
        <w:rPr>
          <w:rFonts w:cstheme="minorHAnsi"/>
          <w:b/>
          <w:sz w:val="20"/>
          <w:szCs w:val="20"/>
        </w:rPr>
        <w:t xml:space="preserve">FORNITURA DI </w:t>
      </w:r>
      <w:r w:rsidR="000141DA" w:rsidRPr="000141DA">
        <w:rPr>
          <w:rFonts w:cstheme="minorHAnsi"/>
          <w:b/>
          <w:sz w:val="20"/>
          <w:szCs w:val="20"/>
        </w:rPr>
        <w:t xml:space="preserve">n° 1 APS (AUTOPOMPA SERBATOIO) </w:t>
      </w:r>
      <w:r w:rsidR="00C4011D">
        <w:rPr>
          <w:rFonts w:cstheme="minorHAnsi"/>
          <w:b/>
          <w:sz w:val="20"/>
          <w:szCs w:val="20"/>
        </w:rPr>
        <w:t xml:space="preserve">di </w:t>
      </w:r>
      <w:r w:rsidR="00CE5774">
        <w:rPr>
          <w:rFonts w:cstheme="minorHAnsi"/>
          <w:b/>
          <w:sz w:val="20"/>
          <w:szCs w:val="20"/>
        </w:rPr>
        <w:t>seconda</w:t>
      </w:r>
      <w:r w:rsidR="00C4011D">
        <w:rPr>
          <w:rFonts w:cstheme="minorHAnsi"/>
          <w:b/>
          <w:sz w:val="20"/>
          <w:szCs w:val="20"/>
        </w:rPr>
        <w:t xml:space="preserve"> categoria</w:t>
      </w:r>
      <w:r w:rsidR="00CE5774">
        <w:rPr>
          <w:rFonts w:cstheme="minorHAnsi"/>
          <w:b/>
          <w:sz w:val="20"/>
          <w:szCs w:val="20"/>
        </w:rPr>
        <w:t>, 4x4,</w:t>
      </w:r>
      <w:r w:rsidR="000141DA" w:rsidRPr="000141DA">
        <w:rPr>
          <w:rFonts w:cstheme="minorHAnsi"/>
          <w:b/>
          <w:sz w:val="20"/>
          <w:szCs w:val="20"/>
        </w:rPr>
        <w:t xml:space="preserve"> per la dotazione di servizio del Corpo dei Vigili del Fuoco volontari di </w:t>
      </w:r>
      <w:r w:rsidR="00CE5774">
        <w:rPr>
          <w:rFonts w:cstheme="minorHAnsi"/>
          <w:b/>
          <w:sz w:val="20"/>
          <w:szCs w:val="20"/>
        </w:rPr>
        <w:t>Cembra</w:t>
      </w:r>
    </w:p>
    <w:bookmarkEnd w:id="0"/>
    <w:bookmarkEnd w:id="2"/>
    <w:p w14:paraId="037A1DD3" w14:textId="77777777" w:rsidR="00A52C63" w:rsidRPr="00CD501F" w:rsidRDefault="00A52C63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sz w:val="14"/>
          <w:szCs w:val="14"/>
          <w:lang w:eastAsia="it-IT"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 xml:space="preserve">Indirizzo PEC (o strumento analogo negli altri Stati  membri nel caso di O.E. non residenti e privi di stabile </w:t>
                  </w: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lastRenderedPageBreak/>
                    <w:t>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lastRenderedPageBreak/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C245A"/>
    <w:multiLevelType w:val="multilevel"/>
    <w:tmpl w:val="957AE2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4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  <w:num w:numId="5" w16cid:durableId="884414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9Owd5FtzOSUkBT5iJCPraPC+Mf7LXXF6DLsihfenw4mVD6rCjvz0PsxI6zYj8u72I0mIwALzSmWnrEz+h6gc2w==" w:salt="GKyBixCp/dne1jT0TYl2hQ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A1817"/>
    <w:rsid w:val="001A66BA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5B6C12"/>
    <w:rsid w:val="005C4D81"/>
    <w:rsid w:val="005C62C2"/>
    <w:rsid w:val="005C7EE7"/>
    <w:rsid w:val="005F3F02"/>
    <w:rsid w:val="00616C80"/>
    <w:rsid w:val="0062299D"/>
    <w:rsid w:val="006515C4"/>
    <w:rsid w:val="006809C3"/>
    <w:rsid w:val="006C17D3"/>
    <w:rsid w:val="006C5CD1"/>
    <w:rsid w:val="006D7BFE"/>
    <w:rsid w:val="00712C40"/>
    <w:rsid w:val="00722CCD"/>
    <w:rsid w:val="0078795D"/>
    <w:rsid w:val="007B6135"/>
    <w:rsid w:val="00842CCC"/>
    <w:rsid w:val="00854322"/>
    <w:rsid w:val="0086039A"/>
    <w:rsid w:val="008865D8"/>
    <w:rsid w:val="008A12CD"/>
    <w:rsid w:val="008C182D"/>
    <w:rsid w:val="008C6F83"/>
    <w:rsid w:val="00910AB2"/>
    <w:rsid w:val="00971047"/>
    <w:rsid w:val="00973594"/>
    <w:rsid w:val="00993E4B"/>
    <w:rsid w:val="00A01C59"/>
    <w:rsid w:val="00A52C63"/>
    <w:rsid w:val="00A73190"/>
    <w:rsid w:val="00A96E50"/>
    <w:rsid w:val="00AF1439"/>
    <w:rsid w:val="00B246F0"/>
    <w:rsid w:val="00B62FBB"/>
    <w:rsid w:val="00B93408"/>
    <w:rsid w:val="00BA5883"/>
    <w:rsid w:val="00BA6039"/>
    <w:rsid w:val="00BA74CD"/>
    <w:rsid w:val="00BB75CB"/>
    <w:rsid w:val="00BD50D7"/>
    <w:rsid w:val="00C159CB"/>
    <w:rsid w:val="00C23B27"/>
    <w:rsid w:val="00C4011D"/>
    <w:rsid w:val="00C45CA5"/>
    <w:rsid w:val="00C6031A"/>
    <w:rsid w:val="00C656BA"/>
    <w:rsid w:val="00CB5672"/>
    <w:rsid w:val="00CD501F"/>
    <w:rsid w:val="00CD5941"/>
    <w:rsid w:val="00CE21A6"/>
    <w:rsid w:val="00CE5774"/>
    <w:rsid w:val="00CF0713"/>
    <w:rsid w:val="00D0457F"/>
    <w:rsid w:val="00D97048"/>
    <w:rsid w:val="00DB3452"/>
    <w:rsid w:val="00DF054D"/>
    <w:rsid w:val="00E14419"/>
    <w:rsid w:val="00E23713"/>
    <w:rsid w:val="00E5091B"/>
    <w:rsid w:val="00E624FF"/>
    <w:rsid w:val="00E74F1C"/>
    <w:rsid w:val="00E85758"/>
    <w:rsid w:val="00EB4C61"/>
    <w:rsid w:val="00F575F6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10CD0"/>
    <w:rsid w:val="000A02CA"/>
    <w:rsid w:val="000B29AF"/>
    <w:rsid w:val="000E226C"/>
    <w:rsid w:val="000E267C"/>
    <w:rsid w:val="001413CA"/>
    <w:rsid w:val="00156847"/>
    <w:rsid w:val="0017405F"/>
    <w:rsid w:val="00185C1B"/>
    <w:rsid w:val="001C264D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72D8C"/>
    <w:rsid w:val="004C1690"/>
    <w:rsid w:val="00594462"/>
    <w:rsid w:val="005C7EE7"/>
    <w:rsid w:val="005D03C6"/>
    <w:rsid w:val="005D2CA6"/>
    <w:rsid w:val="0069428E"/>
    <w:rsid w:val="006C17D3"/>
    <w:rsid w:val="006E5F28"/>
    <w:rsid w:val="006F4A72"/>
    <w:rsid w:val="00713B5D"/>
    <w:rsid w:val="007E0F53"/>
    <w:rsid w:val="00806C01"/>
    <w:rsid w:val="008D2AA2"/>
    <w:rsid w:val="00937B41"/>
    <w:rsid w:val="009766F0"/>
    <w:rsid w:val="00995A33"/>
    <w:rsid w:val="009E314E"/>
    <w:rsid w:val="00A317C0"/>
    <w:rsid w:val="00A52D72"/>
    <w:rsid w:val="00A67EDA"/>
    <w:rsid w:val="00A73190"/>
    <w:rsid w:val="00A7697F"/>
    <w:rsid w:val="00AD6708"/>
    <w:rsid w:val="00B62FBB"/>
    <w:rsid w:val="00C118C0"/>
    <w:rsid w:val="00C6031A"/>
    <w:rsid w:val="00C656BA"/>
    <w:rsid w:val="00CA39DC"/>
    <w:rsid w:val="00D438A0"/>
    <w:rsid w:val="00DB641E"/>
    <w:rsid w:val="00E23713"/>
    <w:rsid w:val="00E85758"/>
    <w:rsid w:val="00F0687B"/>
    <w:rsid w:val="00F14100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6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68</cp:revision>
  <dcterms:created xsi:type="dcterms:W3CDTF">2022-06-19T13:35:00Z</dcterms:created>
  <dcterms:modified xsi:type="dcterms:W3CDTF">2026-03-24T17:30:00Z</dcterms:modified>
</cp:coreProperties>
</file>