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DC1EC7" w14:textId="77777777" w:rsidR="00BB77EC" w:rsidRPr="007C21D9" w:rsidRDefault="00BB77EC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491187F" wp14:editId="6D658B83">
            <wp:simplePos x="0" y="0"/>
            <wp:positionH relativeFrom="column">
              <wp:posOffset>97790</wp:posOffset>
            </wp:positionH>
            <wp:positionV relativeFrom="paragraph">
              <wp:posOffset>-208280</wp:posOffset>
            </wp:positionV>
            <wp:extent cx="981075" cy="1381125"/>
            <wp:effectExtent l="0" t="0" r="9525" b="9525"/>
            <wp:wrapSquare wrapText="bothSides"/>
            <wp:docPr id="205717891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81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C21D9">
        <w:rPr>
          <w:rFonts w:ascii="Calibri" w:hAnsi="Calibri" w:cs="Calibri"/>
          <w:b/>
          <w:noProof/>
          <w:sz w:val="36"/>
          <w:szCs w:val="36"/>
        </w:rPr>
        <w:t>CORPO DEI VIGILI DEL FUOCO VOLONTARI</w:t>
      </w:r>
    </w:p>
    <w:p w14:paraId="279592F5" w14:textId="77777777" w:rsidR="00BB77EC" w:rsidRPr="007C21D9" w:rsidRDefault="00BB77EC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r w:rsidRPr="007C21D9">
        <w:rPr>
          <w:rFonts w:ascii="Calibri" w:hAnsi="Calibri" w:cs="Calibri"/>
          <w:b/>
          <w:noProof/>
          <w:sz w:val="36"/>
          <w:szCs w:val="36"/>
        </w:rPr>
        <w:t xml:space="preserve">DI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RPO VVF VOLONTARIO DI"/>
          <w:tag w:val="CORPO VVF VOLONTARIO DI"/>
          <w:id w:val="-1989938473"/>
          <w:placeholder>
            <w:docPart w:val="F1CC53D7A9AC40A2A2E9813475AD8181"/>
          </w:placeholder>
          <w:showingPlcHdr/>
          <w:text/>
        </w:sdtPr>
        <w:sdtEndPr/>
        <w:sdtContent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sdtContent>
      </w:sdt>
    </w:p>
    <w:p w14:paraId="3033929A" w14:textId="77777777" w:rsidR="00BB77EC" w:rsidRPr="007C21D9" w:rsidRDefault="00507F17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VIA"/>
          <w:tag w:val="VIA"/>
          <w:id w:val="335430105"/>
          <w:placeholder>
            <w:docPart w:val="ABBFB1CCD1BF4A6D8676E3464E95462B"/>
          </w:placeholder>
          <w:showingPlcHdr/>
          <w:text/>
        </w:sdtPr>
        <w:sdtEndPr/>
        <w:sdtContent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 w:rsidR="00BB77EC"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sdtContent>
      </w:sdt>
      <w:r w:rsidR="00BB77EC">
        <w:rPr>
          <w:rFonts w:ascii="Calibri" w:hAnsi="Calibri" w:cs="Calibri"/>
          <w:b/>
          <w:noProof/>
          <w:sz w:val="36"/>
          <w:szCs w:val="36"/>
        </w:rPr>
        <w:t xml:space="preserve">,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NUMERO CIVICO"/>
          <w:tag w:val="NUMERO CIVICO"/>
          <w:id w:val="1151101359"/>
          <w:placeholder>
            <w:docPart w:val="D67175184CF94A59AF30BD2990C28A8E"/>
          </w:placeholder>
          <w:showingPlcHdr/>
          <w:text/>
        </w:sdtPr>
        <w:sdtEndPr/>
        <w:sdtContent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sdtContent>
      </w:sdt>
    </w:p>
    <w:p w14:paraId="458BF05E" w14:textId="7570FDA9" w:rsidR="00BB77EC" w:rsidRPr="007C21D9" w:rsidRDefault="00507F17" w:rsidP="00BB77EC">
      <w:pPr>
        <w:ind w:left="567"/>
        <w:jc w:val="center"/>
        <w:rPr>
          <w:rFonts w:ascii="Calibri" w:hAnsi="Calibri" w:cs="Calibri"/>
          <w:b/>
          <w:noProof/>
          <w:sz w:val="36"/>
          <w:szCs w:val="36"/>
        </w:rPr>
      </w:pP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AP"/>
          <w:tag w:val="CAP"/>
          <w:id w:val="838191107"/>
          <w:placeholder>
            <w:docPart w:val="C389C9F88B7C486D99A65C2DDC95EAE6"/>
          </w:placeholder>
          <w:showingPlcHdr/>
          <w:text/>
        </w:sdtPr>
        <w:sdtEndPr/>
        <w:sdtContent>
          <w:r w:rsidR="006357FC">
            <w:rPr>
              <w:rStyle w:val="Testosegnaposto"/>
              <w:rFonts w:ascii="Calibri" w:hAnsi="Calibri" w:cs="Calibri"/>
              <w:lang w:eastAsia="it-IT"/>
            </w:rPr>
            <w:t>i</w:t>
          </w:r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sdtContent>
      </w:sdt>
      <w:r w:rsidR="00BB77EC">
        <w:rPr>
          <w:rFonts w:ascii="Calibri" w:hAnsi="Calibri" w:cs="Calibri"/>
          <w:b/>
          <w:noProof/>
          <w:sz w:val="36"/>
          <w:szCs w:val="36"/>
        </w:rPr>
        <w:t>,</w:t>
      </w:r>
      <w:r w:rsidR="00BB77EC" w:rsidRPr="007C21D9">
        <w:rPr>
          <w:rFonts w:ascii="Calibri" w:hAnsi="Calibri" w:cs="Calibri"/>
          <w:b/>
          <w:noProof/>
          <w:sz w:val="36"/>
          <w:szCs w:val="36"/>
        </w:rPr>
        <w:t xml:space="preserve"> </w:t>
      </w:r>
      <w:sdt>
        <w:sdtPr>
          <w:rPr>
            <w:rFonts w:ascii="Calibri" w:hAnsi="Calibri" w:cs="Calibri"/>
            <w:b/>
            <w:noProof/>
            <w:sz w:val="36"/>
            <w:szCs w:val="36"/>
          </w:rPr>
          <w:alias w:val="COMUNE"/>
          <w:tag w:val="COMUNE"/>
          <w:id w:val="1196503068"/>
          <w:placeholder>
            <w:docPart w:val="0F2B5C5A227840C8A0D7C2C9E60FF20D"/>
          </w:placeholder>
          <w:showingPlcHdr/>
          <w:text/>
        </w:sdtPr>
        <w:sdtEndPr/>
        <w:sdtContent>
          <w:r w:rsidR="00BB77EC"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sdtContent>
      </w:sdt>
      <w:r w:rsidR="00BB77EC" w:rsidRPr="007C21D9">
        <w:rPr>
          <w:rFonts w:ascii="Calibri" w:hAnsi="Calibri" w:cs="Calibri"/>
          <w:b/>
          <w:noProof/>
          <w:sz w:val="36"/>
          <w:szCs w:val="36"/>
        </w:rPr>
        <w:t xml:space="preserve"> (TN)</w:t>
      </w:r>
    </w:p>
    <w:p w14:paraId="507919B5" w14:textId="77777777" w:rsidR="00BB77EC" w:rsidRDefault="00BB77EC" w:rsidP="00836AB0">
      <w:pPr>
        <w:spacing w:line="288" w:lineRule="auto"/>
        <w:ind w:left="5400"/>
        <w:rPr>
          <w:rFonts w:ascii="Calibri" w:hAnsi="Calibri" w:cs="Calibri"/>
        </w:rPr>
      </w:pPr>
    </w:p>
    <w:p w14:paraId="0CF1A4DF" w14:textId="77777777" w:rsidR="00BB77EC" w:rsidRPr="00C24F30" w:rsidRDefault="00BB77EC" w:rsidP="00836AB0">
      <w:pPr>
        <w:spacing w:line="288" w:lineRule="auto"/>
        <w:ind w:left="5400"/>
        <w:rPr>
          <w:rFonts w:ascii="Calibri" w:hAnsi="Calibri" w:cs="Calibri"/>
          <w:sz w:val="28"/>
          <w:szCs w:val="28"/>
        </w:rPr>
      </w:pPr>
    </w:p>
    <w:p w14:paraId="30B72815" w14:textId="77777777" w:rsidR="00CB48F0" w:rsidRDefault="00CB48F0" w:rsidP="00A10CA7">
      <w:pPr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6B76942A" w14:textId="77777777" w:rsidR="005203AE" w:rsidRDefault="005203AE" w:rsidP="00A10CA7">
      <w:pPr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</w:p>
    <w:p w14:paraId="51DA5FB3" w14:textId="10ECE76A" w:rsidR="00A10CA7" w:rsidRPr="00C24F30" w:rsidRDefault="00A10CA7" w:rsidP="00A10CA7">
      <w:pPr>
        <w:spacing w:line="288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C24F30">
        <w:rPr>
          <w:rFonts w:ascii="Calibri" w:hAnsi="Calibri" w:cs="Calibri"/>
          <w:b/>
          <w:bCs/>
          <w:sz w:val="28"/>
          <w:szCs w:val="28"/>
        </w:rPr>
        <w:t xml:space="preserve">NOTA SPESE PER SERVIZI A PAGAMENTO N° </w:t>
      </w:r>
      <w:sdt>
        <w:sdtPr>
          <w:rPr>
            <w:rFonts w:ascii="Calibri" w:hAnsi="Calibri" w:cs="Calibri"/>
            <w:b/>
            <w:bCs/>
            <w:sz w:val="28"/>
            <w:szCs w:val="28"/>
          </w:rPr>
          <w:alias w:val="NUMERO NOTA SPESE"/>
          <w:tag w:val="NUMERO NOTA SPESE"/>
          <w:id w:val="45415819"/>
          <w:placeholder>
            <w:docPart w:val="F8DB30EB2C5742D99B21E210FCE896D1"/>
          </w:placeholder>
          <w:showingPlcHdr/>
          <w:text/>
        </w:sdtPr>
        <w:sdtEndPr/>
        <w:sdtContent>
          <w:r w:rsidRPr="00C24F30">
            <w:rPr>
              <w:rStyle w:val="Testosegnaposto"/>
              <w:rFonts w:ascii="Calibri" w:hAnsi="Calibri" w:cs="Calibri"/>
              <w:color w:val="747474" w:themeColor="background2" w:themeShade="80"/>
              <w:sz w:val="28"/>
              <w:szCs w:val="28"/>
              <w:lang w:eastAsia="it-IT"/>
            </w:rPr>
            <w:t>INDICARE IL NUMERO</w:t>
          </w:r>
        </w:sdtContent>
      </w:sdt>
      <w:r w:rsidRPr="00C24F30">
        <w:rPr>
          <w:rFonts w:ascii="Calibri" w:hAnsi="Calibri" w:cs="Calibri"/>
          <w:b/>
          <w:bCs/>
          <w:sz w:val="28"/>
          <w:szCs w:val="28"/>
        </w:rPr>
        <w:t>/</w:t>
      </w:r>
      <w:sdt>
        <w:sdtPr>
          <w:rPr>
            <w:rFonts w:ascii="Calibri" w:hAnsi="Calibri" w:cs="Calibri"/>
            <w:b/>
            <w:bCs/>
            <w:sz w:val="28"/>
            <w:szCs w:val="28"/>
          </w:rPr>
          <w:alias w:val="ANNO"/>
          <w:tag w:val="ANNO"/>
          <w:id w:val="339512048"/>
          <w:placeholder>
            <w:docPart w:val="17983FAF3C8843B3B58672874EB64C4A"/>
          </w:placeholder>
          <w:showingPlcHdr/>
          <w:text/>
        </w:sdtPr>
        <w:sdtEndPr/>
        <w:sdtContent>
          <w:r w:rsidR="0085668D" w:rsidRPr="00C24F30">
            <w:rPr>
              <w:rStyle w:val="Testosegnaposto"/>
              <w:rFonts w:ascii="Calibri" w:hAnsi="Calibri" w:cs="Calibri"/>
              <w:color w:val="747474" w:themeColor="background2" w:themeShade="80"/>
              <w:sz w:val="28"/>
              <w:szCs w:val="28"/>
              <w:lang w:eastAsia="it-IT"/>
            </w:rPr>
            <w:t xml:space="preserve">INDICARE </w:t>
          </w:r>
          <w:r w:rsidR="0085668D">
            <w:rPr>
              <w:rStyle w:val="Testosegnaposto"/>
              <w:rFonts w:ascii="Calibri" w:hAnsi="Calibri" w:cs="Calibri"/>
              <w:color w:val="747474" w:themeColor="background2" w:themeShade="80"/>
              <w:sz w:val="28"/>
              <w:szCs w:val="28"/>
              <w:lang w:eastAsia="it-IT"/>
            </w:rPr>
            <w:t>L’ANNO</w:t>
          </w:r>
        </w:sdtContent>
      </w:sdt>
    </w:p>
    <w:p w14:paraId="1DAC3476" w14:textId="77777777" w:rsidR="00CB48F0" w:rsidRDefault="00CB48F0" w:rsidP="00870C0F">
      <w:pPr>
        <w:ind w:left="5670"/>
        <w:rPr>
          <w:rFonts w:ascii="Calibri" w:hAnsi="Calibri" w:cs="Calibri"/>
        </w:rPr>
      </w:pPr>
    </w:p>
    <w:p w14:paraId="2187C2E5" w14:textId="77777777" w:rsidR="005203AE" w:rsidRDefault="005203AE" w:rsidP="00870C0F">
      <w:pPr>
        <w:ind w:left="5670"/>
        <w:rPr>
          <w:rFonts w:ascii="Calibri" w:hAnsi="Calibri" w:cs="Calibri"/>
        </w:rPr>
      </w:pPr>
    </w:p>
    <w:p w14:paraId="032F1C78" w14:textId="47864958" w:rsidR="00BB77EC" w:rsidRPr="00FE5D95" w:rsidRDefault="00BB77EC" w:rsidP="00870C0F">
      <w:pPr>
        <w:ind w:left="5670"/>
        <w:rPr>
          <w:rFonts w:ascii="Calibri" w:hAnsi="Calibri" w:cs="Calibri"/>
        </w:rPr>
      </w:pPr>
      <w:r w:rsidRPr="00FE5D95">
        <w:rPr>
          <w:rFonts w:ascii="Calibri" w:hAnsi="Calibri" w:cs="Calibri"/>
        </w:rPr>
        <w:t>Spettabile</w:t>
      </w:r>
      <w:r w:rsidR="005203AE" w:rsidRPr="005203AE">
        <w:rPr>
          <w:rStyle w:val="Rimandonotaapidipagina"/>
          <w:rFonts w:ascii="Calibri" w:hAnsi="Calibri" w:cs="Calibri"/>
          <w:sz w:val="20"/>
          <w:szCs w:val="20"/>
        </w:rPr>
        <w:footnoteReference w:id="1"/>
      </w:r>
    </w:p>
    <w:p w14:paraId="0C83F949" w14:textId="1AFD4B15" w:rsidR="00BB77EC" w:rsidRDefault="00507F17" w:rsidP="00CB48F0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DESTINATARIO NOTA SPESE"/>
          <w:tag w:val="DESTINATARIO NOTA SPESE"/>
          <w:id w:val="-841320007"/>
          <w:placeholder>
            <w:docPart w:val="FF148C1DFAC94D8EB29B372AE013E2AE"/>
          </w:placeholder>
          <w:showingPlcHdr/>
          <w:text w:multiLine="1"/>
        </w:sdtPr>
        <w:sdtEndPr/>
        <w:sdtContent>
          <w:r w:rsidR="00CB48F0" w:rsidRPr="00CB48F0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nome, cognome, indirizzo ed altri</w:t>
          </w:r>
          <w:r w:rsidR="00CB48F0" w:rsidRPr="00CB48F0">
            <w:rPr>
              <w:rStyle w:val="Testosegnaposto"/>
              <w:color w:val="747474" w:themeColor="background2" w:themeShade="80"/>
              <w:lang w:eastAsia="it-IT"/>
            </w:rPr>
            <w:t xml:space="preserve"> </w:t>
          </w:r>
          <w:r w:rsidR="00CB48F0" w:rsidRPr="00CB48F0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dati eventuali del destinatario della nota spese</w:t>
          </w:r>
        </w:sdtContent>
      </w:sdt>
    </w:p>
    <w:p w14:paraId="521267F4" w14:textId="77777777" w:rsidR="00CB48F0" w:rsidRPr="00FE5D95" w:rsidRDefault="00CB48F0" w:rsidP="00CB48F0">
      <w:pPr>
        <w:ind w:left="5670"/>
        <w:rPr>
          <w:rFonts w:ascii="Calibri" w:hAnsi="Calibri" w:cs="Calibri"/>
        </w:rPr>
      </w:pPr>
    </w:p>
    <w:p w14:paraId="3E6CCCC8" w14:textId="7C181488" w:rsidR="00825E82" w:rsidRDefault="00507F17" w:rsidP="00870C0F">
      <w:pPr>
        <w:ind w:left="5670"/>
        <w:rPr>
          <w:rFonts w:ascii="Calibri" w:hAnsi="Calibri" w:cs="Calibri"/>
        </w:rPr>
      </w:pPr>
      <w:sdt>
        <w:sdtPr>
          <w:rPr>
            <w:rFonts w:ascii="Calibri" w:hAnsi="Calibri" w:cs="Calibri"/>
          </w:rPr>
          <w:alias w:val="LUOGO"/>
          <w:tag w:val="LUOGO"/>
          <w:id w:val="1507791868"/>
          <w:placeholder>
            <w:docPart w:val="DD1F78CB080D460D9AE3164D96C9528E"/>
          </w:placeholder>
          <w:showingPlcHdr/>
          <w:text w:multiLine="1"/>
        </w:sdtPr>
        <w:sdtEndPr/>
        <w:sdtContent>
          <w:r w:rsidR="00BB77EC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="00BB77EC"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sdtContent>
      </w:sdt>
      <w:r w:rsidR="00BB77EC" w:rsidRPr="00FE5D95">
        <w:rPr>
          <w:rFonts w:ascii="Calibri" w:hAnsi="Calibri" w:cs="Calibri"/>
        </w:rPr>
        <w:t xml:space="preserve"> lì,</w:t>
      </w:r>
      <w:r w:rsidR="00BB77EC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1432004217"/>
          <w:placeholder>
            <w:docPart w:val="CE61A87759AB4A7D96D7E72075886431"/>
          </w:placeholder>
          <w:date>
            <w:dateFormat w:val="d MMMM yyyy"/>
            <w:lid w:val="it-IT"/>
            <w:storeMappedDataAs w:val="dateTime"/>
            <w:calendar w:val="gregorian"/>
          </w:date>
        </w:sdtPr>
        <w:sdtEndPr/>
        <w:sdtContent>
          <w:r w:rsidR="00BB77EC" w:rsidRPr="00C501A9">
            <w:rPr>
              <w:rFonts w:ascii="Calibri" w:hAnsi="Calibri" w:cs="Calibri"/>
              <w:color w:val="747474" w:themeColor="background2" w:themeShade="80"/>
            </w:rPr>
            <w:t>selezionare data</w:t>
          </w:r>
        </w:sdtContent>
      </w:sdt>
    </w:p>
    <w:p w14:paraId="61F233FF" w14:textId="77777777" w:rsidR="00BB77EC" w:rsidRDefault="00BB77EC" w:rsidP="00870C0F">
      <w:pPr>
        <w:ind w:left="5670"/>
        <w:rPr>
          <w:rFonts w:ascii="Calibri" w:hAnsi="Calibri" w:cs="Calibri"/>
        </w:rPr>
      </w:pPr>
    </w:p>
    <w:p w14:paraId="639E6571" w14:textId="77777777" w:rsidR="005203AE" w:rsidRPr="00825E82" w:rsidRDefault="005203AE" w:rsidP="00870C0F">
      <w:pPr>
        <w:ind w:left="5670"/>
        <w:rPr>
          <w:rFonts w:ascii="Calibri" w:hAnsi="Calibri" w:cs="Calibri"/>
        </w:rPr>
      </w:pPr>
    </w:p>
    <w:p w14:paraId="45D15A71" w14:textId="320B0878" w:rsidR="00922E1D" w:rsidRPr="00825E82" w:rsidRDefault="00922E1D" w:rsidP="00394B88">
      <w:pPr>
        <w:jc w:val="both"/>
        <w:rPr>
          <w:rFonts w:ascii="Calibri" w:hAnsi="Calibri" w:cs="Calibri"/>
          <w:b/>
          <w:bCs/>
          <w:color w:val="FFFFFF"/>
        </w:rPr>
      </w:pPr>
      <w:r w:rsidRPr="00825E82">
        <w:rPr>
          <w:rFonts w:ascii="Calibri" w:hAnsi="Calibri" w:cs="Calibri"/>
          <w:b/>
          <w:bCs/>
        </w:rPr>
        <w:t xml:space="preserve">OGGETTO: </w:t>
      </w:r>
      <w:r w:rsidR="00A10CA7">
        <w:rPr>
          <w:rFonts w:ascii="Calibri" w:hAnsi="Calibri" w:cs="Calibri"/>
          <w:b/>
          <w:bCs/>
        </w:rPr>
        <w:t>nota spese per servizi a pagamento</w:t>
      </w:r>
    </w:p>
    <w:p w14:paraId="0B8788FB" w14:textId="77777777" w:rsidR="00E522F8" w:rsidRDefault="00E522F8" w:rsidP="00394B88">
      <w:pPr>
        <w:rPr>
          <w:rFonts w:ascii="Calibri" w:hAnsi="Calibri" w:cs="Calibri"/>
        </w:rPr>
      </w:pPr>
    </w:p>
    <w:p w14:paraId="66849022" w14:textId="77777777" w:rsidR="005203AE" w:rsidRPr="00825E82" w:rsidRDefault="005203AE" w:rsidP="00394B88">
      <w:pPr>
        <w:rPr>
          <w:rFonts w:ascii="Calibri" w:hAnsi="Calibri" w:cs="Calibri"/>
        </w:rPr>
      </w:pPr>
    </w:p>
    <w:p w14:paraId="1C21B7C9" w14:textId="54944ED8" w:rsidR="00260CDD" w:rsidRDefault="00755BB6" w:rsidP="00394B88">
      <w:pPr>
        <w:jc w:val="both"/>
        <w:rPr>
          <w:rFonts w:ascii="Calibri" w:hAnsi="Calibri" w:cs="Calibri"/>
        </w:rPr>
      </w:pPr>
      <w:r w:rsidRPr="00AA3DB1">
        <w:rPr>
          <w:rFonts w:ascii="Calibri" w:hAnsi="Calibri" w:cs="Calibri"/>
        </w:rPr>
        <w:t>Con la presente il sottoscritto</w:t>
      </w:r>
      <w:r w:rsidR="00BB77EC" w:rsidRPr="00AA3DB1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NOME E COGNOME COMANDANTE"/>
          <w:tag w:val="COMANDANTE"/>
          <w:id w:val="-593396006"/>
          <w:placeholder>
            <w:docPart w:val="21E5258A1C3542E1BD02771937AFB746"/>
          </w:placeholder>
          <w:showingPlcHdr/>
          <w:text/>
        </w:sdtPr>
        <w:sdtEndPr/>
        <w:sdtContent>
          <w:r w:rsidR="00BB77EC" w:rsidRPr="00AA3DB1">
            <w:rPr>
              <w:rStyle w:val="Testosegnaposto"/>
              <w:rFonts w:ascii="Calibri" w:hAnsi="Calibri" w:cs="Calibri"/>
              <w:lang w:eastAsia="it-IT"/>
            </w:rPr>
            <w:t>cognome e nome Comandante</w:t>
          </w:r>
        </w:sdtContent>
      </w:sdt>
      <w:r w:rsidRPr="00AA3DB1">
        <w:rPr>
          <w:rFonts w:ascii="Calibri" w:hAnsi="Calibri" w:cs="Calibri"/>
        </w:rPr>
        <w:t xml:space="preserve">, Comandante pro tempore del Corpo di </w:t>
      </w:r>
      <w:sdt>
        <w:sdtPr>
          <w:rPr>
            <w:rFonts w:ascii="Calibri" w:hAnsi="Calibri" w:cs="Calibri"/>
          </w:rPr>
          <w:alias w:val="CORPO VVF VOLONTARI DI"/>
          <w:tag w:val="CORPO VVF VOLONTARI DI"/>
          <w:id w:val="-354657221"/>
          <w:placeholder>
            <w:docPart w:val="BABB7F30E70A4FD0B6CD56A1E20B65B9"/>
          </w:placeholder>
          <w:showingPlcHdr/>
          <w:text/>
        </w:sdtPr>
        <w:sdtEndPr/>
        <w:sdtContent>
          <w:r w:rsidR="00BB77EC" w:rsidRPr="00AA3DB1">
            <w:rPr>
              <w:rStyle w:val="Testosegnaposto"/>
              <w:rFonts w:ascii="Calibri" w:hAnsi="Calibri" w:cs="Calibri"/>
              <w:lang w:eastAsia="it-IT"/>
            </w:rPr>
            <w:t>indicare Corpo VVF volontari</w:t>
          </w:r>
        </w:sdtContent>
      </w:sdt>
      <w:r w:rsidR="00BB77EC" w:rsidRPr="00AA3DB1">
        <w:rPr>
          <w:rFonts w:ascii="Calibri" w:hAnsi="Calibri" w:cs="Calibri"/>
        </w:rPr>
        <w:t xml:space="preserve">  </w:t>
      </w:r>
      <w:r w:rsidR="00CB48F0" w:rsidRPr="00AA3DB1">
        <w:rPr>
          <w:rFonts w:ascii="Calibri" w:hAnsi="Calibri" w:cs="Calibri"/>
        </w:rPr>
        <w:t>chiede  il  rimborso  delle  spese  sostenute  per  il servizio</w:t>
      </w:r>
      <w:r w:rsidR="00AA3DB1">
        <w:rPr>
          <w:rFonts w:ascii="Calibri" w:hAnsi="Calibri" w:cs="Calibri"/>
        </w:rPr>
        <w:t xml:space="preserve"> di</w:t>
      </w:r>
      <w:r w:rsidR="00CB48F0" w:rsidRPr="00AA3DB1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TIPO DI SERVIZIO"/>
          <w:tag w:val="TIPO DI SERVIZIO"/>
          <w:id w:val="-1932113026"/>
          <w:placeholder>
            <w:docPart w:val="ED06BC4A1E584F94ADCB5FBDC47A06EA"/>
          </w:placeholder>
          <w:showingPlcHdr/>
          <w:text/>
        </w:sdtPr>
        <w:sdtEndPr/>
        <w:sdtContent>
          <w:r w:rsidR="00CB48F0" w:rsidRPr="00AA3DB1">
            <w:rPr>
              <w:rStyle w:val="Testosegnaposto"/>
              <w:rFonts w:ascii="Calibri" w:hAnsi="Calibri" w:cs="Calibri"/>
              <w:lang w:eastAsia="it-IT"/>
            </w:rPr>
            <w:t>indicare il tipo di servizio</w:t>
          </w:r>
        </w:sdtContent>
      </w:sdt>
      <w:r w:rsidR="00CB48F0" w:rsidRPr="00AA3DB1">
        <w:rPr>
          <w:rFonts w:ascii="Calibri" w:hAnsi="Calibri" w:cs="Calibri"/>
        </w:rPr>
        <w:t xml:space="preserve"> </w:t>
      </w:r>
      <w:r w:rsidR="00AA3DB1">
        <w:rPr>
          <w:rFonts w:ascii="Calibri" w:hAnsi="Calibri" w:cs="Calibri"/>
        </w:rPr>
        <w:t>effettuato il</w:t>
      </w:r>
      <w:r w:rsidR="00CB48F0" w:rsidRPr="00AA3DB1">
        <w:rPr>
          <w:rFonts w:ascii="Calibri" w:hAnsi="Calibri" w:cs="Calibri"/>
        </w:rPr>
        <w:t xml:space="preserve"> giorno </w:t>
      </w:r>
      <w:sdt>
        <w:sdtPr>
          <w:rPr>
            <w:rFonts w:ascii="Calibri" w:hAnsi="Calibri" w:cs="Calibri"/>
          </w:rPr>
          <w:alias w:val="DATA SERVIZIO"/>
          <w:tag w:val="DATA SERVIZIO"/>
          <w:id w:val="-1501033550"/>
          <w:placeholder>
            <w:docPart w:val="AA1CA53D2E934937B5A56458E6B20DD0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="00CB48F0" w:rsidRPr="00AA3DB1">
            <w:rPr>
              <w:rStyle w:val="Testosegnaposto"/>
              <w:rFonts w:ascii="Calibri" w:hAnsi="Calibri" w:cs="Calibri"/>
            </w:rPr>
            <w:t>indicare data servizio</w:t>
          </w:r>
        </w:sdtContent>
      </w:sdt>
      <w:r w:rsidR="00CB48F0" w:rsidRPr="00AA3DB1">
        <w:rPr>
          <w:rFonts w:ascii="Calibri" w:hAnsi="Calibri" w:cs="Calibri"/>
        </w:rPr>
        <w:t xml:space="preserve"> dalle ore </w:t>
      </w:r>
      <w:sdt>
        <w:sdtPr>
          <w:rPr>
            <w:rFonts w:ascii="Calibri" w:hAnsi="Calibri" w:cs="Calibri"/>
          </w:rPr>
          <w:alias w:val="ORA INIZIO SERVIZIO"/>
          <w:tag w:val="ORA INIZIO SERVIZIO"/>
          <w:id w:val="-776253069"/>
          <w:placeholder>
            <w:docPart w:val="AE5F8ACB819A454485E4DBBBE2D91F0A"/>
          </w:placeholder>
          <w:date w:fullDate="2026-09-15T00:00:00Z">
            <w:dateFormat w:val="HH:mm"/>
            <w:lid w:val="it-IT"/>
            <w:storeMappedDataAs w:val="dateTime"/>
            <w:calendar w:val="gregorian"/>
          </w:date>
        </w:sdtPr>
        <w:sdtEndPr/>
        <w:sdtContent>
          <w:r w:rsidR="00CB48F0" w:rsidRPr="00A73E42">
            <w:rPr>
              <w:rStyle w:val="Testosegnaposto"/>
              <w:rFonts w:ascii="Calibri" w:hAnsi="Calibri" w:cs="Calibri"/>
              <w:lang w:eastAsia="it-IT"/>
            </w:rPr>
            <w:t>00:00</w:t>
          </w:r>
        </w:sdtContent>
      </w:sdt>
      <w:r w:rsidR="00CB48F0" w:rsidRPr="00AA3DB1">
        <w:rPr>
          <w:rFonts w:ascii="Calibri" w:hAnsi="Calibri" w:cs="Calibri"/>
          <w:vertAlign w:val="superscript"/>
        </w:rPr>
        <w:t xml:space="preserve"> </w:t>
      </w:r>
      <w:r w:rsidR="00CB48F0" w:rsidRPr="00AA3DB1">
        <w:rPr>
          <w:rFonts w:ascii="Calibri" w:hAnsi="Calibri" w:cs="Calibri"/>
        </w:rPr>
        <w:t xml:space="preserve">alle ore </w:t>
      </w:r>
      <w:sdt>
        <w:sdtPr>
          <w:rPr>
            <w:rFonts w:ascii="Calibri" w:hAnsi="Calibri" w:cs="Calibri"/>
          </w:rPr>
          <w:alias w:val="ORA FINE SERVIZIO"/>
          <w:tag w:val="ORA FINE SERVIZIO"/>
          <w:id w:val="-808553081"/>
          <w:placeholder>
            <w:docPart w:val="DefaultPlaceholder_-1854013437"/>
          </w:placeholder>
          <w:date w:fullDate="2026-10-09T00:00:00Z">
            <w:dateFormat w:val="HH:mm"/>
            <w:lid w:val="it-IT"/>
            <w:storeMappedDataAs w:val="dateTime"/>
            <w:calendar w:val="gregorian"/>
          </w:date>
        </w:sdtPr>
        <w:sdtEndPr/>
        <w:sdtContent>
          <w:r w:rsidR="00CB48F0" w:rsidRPr="00A73E42">
            <w:rPr>
              <w:rStyle w:val="Testosegnaposto"/>
              <w:rFonts w:ascii="Calibri" w:hAnsi="Calibri" w:cs="Calibri"/>
              <w:lang w:eastAsia="it-IT"/>
            </w:rPr>
            <w:t>00:00</w:t>
          </w:r>
        </w:sdtContent>
      </w:sdt>
      <w:r w:rsidR="00CB48F0" w:rsidRPr="00AA3DB1">
        <w:rPr>
          <w:rFonts w:ascii="Calibri" w:hAnsi="Calibri" w:cs="Calibri"/>
          <w:vertAlign w:val="superscript"/>
        </w:rPr>
        <w:t xml:space="preserve"> </w:t>
      </w:r>
      <w:r w:rsidR="00CB48F0" w:rsidRPr="00AA3DB1">
        <w:rPr>
          <w:rFonts w:ascii="Calibri" w:hAnsi="Calibri" w:cs="Calibri"/>
        </w:rPr>
        <w:t>come da dettaglio sotto riportato:</w:t>
      </w:r>
    </w:p>
    <w:p w14:paraId="3116884C" w14:textId="77777777" w:rsidR="00BB69DB" w:rsidRDefault="00BB69DB" w:rsidP="00BB69DB">
      <w:pPr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2686"/>
      </w:tblGrid>
      <w:tr w:rsidR="00307D70" w14:paraId="6305097A" w14:textId="77777777" w:rsidTr="00307D70">
        <w:tc>
          <w:tcPr>
            <w:tcW w:w="5949" w:type="dxa"/>
          </w:tcPr>
          <w:p w14:paraId="2A590D40" w14:textId="0E3A6F23" w:rsidR="00307D70" w:rsidRPr="00096DE2" w:rsidRDefault="00307D70" w:rsidP="00307D70">
            <w:pPr>
              <w:jc w:val="both"/>
              <w:rPr>
                <w:rFonts w:ascii="Calibri" w:hAnsi="Calibri" w:cs="Calibri"/>
              </w:rPr>
            </w:pPr>
            <w:r w:rsidRPr="00A13041">
              <w:rPr>
                <w:rFonts w:ascii="Calibri" w:hAnsi="Calibri" w:cs="Calibri"/>
                <w:b/>
                <w:bCs/>
              </w:rPr>
              <w:t xml:space="preserve">Materiali e mezzi impiegati e </w:t>
            </w:r>
            <w:r w:rsidR="007A3EE0">
              <w:rPr>
                <w:rFonts w:ascii="Calibri" w:hAnsi="Calibri" w:cs="Calibri"/>
                <w:b/>
                <w:bCs/>
              </w:rPr>
              <w:t xml:space="preserve">relativa </w:t>
            </w:r>
            <w:r w:rsidRPr="00A13041">
              <w:rPr>
                <w:rFonts w:ascii="Calibri" w:hAnsi="Calibri" w:cs="Calibri"/>
                <w:b/>
                <w:bCs/>
              </w:rPr>
              <w:t>tariffa</w:t>
            </w:r>
            <w:r w:rsidR="00096DE2" w:rsidRPr="00096DE2">
              <w:rPr>
                <w:rStyle w:val="Rimandonotaapidipagina"/>
                <w:rFonts w:ascii="Calibri" w:hAnsi="Calibri" w:cs="Calibri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559" w:type="dxa"/>
          </w:tcPr>
          <w:p w14:paraId="355E24EC" w14:textId="77FE96C3" w:rsidR="00307D70" w:rsidRDefault="00307D70" w:rsidP="001B7CA4">
            <w:pPr>
              <w:jc w:val="center"/>
              <w:rPr>
                <w:rFonts w:ascii="Calibri" w:hAnsi="Calibri" w:cs="Calibri"/>
              </w:rPr>
            </w:pPr>
            <w:r w:rsidRPr="00A13041">
              <w:rPr>
                <w:rFonts w:ascii="Calibri" w:hAnsi="Calibri" w:cs="Calibri"/>
                <w:b/>
                <w:bCs/>
              </w:rPr>
              <w:t>Ore/Q.tà</w:t>
            </w:r>
          </w:p>
        </w:tc>
        <w:tc>
          <w:tcPr>
            <w:tcW w:w="2686" w:type="dxa"/>
          </w:tcPr>
          <w:p w14:paraId="77BB2EF3" w14:textId="7CEAA7D4" w:rsidR="00307D70" w:rsidRDefault="00307D70" w:rsidP="001B7CA4">
            <w:pPr>
              <w:rPr>
                <w:rFonts w:ascii="Calibri" w:hAnsi="Calibri" w:cs="Calibri"/>
              </w:rPr>
            </w:pPr>
            <w:r w:rsidRPr="00A13041">
              <w:rPr>
                <w:rFonts w:ascii="Calibri" w:hAnsi="Calibri" w:cs="Calibri"/>
                <w:b/>
                <w:bCs/>
              </w:rPr>
              <w:t>Importo totale</w:t>
            </w:r>
          </w:p>
        </w:tc>
      </w:tr>
      <w:sdt>
        <w:sdtPr>
          <w:rPr>
            <w:rFonts w:ascii="Calibri" w:hAnsi="Calibri" w:cs="Calibri"/>
          </w:rPr>
          <w:id w:val="406813038"/>
          <w15:repeatingSection/>
        </w:sdtPr>
        <w:sdtEndPr/>
        <w:sdtContent>
          <w:sdt>
            <w:sdtPr>
              <w:rPr>
                <w:rFonts w:ascii="Calibri" w:hAnsi="Calibri" w:cs="Calibri"/>
              </w:rPr>
              <w:id w:val="369963221"/>
              <w:placeholder>
                <w:docPart w:val="EB89346F12C24BEF9635A436DEAECEBF"/>
              </w:placeholder>
              <w15:repeatingSectionItem/>
            </w:sdtPr>
            <w:sdtEndPr/>
            <w:sdtContent>
              <w:tr w:rsidR="00307D70" w14:paraId="7B156D1A" w14:textId="77777777" w:rsidTr="00307D70">
                <w:tc>
                  <w:tcPr>
                    <w:tcW w:w="5949" w:type="dxa"/>
                  </w:tcPr>
                  <w:p w14:paraId="699309D5" w14:textId="1A680ECB" w:rsidR="00307D70" w:rsidRDefault="00507F17" w:rsidP="00307D70">
                    <w:pPr>
                      <w:jc w:val="both"/>
                      <w:rPr>
                        <w:rFonts w:ascii="Calibri" w:hAnsi="Calibri" w:cs="Calibri"/>
                      </w:rPr>
                    </w:pPr>
                    <w:sdt>
                      <w:sdtPr>
                        <w:rPr>
                          <w:rFonts w:ascii="Calibri" w:hAnsi="Calibri" w:cs="Calibri"/>
                        </w:rPr>
                        <w:id w:val="1803427301"/>
                        <w:placeholder>
                          <w:docPart w:val="E23568EAA45F499EA9DD2660956A3DD3"/>
                        </w:placeholder>
                        <w:showingPlcHdr/>
                        <w:comboBox>
                          <w:listItem w:displayText="Vigile del fuoco 25,00 €/h" w:value="Vigile del fuoco 25,00 €/h"/>
                          <w:listItem w:displayText="Vigile del fuoco (prestazioni notturne 22-6) 37,50 €/h" w:value="Vigile del fuoco (prestazioni notturne 22-6) 37,50 €/h"/>
                          <w:listItem w:displayText="Aspiraliquidi 6,00 €/h" w:value="Aspiraliquidi 6,00 €/h"/>
                          <w:listItem w:displayText="Attrezzatura per insetti  25,00 €/h" w:value="Attrezzatura per insetti  25,00 €/h"/>
                          <w:listItem w:displayText="Autobotte fino a 1.500 litri 55,00 €/h" w:value="Autobotte fino a 1.500 litri 55,00 €/h"/>
                          <w:listItem w:displayText="Autobotte da 1.500 a 2.500 litri 65,00 €/h" w:value="Autobotte da 1.500 a 2.500 litri 65,00 €/h"/>
                          <w:listItem w:displayText="Autobotte oltre 4.000 litri 80,00 €/h" w:value="Autobotte oltre 4.000 litri 80,00 €/h"/>
                          <w:listItem w:displayText="Autocarro oltre 3,5 t e fino a 7,5 t 21,00 €/h" w:value="Autocarro oltre 3,5 t e fino a 7,5 t 21,00 €/h"/>
                          <w:listItem w:displayText="Autocarro oltre 7,5 t 80,00 €/h" w:value="Autocarro oltre 7,5 t 80,00 €/h"/>
                          <w:listItem w:displayText="Autofurgone e pullman fino a 14 posti 0,60 €/km" w:value="Autofurgone e pullman fino a 14 posti 0,60 €/km"/>
                          <w:listItem w:displayText="Braccio meccanico 80,00 €/h" w:value="Braccio meccanico 80,00 €/h"/>
                          <w:listItem w:displayText="Automezzo fuoristrada 0,60 €/km" w:value="Automezzo fuoristrada 0,60 €/km"/>
                          <w:listItem w:displayText="Automezzo pluriuso 4x4 tipo quad 12,00 €/h" w:value="Automezzo pluriuso 4x4 tipo quad 12,00 €/h"/>
                          <w:listItem w:displayText="Automezzo pluriuso 6x6 15,00 €/h" w:value="Automezzo pluriuso 6x6 15,00 €/h"/>
                          <w:listItem w:displayText="Autoscala 145,00 €/h" w:value="Autoscala 145,00 €/h"/>
                          <w:listItem w:displayText="Piattaforma su autocarri fino a 3,5 t 21,00 €/h" w:value="Piattaforma su autocarri fino a 3,5 t 21,00 €/h"/>
                          <w:listItem w:displayText="Piattaforma su autocarro oltre 3,5 t e fino a 7,5 t 55,00 €/h" w:value="Piattaforma su autocarro oltre 3,5 t e fino a 7,5 t 55,00 €/h"/>
                          <w:listItem w:displayText="Piattaforma su autocarro oltre 7,5 t 145,00 €/h" w:value="Piattaforma su autocarro oltre 7,5 t 145,00 €/h"/>
                          <w:listItem w:displayText="Carro comando / UCL piazzato 100,00 €/gg" w:value="Carro comando / UCL piazzato 100,00 €/gg"/>
                          <w:listItem w:displayText="Carro comando / UCL trasferimento 0,60 €/km" w:value="Carro comando / UCL trasferimento 0,60 €/km"/>
                          <w:listItem w:displayText="Automezzo per il traino di imbarcazione fino a 5 metri 9,00 €/h" w:value="Automezzo per il traino di imbarcazione fino a 5 metri 9,00 €/h"/>
                          <w:listItem w:displayText="Autovettura 9,00 €/h" w:value="Autovettura 9,00 €/h"/>
                          <w:listItem w:displayText="Carrello incendi boschivi 15,00 €/h" w:value="Carrello incendi boschivi 15,00 €/h"/>
                          <w:listItem w:displayText="Carrello elevatore 10,00 €/h" w:value="Carrello elevatore 10,00 €/h"/>
                          <w:listItem w:displayText="Fotoelettrica 15,00 €/h" w:value="Fotoelettrica 15,00 €/h"/>
                          <w:listItem w:displayText="Generatore fino a 5 kW 12,00 €/h" w:value="Generatore fino a 5 kW 12,00 €/h"/>
                          <w:listItem w:displayText="Generatore da 5 a 10 kW 15,00 €/h" w:value="Generatore da 5 a 10 kW 15,00 €/h"/>
                          <w:listItem w:displayText="Generatore da 10 a 20 kW 20,00 €/h" w:value="Generatore da 10 a 20 kW 20,00 €/h"/>
                          <w:listItem w:displayText="Generatore oltre i 20 kW 25,00 €/h" w:value="Generatore oltre i 20 kW 25,00 €/h"/>
                          <w:listItem w:displayText="Gommone fuoribordo/natante fino a 30 kW 40,00 €/h" w:value="Gommone fuoribordo/natante fino a 30 kW 40,00 €/h"/>
                          <w:listItem w:displayText="Gommone fuoribordo/natante oltre i 30 kW 50,00 €/h" w:value="Gommone fuoribordo/natante oltre i 30 kW 50,00 €/h"/>
                          <w:listItem w:displayText="Mezzi movimento terra 131,00 €/h" w:value="Mezzi movimento terra 131,00 €/h"/>
                          <w:listItem w:displayText="Modulo elitrasportabile tipo A 12,00 €/h" w:value="Modulo elitrasportabile tipo A 12,00 €/h"/>
                          <w:listItem w:displayText="Modulo scarrabile elitrasportabile 15,00 €/h" w:value="Modulo scarrabile elitrasportabile 15,00 €/h"/>
                          <w:listItem w:displayText="Monitor ad acqua e schiuma su rimorchio 25,00 €/h" w:value="Monitor ad acqua e schiuma su rimorchio 25,00 €/h"/>
                          <w:listItem w:displayText="Motoveicolo 8,00 €/h" w:value="Motoveicolo 8,00 €/h"/>
                          <w:listItem w:displayText="Motopompa 15,00 €/h" w:value="Motopompa 15,00 €/h"/>
                          <w:listItem w:displayText="Motopompa su carrello 20,00 €/h" w:value="Motopompa su carrello 20,00 €/h"/>
                          <w:listItem w:displayText="Motopompa media pressione 12,00 €/h" w:value="Motopompa media pressione 12,00 €/h"/>
                          <w:listItem w:displayText="Motopompa alta pressione 8,00 €/h" w:value="Motopompa alta pressione 8,00 €/h"/>
                          <w:listItem w:displayText="Motopompa Wajax (tipo canadese) 12,00 €/h" w:value="Motopompa Wajax (tipo canadese) 12,00 €/h"/>
                          <w:listItem w:displayText="Motosega 12,00 €/h" w:value="Motosega 12,00 €/h"/>
                          <w:listItem w:displayText="Motoslitta 15,00 €/h" w:value="Motoslitta 15,00 €/h"/>
                          <w:listItem w:displayText="Motovedetta fino a 200 cv 75,00 €/h" w:value="Motovedetta fino a 200 cv 75,00 €/h"/>
                          <w:listItem w:displayText="Motovedetta oltre i 200 cv 280,00 €/h" w:value="Motovedetta oltre i 200 cv 280,00 €/h"/>
                          <w:listItem w:displayText="Motobarca pompa 352,00 €/h" w:value="Motobarca pompa 352,00 €/h"/>
                          <w:listItem w:displayText="Pompa idrovora carrellata per grandi prosciugamenti 30,00 €/h" w:value="Pompa idrovora carrellata per grandi prosciugamenti 30,00 €/h"/>
                          <w:listItem w:displayText="Pompa idrovora carrellata per piccoli prosciugamenti 15,00 €/h" w:value="Pompa idrovora carrellata per piccoli prosciugamenti 15,00 €/h"/>
                          <w:listItem w:displayText="Pompa ad immersione 12,00 €/h" w:value="Pompa ad immersione 12,00 €/h"/>
                          <w:listItem w:displayText="Pompa sommersa per acque nere e luride 12,00 €/h" w:value="Pompa sommersa per acque nere e luride 12,00 €/h"/>
                          <w:listItem w:displayText="Pompa antideflagrante 15,00 €/h" w:value="Pompa antideflagrante 15,00 €/h"/>
                          <w:listItem w:displayText="Rimorchio trasporti vari 12,00 €/h" w:value="Rimorchio trasporti vari 12,00 €/h"/>
                          <w:listItem w:displayText="Soffiatore 6,00 €/h" w:value="Soffiatore 6,00 €/h"/>
                          <w:listItem w:displayText="Ventilatore/estrattore di fumo 15,00 €/h" w:value="Ventilatore/estrattore di fumo 15,00 €/h"/>
                          <w:listItem w:displayText="Tariffa fissa per ogni veicolo impiegato 10,00 €" w:value="Tariffa fissa per ogni veicolo impiegato 10,00 €"/>
                          <w:listItem w:displayText="Tariffa forfettaria per servizio apertura porte 100,00 €" w:value="Tariffa forfettaria per servizio apertura porte 100,00 €"/>
                          <w:listItem w:displayText="Tariffa forfettaria per intervento bonifica insetti 90,00 €" w:value="Tariffa forfettaria per intervento bonifica insetti 90,00 €"/>
                        </w:comboBox>
                      </w:sdtPr>
                      <w:sdtEndPr/>
                      <w:sdtContent>
                        <w:r w:rsidR="00307D70" w:rsidRPr="00BB69DB">
                          <w:rPr>
                            <w:rStyle w:val="Testosegnaposto"/>
                            <w:rFonts w:ascii="Calibri" w:hAnsi="Calibri" w:cs="Calibri"/>
                          </w:rPr>
                          <w:t>Scegliere un elemento e aggiungere righe con il tasto “+”</w:t>
                        </w:r>
                      </w:sdtContent>
                    </w:sdt>
                  </w:p>
                </w:tc>
                <w:tc>
                  <w:tcPr>
                    <w:tcW w:w="1559" w:type="dxa"/>
                  </w:tcPr>
                  <w:p w14:paraId="48ED1E99" w14:textId="77777777" w:rsidR="00307D70" w:rsidRDefault="00307D70" w:rsidP="001B7CA4">
                    <w:pPr>
                      <w:jc w:val="center"/>
                      <w:rPr>
                        <w:rFonts w:ascii="Calibri" w:hAnsi="Calibri" w:cs="Calibri"/>
                      </w:rPr>
                    </w:pPr>
                  </w:p>
                </w:tc>
                <w:tc>
                  <w:tcPr>
                    <w:tcW w:w="2686" w:type="dxa"/>
                  </w:tcPr>
                  <w:p w14:paraId="4BBBB4D7" w14:textId="7707DBAA" w:rsidR="00307D70" w:rsidRDefault="00307D70" w:rsidP="001B7CA4">
                    <w:pPr>
                      <w:rPr>
                        <w:rFonts w:ascii="Calibri" w:hAnsi="Calibri" w:cs="Calibri"/>
                      </w:rPr>
                    </w:pPr>
                    <w:r>
                      <w:rPr>
                        <w:rFonts w:ascii="Calibri" w:hAnsi="Calibri" w:cs="Calibri"/>
                      </w:rPr>
                      <w:t>€</w:t>
                    </w:r>
                  </w:p>
                </w:tc>
              </w:tr>
            </w:sdtContent>
          </w:sdt>
        </w:sdtContent>
      </w:sdt>
      <w:tr w:rsidR="00704A6A" w14:paraId="742F331F" w14:textId="77777777" w:rsidTr="00307D70">
        <w:tc>
          <w:tcPr>
            <w:tcW w:w="5949" w:type="dxa"/>
          </w:tcPr>
          <w:p w14:paraId="21DC8015" w14:textId="0B8E57D3" w:rsidR="00704A6A" w:rsidRDefault="00704A6A" w:rsidP="00704A6A">
            <w:pPr>
              <w:jc w:val="both"/>
              <w:rPr>
                <w:rFonts w:ascii="Calibri" w:hAnsi="Calibri" w:cs="Calibri"/>
              </w:rPr>
            </w:pPr>
            <w:r w:rsidRPr="00BA7EA0">
              <w:rPr>
                <w:rFonts w:ascii="Calibri" w:hAnsi="Calibri" w:cs="Calibri"/>
                <w:b/>
                <w:bCs/>
              </w:rPr>
              <w:t>Totale</w:t>
            </w:r>
          </w:p>
        </w:tc>
        <w:tc>
          <w:tcPr>
            <w:tcW w:w="1559" w:type="dxa"/>
          </w:tcPr>
          <w:p w14:paraId="232A7C06" w14:textId="77777777" w:rsidR="00704A6A" w:rsidRDefault="00704A6A" w:rsidP="00704A6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686" w:type="dxa"/>
          </w:tcPr>
          <w:p w14:paraId="2FE4B637" w14:textId="3D371C51" w:rsidR="00704A6A" w:rsidRDefault="00704A6A" w:rsidP="001B7CA4">
            <w:pPr>
              <w:rPr>
                <w:rFonts w:ascii="Calibri" w:hAnsi="Calibri" w:cs="Calibri"/>
              </w:rPr>
            </w:pPr>
            <w:r w:rsidRPr="00BA7EA0">
              <w:rPr>
                <w:rFonts w:ascii="Calibri" w:hAnsi="Calibri" w:cs="Calibri"/>
                <w:b/>
                <w:bCs/>
              </w:rPr>
              <w:t>€</w:t>
            </w:r>
          </w:p>
        </w:tc>
      </w:tr>
    </w:tbl>
    <w:p w14:paraId="11D6C161" w14:textId="77777777" w:rsidR="00307D70" w:rsidRDefault="00307D70" w:rsidP="00BB69DB">
      <w:pPr>
        <w:jc w:val="both"/>
        <w:rPr>
          <w:rFonts w:ascii="Calibri" w:hAnsi="Calibri" w:cs="Calibri"/>
        </w:rPr>
      </w:pPr>
    </w:p>
    <w:p w14:paraId="687C915D" w14:textId="77777777" w:rsidR="005203AE" w:rsidRDefault="005203AE" w:rsidP="00BB69DB">
      <w:pPr>
        <w:jc w:val="both"/>
        <w:rPr>
          <w:rFonts w:ascii="Calibri" w:hAnsi="Calibri" w:cs="Calibri"/>
        </w:rPr>
      </w:pPr>
    </w:p>
    <w:p w14:paraId="41A729D9" w14:textId="64401A64" w:rsidR="00046D5A" w:rsidRDefault="00046D5A" w:rsidP="00BB69DB">
      <w:pPr>
        <w:jc w:val="both"/>
        <w:rPr>
          <w:rFonts w:ascii="Calibri" w:hAnsi="Calibri" w:cs="Calibri"/>
        </w:rPr>
      </w:pPr>
      <w:r w:rsidRPr="00260CDD">
        <w:rPr>
          <w:rFonts w:ascii="Calibri" w:hAnsi="Calibri" w:cs="Calibri"/>
          <w:b/>
          <w:bCs/>
        </w:rPr>
        <w:t>Scadenza pagamento</w:t>
      </w:r>
      <w:r w:rsidR="00145CDD">
        <w:rPr>
          <w:rFonts w:ascii="Calibri" w:hAnsi="Calibri" w:cs="Calibri"/>
        </w:rPr>
        <w:t>:</w:t>
      </w:r>
      <w:r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DATA SCADENZA PAGAMENTO"/>
          <w:tag w:val="DATA SCADENZA PAGAMENTO"/>
          <w:id w:val="863169434"/>
          <w:placeholder>
            <w:docPart w:val="7683D60473404E6492C303E08C04D584"/>
          </w:placeholder>
          <w:showingPlcHdr/>
          <w:date>
            <w:dateFormat w:val="dd/MM/yyyy"/>
            <w:lid w:val="it-IT"/>
            <w:storeMappedDataAs w:val="dateTime"/>
            <w:calendar w:val="gregorian"/>
          </w:date>
        </w:sdtPr>
        <w:sdtEndPr/>
        <w:sdtContent>
          <w:r w:rsidRPr="00AA3DB1">
            <w:rPr>
              <w:rStyle w:val="Testosegnaposto"/>
              <w:rFonts w:ascii="Calibri" w:hAnsi="Calibri" w:cs="Calibri"/>
            </w:rPr>
            <w:t xml:space="preserve">indicare data </w:t>
          </w:r>
          <w:r>
            <w:rPr>
              <w:rStyle w:val="Testosegnaposto"/>
              <w:rFonts w:ascii="Calibri" w:hAnsi="Calibri" w:cs="Calibri"/>
            </w:rPr>
            <w:t>scadenza</w:t>
          </w:r>
        </w:sdtContent>
      </w:sdt>
      <w:r w:rsidR="00C177D4">
        <w:rPr>
          <w:rFonts w:ascii="Calibri" w:hAnsi="Calibri" w:cs="Calibri"/>
        </w:rPr>
        <w:t>;</w:t>
      </w:r>
    </w:p>
    <w:p w14:paraId="4F3313F3" w14:textId="0A4149AB" w:rsidR="008B2AC5" w:rsidRDefault="008B2AC5" w:rsidP="00BB69DB">
      <w:pPr>
        <w:jc w:val="both"/>
        <w:rPr>
          <w:rFonts w:ascii="Calibri" w:hAnsi="Calibri" w:cs="Calibri"/>
        </w:rPr>
      </w:pPr>
      <w:r w:rsidRPr="00260CDD">
        <w:rPr>
          <w:rFonts w:ascii="Calibri" w:hAnsi="Calibri" w:cs="Calibri"/>
          <w:b/>
          <w:bCs/>
        </w:rPr>
        <w:t>Metodo di pagamento</w:t>
      </w:r>
      <w:r>
        <w:rPr>
          <w:rFonts w:ascii="Calibri" w:hAnsi="Calibri" w:cs="Calibri"/>
        </w:rPr>
        <w:t xml:space="preserve">:  </w:t>
      </w:r>
      <w:sdt>
        <w:sdtPr>
          <w:rPr>
            <w:rFonts w:ascii="Calibri" w:hAnsi="Calibri" w:cs="Calibri"/>
          </w:rPr>
          <w:alias w:val="METODO DI PAGAMENTO"/>
          <w:tag w:val="METODO DI PAGAMENTO"/>
          <w:id w:val="-1854487325"/>
          <w:placeholder>
            <w:docPart w:val="CFEA30B35DA24391B78D271F5E4F4F5C"/>
          </w:placeholder>
          <w:showingPlcHdr/>
          <w:text/>
        </w:sdtPr>
        <w:sdtEndPr/>
        <w:sdtContent>
          <w:r w:rsidRPr="00AA3DB1">
            <w:rPr>
              <w:rStyle w:val="Testosegnaposto"/>
              <w:rFonts w:ascii="Calibri" w:hAnsi="Calibri" w:cs="Calibri"/>
            </w:rPr>
            <w:t xml:space="preserve">indicare </w:t>
          </w:r>
          <w:r>
            <w:rPr>
              <w:rStyle w:val="Testosegnaposto"/>
              <w:rFonts w:ascii="Calibri" w:hAnsi="Calibri" w:cs="Calibri"/>
            </w:rPr>
            <w:t>metodo di pagamento</w:t>
          </w:r>
        </w:sdtContent>
      </w:sdt>
      <w:r w:rsidR="00C177D4">
        <w:rPr>
          <w:rFonts w:ascii="Calibri" w:hAnsi="Calibri" w:cs="Calibri"/>
        </w:rPr>
        <w:t>;</w:t>
      </w:r>
    </w:p>
    <w:p w14:paraId="1F5219DC" w14:textId="05B3E8B6" w:rsidR="008B2AC5" w:rsidRDefault="008B2AC5" w:rsidP="00BB69DB">
      <w:pPr>
        <w:jc w:val="both"/>
        <w:rPr>
          <w:rStyle w:val="Testosegnaposto"/>
          <w:rFonts w:ascii="Calibri" w:hAnsi="Calibri" w:cs="Calibri"/>
        </w:rPr>
      </w:pPr>
      <w:r w:rsidRPr="00260CDD">
        <w:rPr>
          <w:rFonts w:ascii="Calibri" w:hAnsi="Calibri" w:cs="Calibri"/>
          <w:b/>
          <w:bCs/>
        </w:rPr>
        <w:t>Coordinate per il pagamento</w:t>
      </w:r>
      <w:r>
        <w:rPr>
          <w:rFonts w:ascii="Calibri" w:hAnsi="Calibri" w:cs="Calibri"/>
        </w:rPr>
        <w:t>:</w:t>
      </w:r>
      <w:r w:rsidRPr="008B2AC5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alias w:val="COORDINATE PAGAMENTO"/>
          <w:tag w:val="COORDINATE PAGAMENTO"/>
          <w:id w:val="2104762088"/>
          <w:placeholder>
            <w:docPart w:val="D1704A7377FB478190B13EFDF2C95F0F"/>
          </w:placeholder>
          <w:showingPlcHdr/>
          <w:text/>
        </w:sdtPr>
        <w:sdtEndPr/>
        <w:sdtContent>
          <w:r w:rsidRPr="00AA3DB1">
            <w:rPr>
              <w:rStyle w:val="Testosegnaposto"/>
              <w:rFonts w:ascii="Calibri" w:hAnsi="Calibri" w:cs="Calibri"/>
            </w:rPr>
            <w:t xml:space="preserve">indicare </w:t>
          </w:r>
          <w:r>
            <w:rPr>
              <w:rStyle w:val="Testosegnaposto"/>
              <w:rFonts w:ascii="Calibri" w:hAnsi="Calibri" w:cs="Calibri"/>
            </w:rPr>
            <w:t>coordinate per il pagamento</w:t>
          </w:r>
        </w:sdtContent>
      </w:sdt>
      <w:r w:rsidR="00C177D4">
        <w:rPr>
          <w:rFonts w:ascii="Calibri" w:hAnsi="Calibri" w:cs="Calibri"/>
        </w:rPr>
        <w:t>;</w:t>
      </w:r>
    </w:p>
    <w:p w14:paraId="5991C549" w14:textId="77777777" w:rsidR="00BB69DB" w:rsidRDefault="00BB69DB" w:rsidP="00BB69DB">
      <w:pPr>
        <w:jc w:val="both"/>
        <w:rPr>
          <w:rFonts w:ascii="Calibri" w:hAnsi="Calibri" w:cs="Calibri"/>
        </w:rPr>
      </w:pPr>
    </w:p>
    <w:p w14:paraId="65297D39" w14:textId="676D493D" w:rsidR="00BB69DB" w:rsidRPr="008457CB" w:rsidRDefault="00BB69DB" w:rsidP="00BB69DB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Tariffario approvato con delibera della giunta provinciale n° 1597 del 24 ottobre 2025 e successivamente adottato d</w:t>
      </w:r>
      <w:r w:rsidR="00276940">
        <w:rPr>
          <w:rFonts w:ascii="Calibri" w:hAnsi="Calibri" w:cs="Calibri"/>
        </w:rPr>
        <w:t>a</w:t>
      </w:r>
      <w:r>
        <w:rPr>
          <w:rFonts w:ascii="Calibri" w:hAnsi="Calibri" w:cs="Calibri"/>
        </w:rPr>
        <w:t>l consiglio comunale.</w:t>
      </w:r>
    </w:p>
    <w:p w14:paraId="3DCC6961" w14:textId="1ED70D19" w:rsidR="008457CB" w:rsidRPr="00445813" w:rsidRDefault="008457CB" w:rsidP="00394B88">
      <w:pPr>
        <w:jc w:val="both"/>
        <w:rPr>
          <w:rFonts w:ascii="Calibri" w:hAnsi="Calibri" w:cs="Calibri"/>
          <w:bCs/>
        </w:rPr>
      </w:pPr>
      <w:r w:rsidRPr="00096DE2">
        <w:rPr>
          <w:rFonts w:ascii="Calibri" w:hAnsi="Calibri" w:cs="Calibri"/>
          <w:bCs/>
        </w:rPr>
        <w:t>Prestazioni non soggette ad IVA</w:t>
      </w:r>
      <w:r w:rsidR="00B97236" w:rsidRPr="00096DE2">
        <w:rPr>
          <w:rFonts w:ascii="Calibri" w:hAnsi="Calibri" w:cs="Calibri"/>
          <w:bCs/>
        </w:rPr>
        <w:t xml:space="preserve"> secondo risoluzione del</w:t>
      </w:r>
      <w:r w:rsidRPr="00096DE2">
        <w:rPr>
          <w:rFonts w:ascii="Calibri" w:hAnsi="Calibri" w:cs="Calibri"/>
          <w:bCs/>
        </w:rPr>
        <w:t xml:space="preserve"> 16.01.1973 n° 522614 </w:t>
      </w:r>
      <w:r w:rsidR="00B97236" w:rsidRPr="00096DE2">
        <w:rPr>
          <w:rFonts w:ascii="Calibri" w:hAnsi="Calibri" w:cs="Calibri"/>
          <w:bCs/>
        </w:rPr>
        <w:t xml:space="preserve">del </w:t>
      </w:r>
      <w:r w:rsidRPr="00096DE2">
        <w:rPr>
          <w:rFonts w:ascii="Calibri" w:hAnsi="Calibri" w:cs="Calibri"/>
          <w:bCs/>
        </w:rPr>
        <w:t>Ministero delle Finanze</w:t>
      </w:r>
      <w:r w:rsidR="00276940">
        <w:rPr>
          <w:rFonts w:ascii="Calibri" w:hAnsi="Calibri" w:cs="Calibri"/>
          <w:bCs/>
        </w:rPr>
        <w:t>,</w:t>
      </w:r>
      <w:r w:rsidRPr="00096DE2">
        <w:rPr>
          <w:rFonts w:ascii="Calibri" w:hAnsi="Calibri" w:cs="Calibri"/>
          <w:bCs/>
        </w:rPr>
        <w:t xml:space="preserve"> Direzione Generale per le tasse.</w:t>
      </w:r>
    </w:p>
    <w:p w14:paraId="08C02156" w14:textId="77777777" w:rsidR="00755BB6" w:rsidRPr="00AA3DB1" w:rsidRDefault="00755BB6" w:rsidP="00825E82">
      <w:pPr>
        <w:jc w:val="both"/>
        <w:rPr>
          <w:rFonts w:ascii="Calibri" w:hAnsi="Calibri" w:cs="Calibri"/>
        </w:rPr>
      </w:pPr>
    </w:p>
    <w:p w14:paraId="4DCBA82C" w14:textId="77777777" w:rsidR="00755BB6" w:rsidRPr="00AA3DB1" w:rsidRDefault="00755BB6" w:rsidP="00825E82">
      <w:pPr>
        <w:jc w:val="both"/>
        <w:rPr>
          <w:rFonts w:ascii="Calibri" w:hAnsi="Calibri" w:cs="Calibri"/>
        </w:rPr>
      </w:pPr>
      <w:r w:rsidRPr="00AA3DB1">
        <w:rPr>
          <w:rFonts w:ascii="Calibri" w:hAnsi="Calibri" w:cs="Calibri"/>
        </w:rPr>
        <w:t>Cordiali saluti.</w:t>
      </w:r>
    </w:p>
    <w:p w14:paraId="18FF8836" w14:textId="77777777" w:rsidR="007B243F" w:rsidRPr="00825E82" w:rsidRDefault="007B243F" w:rsidP="00825E82">
      <w:pPr>
        <w:spacing w:line="480" w:lineRule="auto"/>
        <w:jc w:val="both"/>
        <w:rPr>
          <w:rFonts w:ascii="Calibri" w:hAnsi="Calibri" w:cs="Calibri"/>
        </w:rPr>
        <w:sectPr w:rsidR="007B243F" w:rsidRPr="00825E8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567" w:right="851" w:bottom="1134" w:left="851" w:header="720" w:footer="720" w:gutter="0"/>
          <w:cols w:space="720"/>
          <w:docGrid w:linePitch="360"/>
        </w:sectPr>
      </w:pPr>
    </w:p>
    <w:p w14:paraId="4B98658C" w14:textId="77777777" w:rsidR="007B243F" w:rsidRPr="00825E82" w:rsidRDefault="007B243F" w:rsidP="0068793C">
      <w:pPr>
        <w:jc w:val="both"/>
        <w:rPr>
          <w:rFonts w:ascii="Calibri" w:hAnsi="Calibri" w:cs="Calibri"/>
        </w:rPr>
      </w:pPr>
    </w:p>
    <w:p w14:paraId="0717BD2C" w14:textId="77777777" w:rsidR="001D26B9" w:rsidRPr="00825E82" w:rsidRDefault="001D26B9" w:rsidP="0068793C">
      <w:pPr>
        <w:jc w:val="both"/>
        <w:rPr>
          <w:rFonts w:ascii="Calibri" w:hAnsi="Calibri" w:cs="Calibri"/>
        </w:rPr>
      </w:pPr>
    </w:p>
    <w:p w14:paraId="6B377390" w14:textId="77777777" w:rsidR="00BB77EC" w:rsidRDefault="00BB77EC" w:rsidP="00BB77E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  <w:r w:rsidRPr="00AC58D0">
        <w:rPr>
          <w:rFonts w:ascii="Calibri" w:hAnsi="Calibri" w:cs="Calibri"/>
        </w:rPr>
        <w:t>Il Comandante</w:t>
      </w:r>
    </w:p>
    <w:p w14:paraId="49594BA1" w14:textId="77777777" w:rsidR="00BB77EC" w:rsidRPr="004744B6" w:rsidRDefault="00BB77EC" w:rsidP="00BB77EC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01B7441F" w14:textId="77777777" w:rsidR="00BB77EC" w:rsidRPr="007B243F" w:rsidRDefault="00BB77EC" w:rsidP="00BB77EC">
      <w:pPr>
        <w:jc w:val="center"/>
        <w:rPr>
          <w:rFonts w:ascii="Calibri" w:hAnsi="Calibri" w:cs="Calibri"/>
        </w:rPr>
      </w:pPr>
      <w:r w:rsidRPr="007B243F">
        <w:rPr>
          <w:rFonts w:ascii="Calibri" w:hAnsi="Calibri" w:cs="Calibri"/>
        </w:rPr>
        <w:t>………………................……………………..</w:t>
      </w:r>
    </w:p>
    <w:p w14:paraId="1ABD444F" w14:textId="0FD802BF" w:rsidR="00142203" w:rsidRPr="00142203" w:rsidRDefault="00BB77EC" w:rsidP="00142203">
      <w:pPr>
        <w:jc w:val="center"/>
        <w:rPr>
          <w:rFonts w:ascii="Calibri" w:hAnsi="Calibri" w:cs="Calibri"/>
          <w:sz w:val="28"/>
          <w:szCs w:val="28"/>
          <w:vertAlign w:val="superscript"/>
        </w:rPr>
      </w:pPr>
      <w:r w:rsidRPr="007B243F">
        <w:rPr>
          <w:rFonts w:ascii="Calibri" w:hAnsi="Calibri" w:cs="Calibri"/>
          <w:sz w:val="28"/>
          <w:szCs w:val="28"/>
          <w:vertAlign w:val="superscript"/>
        </w:rPr>
        <w:t xml:space="preserve">(firma del </w:t>
      </w:r>
      <w:r>
        <w:rPr>
          <w:rFonts w:ascii="Calibri" w:hAnsi="Calibri" w:cs="Calibri"/>
          <w:sz w:val="28"/>
          <w:szCs w:val="28"/>
          <w:vertAlign w:val="superscript"/>
        </w:rPr>
        <w:t>C</w:t>
      </w:r>
      <w:r w:rsidRPr="007B243F">
        <w:rPr>
          <w:rFonts w:ascii="Calibri" w:hAnsi="Calibri" w:cs="Calibri"/>
          <w:sz w:val="28"/>
          <w:szCs w:val="28"/>
          <w:vertAlign w:val="superscript"/>
        </w:rPr>
        <w:t>omandante</w:t>
      </w:r>
      <w:r>
        <w:rPr>
          <w:rFonts w:ascii="Calibri" w:hAnsi="Calibri" w:cs="Calibri"/>
          <w:sz w:val="28"/>
          <w:szCs w:val="28"/>
          <w:vertAlign w:val="superscript"/>
        </w:rPr>
        <w:t xml:space="preserve"> e timbro del Corpo</w:t>
      </w:r>
      <w:r w:rsidRPr="007B243F">
        <w:rPr>
          <w:rFonts w:ascii="Calibri" w:hAnsi="Calibri" w:cs="Calibri"/>
          <w:sz w:val="28"/>
          <w:szCs w:val="28"/>
          <w:vertAlign w:val="superscript"/>
        </w:rPr>
        <w:t>)</w:t>
      </w:r>
    </w:p>
    <w:sectPr w:rsidR="00142203" w:rsidRPr="00142203" w:rsidSect="0068793C">
      <w:type w:val="continuous"/>
      <w:pgSz w:w="11906" w:h="16838"/>
      <w:pgMar w:top="567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9EDFF" w14:textId="77777777" w:rsidR="00507F17" w:rsidRDefault="00507F17" w:rsidP="00DF14BD">
      <w:r>
        <w:separator/>
      </w:r>
    </w:p>
  </w:endnote>
  <w:endnote w:type="continuationSeparator" w:id="0">
    <w:p w14:paraId="6ECAD255" w14:textId="77777777" w:rsidR="00507F17" w:rsidRDefault="00507F17" w:rsidP="00DF1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C99FA" w14:textId="77777777" w:rsidR="00D7038F" w:rsidRDefault="00D703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A94B" w14:textId="77777777" w:rsidR="00766BC4" w:rsidRPr="005203AE" w:rsidRDefault="00766BC4">
    <w:pPr>
      <w:pStyle w:val="Pidipagina"/>
      <w:rPr>
        <w:rFonts w:ascii="Calibri" w:hAnsi="Calibri" w:cs="Calibri"/>
        <w:sz w:val="16"/>
        <w:szCs w:val="16"/>
      </w:rPr>
    </w:pPr>
  </w:p>
  <w:p w14:paraId="33AD924A" w14:textId="73AF9580" w:rsidR="00755BB6" w:rsidRPr="005203AE" w:rsidRDefault="00142203">
    <w:pPr>
      <w:pStyle w:val="Pidipagina"/>
      <w:rPr>
        <w:rFonts w:ascii="Calibri" w:hAnsi="Calibri" w:cs="Calibri"/>
        <w:sz w:val="16"/>
        <w:szCs w:val="16"/>
      </w:rPr>
    </w:pPr>
    <w:r w:rsidRPr="005203AE">
      <w:rPr>
        <w:rFonts w:ascii="Calibri" w:hAnsi="Calibri" w:cs="Calibri"/>
        <w:sz w:val="16"/>
        <w:szCs w:val="16"/>
      </w:rPr>
      <w:t xml:space="preserve">Pag. </w:t>
    </w:r>
    <w:r w:rsidRPr="005203AE">
      <w:rPr>
        <w:rFonts w:ascii="Calibri" w:hAnsi="Calibri" w:cs="Calibri"/>
        <w:b/>
        <w:bCs/>
        <w:sz w:val="16"/>
        <w:szCs w:val="16"/>
      </w:rPr>
      <w:fldChar w:fldCharType="begin"/>
    </w:r>
    <w:r w:rsidRPr="005203AE">
      <w:rPr>
        <w:rFonts w:ascii="Calibri" w:hAnsi="Calibri" w:cs="Calibri"/>
        <w:b/>
        <w:bCs/>
        <w:sz w:val="16"/>
        <w:szCs w:val="16"/>
      </w:rPr>
      <w:instrText>PAGE  \* Arabic  \* MERGEFORMAT</w:instrText>
    </w:r>
    <w:r w:rsidRPr="005203AE">
      <w:rPr>
        <w:rFonts w:ascii="Calibri" w:hAnsi="Calibri" w:cs="Calibri"/>
        <w:b/>
        <w:bCs/>
        <w:sz w:val="16"/>
        <w:szCs w:val="16"/>
      </w:rPr>
      <w:fldChar w:fldCharType="separate"/>
    </w:r>
    <w:r w:rsidRPr="005203AE">
      <w:rPr>
        <w:rFonts w:ascii="Calibri" w:hAnsi="Calibri" w:cs="Calibri"/>
        <w:b/>
        <w:bCs/>
        <w:sz w:val="16"/>
        <w:szCs w:val="16"/>
      </w:rPr>
      <w:t>1</w:t>
    </w:r>
    <w:r w:rsidRPr="005203AE">
      <w:rPr>
        <w:rFonts w:ascii="Calibri" w:hAnsi="Calibri" w:cs="Calibri"/>
        <w:b/>
        <w:bCs/>
        <w:sz w:val="16"/>
        <w:szCs w:val="16"/>
      </w:rPr>
      <w:fldChar w:fldCharType="end"/>
    </w:r>
    <w:r w:rsidRPr="005203AE">
      <w:rPr>
        <w:rFonts w:ascii="Calibri" w:hAnsi="Calibri" w:cs="Calibri"/>
        <w:sz w:val="16"/>
        <w:szCs w:val="16"/>
      </w:rPr>
      <w:t xml:space="preserve"> di </w:t>
    </w:r>
    <w:r w:rsidRPr="005203AE">
      <w:rPr>
        <w:rFonts w:ascii="Calibri" w:hAnsi="Calibri" w:cs="Calibri"/>
        <w:b/>
        <w:bCs/>
        <w:sz w:val="16"/>
        <w:szCs w:val="16"/>
      </w:rPr>
      <w:fldChar w:fldCharType="begin"/>
    </w:r>
    <w:r w:rsidRPr="005203AE">
      <w:rPr>
        <w:rFonts w:ascii="Calibri" w:hAnsi="Calibri" w:cs="Calibri"/>
        <w:b/>
        <w:bCs/>
        <w:sz w:val="16"/>
        <w:szCs w:val="16"/>
      </w:rPr>
      <w:instrText>NUMPAGES  \* Arabic  \* MERGEFORMAT</w:instrText>
    </w:r>
    <w:r w:rsidRPr="005203AE">
      <w:rPr>
        <w:rFonts w:ascii="Calibri" w:hAnsi="Calibri" w:cs="Calibri"/>
        <w:b/>
        <w:bCs/>
        <w:sz w:val="16"/>
        <w:szCs w:val="16"/>
      </w:rPr>
      <w:fldChar w:fldCharType="separate"/>
    </w:r>
    <w:r w:rsidRPr="005203AE">
      <w:rPr>
        <w:rFonts w:ascii="Calibri" w:hAnsi="Calibri" w:cs="Calibri"/>
        <w:b/>
        <w:bCs/>
        <w:sz w:val="16"/>
        <w:szCs w:val="16"/>
      </w:rPr>
      <w:t>2</w:t>
    </w:r>
    <w:r w:rsidRPr="005203AE">
      <w:rPr>
        <w:rFonts w:ascii="Calibri" w:hAnsi="Calibri" w:cs="Calibri"/>
        <w:b/>
        <w:bCs/>
        <w:sz w:val="16"/>
        <w:szCs w:val="16"/>
      </w:rPr>
      <w:fldChar w:fldCharType="end"/>
    </w:r>
    <w:r w:rsidR="009439C9" w:rsidRPr="005203AE">
      <w:rPr>
        <w:rFonts w:ascii="Calibri" w:hAnsi="Calibri" w:cs="Calibri"/>
        <w:sz w:val="16"/>
        <w:szCs w:val="16"/>
      </w:rPr>
      <w:tab/>
    </w:r>
    <w:r w:rsidR="009439C9" w:rsidRPr="005203AE">
      <w:rPr>
        <w:rFonts w:ascii="Calibri" w:hAnsi="Calibri" w:cs="Calibri"/>
        <w:sz w:val="16"/>
        <w:szCs w:val="16"/>
      </w:rPr>
      <w:tab/>
    </w:r>
    <w:sdt>
      <w:sdtPr>
        <w:rPr>
          <w:rFonts w:ascii="Calibri" w:hAnsi="Calibri" w:cs="Calibri"/>
          <w:sz w:val="16"/>
          <w:szCs w:val="16"/>
        </w:rPr>
        <w:alias w:val="Titolo"/>
        <w:tag w:val=""/>
        <w:id w:val="2021887752"/>
        <w:placeholder>
          <w:docPart w:val="7DD76A3F778D4851BA78F7002A424D8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B3443" w:rsidRPr="005203AE">
          <w:rPr>
            <w:rFonts w:ascii="Calibri" w:hAnsi="Calibri" w:cs="Calibri"/>
            <w:sz w:val="16"/>
            <w:szCs w:val="16"/>
          </w:rPr>
          <w:t>Modulo FCV</w:t>
        </w:r>
        <w:r w:rsidR="001B7CA4" w:rsidRPr="005203AE">
          <w:rPr>
            <w:rFonts w:ascii="Calibri" w:hAnsi="Calibri" w:cs="Calibri"/>
            <w:sz w:val="16"/>
            <w:szCs w:val="16"/>
          </w:rPr>
          <w:t>403</w:t>
        </w:r>
        <w:r w:rsidR="00CB3443" w:rsidRPr="005203AE">
          <w:rPr>
            <w:rFonts w:ascii="Calibri" w:hAnsi="Calibri" w:cs="Calibri"/>
            <w:sz w:val="16"/>
            <w:szCs w:val="16"/>
          </w:rPr>
          <w:t xml:space="preserve"> REV 0</w:t>
        </w:r>
        <w:r w:rsidR="00D7038F">
          <w:rPr>
            <w:rFonts w:ascii="Calibri" w:hAnsi="Calibri" w:cs="Calibri"/>
            <w:sz w:val="16"/>
            <w:szCs w:val="16"/>
          </w:rPr>
          <w:t>9</w:t>
        </w:r>
        <w:r w:rsidR="00CB3443" w:rsidRPr="005203AE">
          <w:rPr>
            <w:rFonts w:ascii="Calibri" w:hAnsi="Calibri" w:cs="Calibri"/>
            <w:sz w:val="16"/>
            <w:szCs w:val="16"/>
          </w:rPr>
          <w:t>-26</w:t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4A4DE" w14:textId="77777777" w:rsidR="00D7038F" w:rsidRDefault="00D70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38FE" w14:textId="77777777" w:rsidR="00507F17" w:rsidRDefault="00507F17" w:rsidP="00DF14BD">
      <w:r>
        <w:separator/>
      </w:r>
    </w:p>
  </w:footnote>
  <w:footnote w:type="continuationSeparator" w:id="0">
    <w:p w14:paraId="593DC1E1" w14:textId="77777777" w:rsidR="00507F17" w:rsidRDefault="00507F17" w:rsidP="00DF14BD">
      <w:r>
        <w:continuationSeparator/>
      </w:r>
    </w:p>
  </w:footnote>
  <w:footnote w:id="1">
    <w:p w14:paraId="05B88D9D" w14:textId="3596CACB" w:rsidR="005203AE" w:rsidRPr="00D7038F" w:rsidRDefault="005203AE" w:rsidP="005203AE">
      <w:pPr>
        <w:pStyle w:val="Pidipagina"/>
        <w:ind w:left="113" w:hanging="113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  <w:vertAlign w:val="superscript"/>
        </w:rPr>
        <w:footnoteRef/>
      </w: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 xml:space="preserve"> Sul sito web della Federazione dei corpi vigili del fuoco volontari della provincia di Trento al link </w:t>
      </w:r>
      <w:hyperlink r:id="rId1" w:history="1">
        <w:r w:rsidRPr="00D7038F">
          <w:rPr>
            <w:rFonts w:ascii="Calibri" w:hAnsi="Calibri" w:cs="Calibri"/>
            <w:color w:val="747474" w:themeColor="background2" w:themeShade="80"/>
            <w:sz w:val="16"/>
            <w:szCs w:val="16"/>
          </w:rPr>
          <w:t>https://www.fedvvfvol.it/privacy-policy/</w:t>
        </w:r>
      </w:hyperlink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 xml:space="preserve"> è disponibile l’informativa privacy ai sensi degli artt. 13 e 14 del Regolamento UE 2016/679. Comunicando i dati per la compilazione della presente nota spese si dichiara di averne presa visione e di conoscerne i contenuti.</w:t>
      </w:r>
    </w:p>
  </w:footnote>
  <w:footnote w:id="2">
    <w:p w14:paraId="72FC784D" w14:textId="77777777" w:rsidR="00096DE2" w:rsidRPr="00D7038F" w:rsidRDefault="00096DE2" w:rsidP="00096DE2">
      <w:pPr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Style w:val="Rimandonotaapidipagina"/>
          <w:rFonts w:ascii="Calibri" w:hAnsi="Calibri" w:cs="Calibri"/>
          <w:color w:val="747474" w:themeColor="background2" w:themeShade="80"/>
          <w:sz w:val="16"/>
          <w:szCs w:val="16"/>
        </w:rPr>
        <w:footnoteRef/>
      </w:r>
      <w:r w:rsidRPr="00D7038F">
        <w:rPr>
          <w:rFonts w:ascii="Calibri" w:hAnsi="Calibri" w:cs="Calibri"/>
          <w:color w:val="747474" w:themeColor="background2" w:themeShade="80"/>
          <w:sz w:val="16"/>
          <w:szCs w:val="16"/>
          <w:vertAlign w:val="superscript"/>
        </w:rPr>
        <w:t xml:space="preserve"> </w:t>
      </w: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Modalità di applicazione delle tariffe per l’impiego di personale:</w:t>
      </w:r>
    </w:p>
    <w:p w14:paraId="5AA005DA" w14:textId="77777777" w:rsidR="00096DE2" w:rsidRPr="00D7038F" w:rsidRDefault="00096DE2" w:rsidP="00096DE2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per le prestazioni di durata inferiore ad un’ora, l’indennità è dovuta per un’ora intera;</w:t>
      </w:r>
    </w:p>
    <w:p w14:paraId="3D3EBD87" w14:textId="77777777" w:rsidR="005203AE" w:rsidRPr="00D7038F" w:rsidRDefault="00096DE2" w:rsidP="00096DE2">
      <w:pPr>
        <w:pStyle w:val="Paragrafoelenco"/>
        <w:numPr>
          <w:ilvl w:val="0"/>
          <w:numId w:val="5"/>
        </w:numPr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per le prestazioni eccedenti un’ora, le eventuali frazioni vanno arrotondate all’ora di lavoro, in difetto o in eccesso in relazione alla durata inferiore/uguale o superiore della frazione di</w:t>
      </w:r>
      <w:r w:rsidRPr="00D7038F">
        <w:rPr>
          <w:rFonts w:ascii="Calibri" w:hAnsi="Calibri" w:cs="Calibri"/>
          <w:color w:val="747474" w:themeColor="background2" w:themeShade="80"/>
          <w:sz w:val="16"/>
          <w:szCs w:val="16"/>
          <w:lang w:eastAsia="it-IT"/>
        </w:rPr>
        <w:t xml:space="preserve"> </w:t>
      </w: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lavoro di trenta minuti.</w:t>
      </w:r>
    </w:p>
    <w:p w14:paraId="43682068" w14:textId="775CC6AC" w:rsidR="00096DE2" w:rsidRPr="00D7038F" w:rsidRDefault="00096DE2" w:rsidP="005203AE">
      <w:pPr>
        <w:ind w:left="113"/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Modalità di applicazione delle tariffe orario/chilometriche per l’impiego di automezzi e attrezzature:</w:t>
      </w:r>
      <w:r w:rsidRPr="00D7038F">
        <w:rPr>
          <w:rFonts w:ascii="Calibri" w:hAnsi="Calibri" w:cs="Calibri"/>
          <w:b/>
          <w:bCs/>
          <w:color w:val="747474" w:themeColor="background2" w:themeShade="80"/>
          <w:sz w:val="16"/>
          <w:szCs w:val="16"/>
          <w:lang w:eastAsia="it-IT"/>
        </w:rPr>
        <w:t xml:space="preserve"> </w:t>
      </w:r>
    </w:p>
    <w:p w14:paraId="0CB00BBA" w14:textId="77777777" w:rsidR="00096DE2" w:rsidRPr="00D7038F" w:rsidRDefault="00096DE2" w:rsidP="00096DE2">
      <w:pPr>
        <w:pStyle w:val="Paragrafoelenco"/>
        <w:numPr>
          <w:ilvl w:val="0"/>
          <w:numId w:val="9"/>
        </w:numPr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l’utilizzo dei predetti mezzi per una durata inferiore all’ora è computato per un’ora intera;</w:t>
      </w:r>
    </w:p>
    <w:p w14:paraId="58BE9F28" w14:textId="77777777" w:rsidR="00096DE2" w:rsidRPr="00D7038F" w:rsidRDefault="00096DE2" w:rsidP="00096DE2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per le prestazioni eccedenti un’ora, le eventuali frazioni vanno arrotondate all’ora di lavoro, in difetto o in eccesso in relazione alla durata inferiore/uguale o superiore della frazione di lavoro di trenta minuti;</w:t>
      </w:r>
    </w:p>
    <w:p w14:paraId="23ECB167" w14:textId="77777777" w:rsidR="00096DE2" w:rsidRPr="00D7038F" w:rsidRDefault="00096DE2" w:rsidP="00096DE2">
      <w:pPr>
        <w:pStyle w:val="Paragrafoelenco"/>
        <w:numPr>
          <w:ilvl w:val="0"/>
          <w:numId w:val="7"/>
        </w:numPr>
        <w:jc w:val="both"/>
        <w:rPr>
          <w:rFonts w:ascii="Calibri" w:hAnsi="Calibri" w:cs="Calibri"/>
          <w:color w:val="747474" w:themeColor="background2" w:themeShade="80"/>
          <w:sz w:val="16"/>
          <w:szCs w:val="16"/>
        </w:rPr>
      </w:pPr>
      <w:r w:rsidRPr="00D7038F">
        <w:rPr>
          <w:rFonts w:ascii="Calibri" w:hAnsi="Calibri" w:cs="Calibri"/>
          <w:color w:val="747474" w:themeColor="background2" w:themeShade="80"/>
          <w:sz w:val="16"/>
          <w:szCs w:val="16"/>
        </w:rPr>
        <w:t>per l’utilizzo di automezzi e attrezzature è escluso l’operatore, che verrà computato a parte.</w:t>
      </w:r>
    </w:p>
    <w:p w14:paraId="72C64BDB" w14:textId="63C54E4D" w:rsidR="00096DE2" w:rsidRPr="00D7038F" w:rsidRDefault="00D7038F" w:rsidP="00D7038F">
      <w:pPr>
        <w:pStyle w:val="Testonotaapidipagina"/>
        <w:tabs>
          <w:tab w:val="left" w:pos="1755"/>
        </w:tabs>
        <w:rPr>
          <w:color w:val="747474" w:themeColor="background2" w:themeShade="80"/>
        </w:rPr>
      </w:pPr>
      <w:r>
        <w:rPr>
          <w:color w:val="747474" w:themeColor="background2" w:themeShade="80"/>
        </w:rPr>
        <w:tab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B14F" w14:textId="16D757F5" w:rsidR="00942A5B" w:rsidRDefault="00507F17">
    <w:pPr>
      <w:pStyle w:val="Intestazione"/>
    </w:pPr>
    <w:r>
      <w:rPr>
        <w:noProof/>
      </w:rPr>
      <w:pict w14:anchorId="5E5621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438" o:spid="_x0000_s1029" type="#_x0000_t75" style="position:absolute;margin-left:0;margin-top:0;width:510.05pt;height:454.3pt;z-index:-251657216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7B8B2" w14:textId="294A613F" w:rsidR="00942A5B" w:rsidRDefault="00507F17">
    <w:pPr>
      <w:pStyle w:val="Intestazione"/>
    </w:pPr>
    <w:r>
      <w:rPr>
        <w:noProof/>
      </w:rPr>
      <w:pict w14:anchorId="258188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439" o:spid="_x0000_s1030" type="#_x0000_t75" style="position:absolute;margin-left:0;margin-top:0;width:510.05pt;height:454.3pt;z-index:-251656192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C3EF5" w14:textId="2E80A2DB" w:rsidR="00942A5B" w:rsidRDefault="00507F17">
    <w:pPr>
      <w:pStyle w:val="Intestazione"/>
    </w:pPr>
    <w:r>
      <w:rPr>
        <w:noProof/>
      </w:rPr>
      <w:pict w14:anchorId="17F46BC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0437" o:spid="_x0000_s1028" type="#_x0000_t75" style="position:absolute;margin-left:0;margin-top:0;width:510.05pt;height:454.3pt;z-index:-251658240;mso-position-horizontal:center;mso-position-horizontal-relative:margin;mso-position-vertical:center;mso-position-vertical-relative:margin" o:allowincell="f">
          <v:imagedata r:id="rId1" o:title="Immagin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3FD5"/>
    <w:multiLevelType w:val="hybridMultilevel"/>
    <w:tmpl w:val="01241C3A"/>
    <w:lvl w:ilvl="0" w:tplc="D692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250630"/>
    <w:multiLevelType w:val="hybridMultilevel"/>
    <w:tmpl w:val="14382C00"/>
    <w:lvl w:ilvl="0" w:tplc="D692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87EA4"/>
    <w:multiLevelType w:val="hybridMultilevel"/>
    <w:tmpl w:val="22C8DA6C"/>
    <w:lvl w:ilvl="0" w:tplc="FAF053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D3699"/>
    <w:multiLevelType w:val="hybridMultilevel"/>
    <w:tmpl w:val="8C484B44"/>
    <w:lvl w:ilvl="0" w:tplc="9A2032D6">
      <w:start w:val="5"/>
      <w:numFmt w:val="bullet"/>
      <w:lvlText w:val="-"/>
      <w:lvlJc w:val="left"/>
      <w:pPr>
        <w:ind w:left="57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44146A31"/>
    <w:multiLevelType w:val="hybridMultilevel"/>
    <w:tmpl w:val="A9F0FD2E"/>
    <w:lvl w:ilvl="0" w:tplc="92A8CB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13442"/>
    <w:multiLevelType w:val="hybridMultilevel"/>
    <w:tmpl w:val="EAC8C350"/>
    <w:lvl w:ilvl="0" w:tplc="D6922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A6439"/>
    <w:multiLevelType w:val="hybridMultilevel"/>
    <w:tmpl w:val="5C6AC5C6"/>
    <w:lvl w:ilvl="0" w:tplc="725A788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A633DE"/>
    <w:multiLevelType w:val="hybridMultilevel"/>
    <w:tmpl w:val="70B2B7DC"/>
    <w:lvl w:ilvl="0" w:tplc="948C3638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8" w15:restartNumberingAfterBreak="0">
    <w:nsid w:val="7AF438C9"/>
    <w:multiLevelType w:val="hybridMultilevel"/>
    <w:tmpl w:val="8640CCF0"/>
    <w:lvl w:ilvl="0" w:tplc="9A2032D6">
      <w:start w:val="5"/>
      <w:numFmt w:val="bullet"/>
      <w:lvlText w:val="-"/>
      <w:lvlJc w:val="left"/>
      <w:pPr>
        <w:ind w:left="21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44450895">
    <w:abstractNumId w:val="7"/>
  </w:num>
  <w:num w:numId="2" w16cid:durableId="1334531888">
    <w:abstractNumId w:val="8"/>
  </w:num>
  <w:num w:numId="3" w16cid:durableId="415982952">
    <w:abstractNumId w:val="3"/>
  </w:num>
  <w:num w:numId="4" w16cid:durableId="191505306">
    <w:abstractNumId w:val="2"/>
  </w:num>
  <w:num w:numId="5" w16cid:durableId="366029961">
    <w:abstractNumId w:val="1"/>
  </w:num>
  <w:num w:numId="6" w16cid:durableId="635338078">
    <w:abstractNumId w:val="4"/>
  </w:num>
  <w:num w:numId="7" w16cid:durableId="133643595">
    <w:abstractNumId w:val="0"/>
  </w:num>
  <w:num w:numId="8" w16cid:durableId="567615184">
    <w:abstractNumId w:val="6"/>
  </w:num>
  <w:num w:numId="9" w16cid:durableId="191189144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0VGOuudOu1YKLnvPQ4iWbP0djAz0vN0hCInkmezYKAc02vAtvohC4kGDnvoreXtym1a2LUnus7uxcrjzOScpXw==" w:salt="S/NSBONM3w0HwvbHONHNLA==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BD"/>
    <w:rsid w:val="000172A7"/>
    <w:rsid w:val="00024A28"/>
    <w:rsid w:val="00026AAD"/>
    <w:rsid w:val="00036D3D"/>
    <w:rsid w:val="00046D5A"/>
    <w:rsid w:val="00055A51"/>
    <w:rsid w:val="000561B2"/>
    <w:rsid w:val="00073160"/>
    <w:rsid w:val="00096DE2"/>
    <w:rsid w:val="000E2038"/>
    <w:rsid w:val="00130442"/>
    <w:rsid w:val="00141A37"/>
    <w:rsid w:val="00142203"/>
    <w:rsid w:val="00145CDD"/>
    <w:rsid w:val="00167418"/>
    <w:rsid w:val="00181E8E"/>
    <w:rsid w:val="001939C8"/>
    <w:rsid w:val="001942EE"/>
    <w:rsid w:val="001A77CB"/>
    <w:rsid w:val="001B7CA4"/>
    <w:rsid w:val="001C0634"/>
    <w:rsid w:val="001C1F48"/>
    <w:rsid w:val="001D26B9"/>
    <w:rsid w:val="001D2EB6"/>
    <w:rsid w:val="001F58B6"/>
    <w:rsid w:val="00215578"/>
    <w:rsid w:val="00215EA0"/>
    <w:rsid w:val="002603B4"/>
    <w:rsid w:val="00260CDD"/>
    <w:rsid w:val="00274A46"/>
    <w:rsid w:val="00276940"/>
    <w:rsid w:val="00285165"/>
    <w:rsid w:val="00287A7D"/>
    <w:rsid w:val="002D7584"/>
    <w:rsid w:val="002F1C35"/>
    <w:rsid w:val="00307D70"/>
    <w:rsid w:val="00311BAC"/>
    <w:rsid w:val="0031311C"/>
    <w:rsid w:val="00325863"/>
    <w:rsid w:val="00325AB4"/>
    <w:rsid w:val="00351B0B"/>
    <w:rsid w:val="003568EB"/>
    <w:rsid w:val="00360D4A"/>
    <w:rsid w:val="00362F14"/>
    <w:rsid w:val="00383089"/>
    <w:rsid w:val="00394B88"/>
    <w:rsid w:val="003D1BA9"/>
    <w:rsid w:val="0044513B"/>
    <w:rsid w:val="00445813"/>
    <w:rsid w:val="0044602A"/>
    <w:rsid w:val="00457605"/>
    <w:rsid w:val="00494986"/>
    <w:rsid w:val="004A2708"/>
    <w:rsid w:val="004F7748"/>
    <w:rsid w:val="005023DD"/>
    <w:rsid w:val="00507F17"/>
    <w:rsid w:val="005174DA"/>
    <w:rsid w:val="005203AE"/>
    <w:rsid w:val="0055016B"/>
    <w:rsid w:val="00565060"/>
    <w:rsid w:val="005A2396"/>
    <w:rsid w:val="005C38A8"/>
    <w:rsid w:val="005F6791"/>
    <w:rsid w:val="00615B8E"/>
    <w:rsid w:val="00623239"/>
    <w:rsid w:val="006357FC"/>
    <w:rsid w:val="006368B3"/>
    <w:rsid w:val="00657099"/>
    <w:rsid w:val="006763A9"/>
    <w:rsid w:val="0068793C"/>
    <w:rsid w:val="006C329E"/>
    <w:rsid w:val="006E4D00"/>
    <w:rsid w:val="00704A6A"/>
    <w:rsid w:val="00724341"/>
    <w:rsid w:val="00753220"/>
    <w:rsid w:val="00755BB6"/>
    <w:rsid w:val="00756B3F"/>
    <w:rsid w:val="00761B95"/>
    <w:rsid w:val="00762792"/>
    <w:rsid w:val="00766BC4"/>
    <w:rsid w:val="00772FF1"/>
    <w:rsid w:val="007A3EE0"/>
    <w:rsid w:val="007B243F"/>
    <w:rsid w:val="007D5010"/>
    <w:rsid w:val="007F3A0A"/>
    <w:rsid w:val="00813A0B"/>
    <w:rsid w:val="00825D9C"/>
    <w:rsid w:val="00825E82"/>
    <w:rsid w:val="00834152"/>
    <w:rsid w:val="00836AB0"/>
    <w:rsid w:val="00840D41"/>
    <w:rsid w:val="00842F45"/>
    <w:rsid w:val="008457CB"/>
    <w:rsid w:val="0085668D"/>
    <w:rsid w:val="00862645"/>
    <w:rsid w:val="00870C0F"/>
    <w:rsid w:val="00880A9F"/>
    <w:rsid w:val="008874F5"/>
    <w:rsid w:val="00887D55"/>
    <w:rsid w:val="008B2AC5"/>
    <w:rsid w:val="008E4BF5"/>
    <w:rsid w:val="009039EA"/>
    <w:rsid w:val="0091441F"/>
    <w:rsid w:val="00916AAE"/>
    <w:rsid w:val="00922D8D"/>
    <w:rsid w:val="00922E1D"/>
    <w:rsid w:val="009272B0"/>
    <w:rsid w:val="00937EA6"/>
    <w:rsid w:val="00942A5B"/>
    <w:rsid w:val="009439C9"/>
    <w:rsid w:val="00945E9A"/>
    <w:rsid w:val="0095342D"/>
    <w:rsid w:val="00973B4A"/>
    <w:rsid w:val="00985F52"/>
    <w:rsid w:val="009B32FA"/>
    <w:rsid w:val="009C0058"/>
    <w:rsid w:val="009D0E4B"/>
    <w:rsid w:val="009F7461"/>
    <w:rsid w:val="00A10CA7"/>
    <w:rsid w:val="00A13041"/>
    <w:rsid w:val="00A17BC5"/>
    <w:rsid w:val="00A351C2"/>
    <w:rsid w:val="00A41E90"/>
    <w:rsid w:val="00A60A92"/>
    <w:rsid w:val="00A63A64"/>
    <w:rsid w:val="00A73E42"/>
    <w:rsid w:val="00AA3DB1"/>
    <w:rsid w:val="00AA4BC6"/>
    <w:rsid w:val="00AB54D4"/>
    <w:rsid w:val="00AD2DBF"/>
    <w:rsid w:val="00AF3617"/>
    <w:rsid w:val="00B22FCC"/>
    <w:rsid w:val="00B24BBA"/>
    <w:rsid w:val="00B24D0A"/>
    <w:rsid w:val="00B97236"/>
    <w:rsid w:val="00B9774F"/>
    <w:rsid w:val="00BA0D80"/>
    <w:rsid w:val="00BA7EA0"/>
    <w:rsid w:val="00BB69DB"/>
    <w:rsid w:val="00BB77EC"/>
    <w:rsid w:val="00BD49CD"/>
    <w:rsid w:val="00BE05D2"/>
    <w:rsid w:val="00BE7E97"/>
    <w:rsid w:val="00C0585A"/>
    <w:rsid w:val="00C177D4"/>
    <w:rsid w:val="00C24F30"/>
    <w:rsid w:val="00CB3443"/>
    <w:rsid w:val="00CB48F0"/>
    <w:rsid w:val="00CB4EF5"/>
    <w:rsid w:val="00CD0F45"/>
    <w:rsid w:val="00D04550"/>
    <w:rsid w:val="00D135FA"/>
    <w:rsid w:val="00D32D0B"/>
    <w:rsid w:val="00D664B0"/>
    <w:rsid w:val="00D7038F"/>
    <w:rsid w:val="00D7124A"/>
    <w:rsid w:val="00D93575"/>
    <w:rsid w:val="00D97D96"/>
    <w:rsid w:val="00DB0454"/>
    <w:rsid w:val="00DB427E"/>
    <w:rsid w:val="00DD3EE8"/>
    <w:rsid w:val="00DD775C"/>
    <w:rsid w:val="00DE5A4C"/>
    <w:rsid w:val="00DF14BD"/>
    <w:rsid w:val="00E01F28"/>
    <w:rsid w:val="00E05408"/>
    <w:rsid w:val="00E20863"/>
    <w:rsid w:val="00E41C02"/>
    <w:rsid w:val="00E522F8"/>
    <w:rsid w:val="00EB1AAB"/>
    <w:rsid w:val="00EB498C"/>
    <w:rsid w:val="00F72A19"/>
    <w:rsid w:val="00F82860"/>
    <w:rsid w:val="00F86178"/>
    <w:rsid w:val="00FB16CD"/>
    <w:rsid w:val="00FD6204"/>
    <w:rsid w:val="00FF6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65D492"/>
  <w15:chartTrackingRefBased/>
  <w15:docId w15:val="{5A5D3306-7B1E-4504-A693-50FA48837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Caratterepredefinitoparagrafo">
    <w:name w:val="Carattere predefinito paragrafo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"/>
  </w:style>
  <w:style w:type="paragraph" w:styleId="Indirizzomittente">
    <w:name w:val="envelope return"/>
    <w:basedOn w:val="Normale"/>
    <w:pPr>
      <w:suppressLineNumbers/>
    </w:pPr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DF14BD"/>
    <w:rPr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DF14B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DF14BD"/>
    <w:rPr>
      <w:sz w:val="24"/>
      <w:szCs w:val="24"/>
      <w:lang w:eastAsia="zh-CN"/>
    </w:rPr>
  </w:style>
  <w:style w:type="paragraph" w:styleId="Testonormale">
    <w:name w:val="Plain Text"/>
    <w:basedOn w:val="Normale"/>
    <w:link w:val="TestonormaleCarattere"/>
    <w:semiHidden/>
    <w:unhideWhenUsed/>
    <w:rsid w:val="00DD3EE8"/>
    <w:pPr>
      <w:suppressAutoHyphens w:val="0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link w:val="Testonormale"/>
    <w:semiHidden/>
    <w:rsid w:val="00DD3EE8"/>
    <w:rPr>
      <w:rFonts w:ascii="Courier New" w:hAnsi="Courier New"/>
    </w:rPr>
  </w:style>
  <w:style w:type="character" w:styleId="Collegamentoipertestuale">
    <w:name w:val="Hyperlink"/>
    <w:uiPriority w:val="99"/>
    <w:unhideWhenUsed/>
    <w:rsid w:val="00945E9A"/>
    <w:rPr>
      <w:color w:val="467886"/>
      <w:u w:val="single"/>
    </w:rPr>
  </w:style>
  <w:style w:type="character" w:styleId="Menzionenonrisolta">
    <w:name w:val="Unresolved Mention"/>
    <w:uiPriority w:val="99"/>
    <w:semiHidden/>
    <w:unhideWhenUsed/>
    <w:rsid w:val="00945E9A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B22FCC"/>
    <w:rPr>
      <w:color w:val="666666"/>
    </w:rPr>
  </w:style>
  <w:style w:type="table" w:styleId="Grigliatabella">
    <w:name w:val="Table Grid"/>
    <w:basedOn w:val="Tabellanormale"/>
    <w:uiPriority w:val="39"/>
    <w:rsid w:val="001942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BB69DB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96DE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96DE2"/>
    <w:rPr>
      <w:lang w:eastAsia="zh-C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96D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fedvvfvol.it/privacy-polic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DD76A3F778D4851BA78F7002A424D8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F03E6C2-297A-436C-B100-89B32316B2E8}"/>
      </w:docPartPr>
      <w:docPartBody>
        <w:p w:rsidR="00216C20" w:rsidRDefault="00216C20">
          <w:r w:rsidRPr="00D32E71">
            <w:rPr>
              <w:rStyle w:val="Testosegnaposto"/>
            </w:rPr>
            <w:t>[Titolo]</w:t>
          </w:r>
        </w:p>
      </w:docPartBody>
    </w:docPart>
    <w:docPart>
      <w:docPartPr>
        <w:name w:val="F1CC53D7A9AC40A2A2E9813475AD818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62CEEAA-FF24-4031-8B2B-F62715465AC9}"/>
      </w:docPartPr>
      <w:docPartBody>
        <w:p w:rsidR="00230B33" w:rsidRDefault="002C1002" w:rsidP="002C1002">
          <w:pPr>
            <w:pStyle w:val="F1CC53D7A9AC40A2A2E9813475AD8181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Corpo</w:t>
          </w:r>
        </w:p>
      </w:docPartBody>
    </w:docPart>
    <w:docPart>
      <w:docPartPr>
        <w:name w:val="ABBFB1CCD1BF4A6D8676E3464E95462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2A1B5F1-44B2-4B07-B6BB-BF5084ECE873}"/>
      </w:docPartPr>
      <w:docPartBody>
        <w:p w:rsidR="00230B33" w:rsidRDefault="002C1002" w:rsidP="002C1002">
          <w:pPr>
            <w:pStyle w:val="ABBFB1CCD1BF4A6D8676E3464E95462B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la via</w:t>
          </w:r>
          <w:r>
            <w:rPr>
              <w:rStyle w:val="Testosegnaposto"/>
              <w:rFonts w:ascii="Calibri" w:hAnsi="Calibri" w:cs="Calibri"/>
              <w:lang w:eastAsia="it-IT"/>
            </w:rPr>
            <w:t>/frazione/località</w:t>
          </w:r>
        </w:p>
      </w:docPartBody>
    </w:docPart>
    <w:docPart>
      <w:docPartPr>
        <w:name w:val="D67175184CF94A59AF30BD2990C28A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964868-E92F-4253-A060-EED1FFC21186}"/>
      </w:docPartPr>
      <w:docPartBody>
        <w:p w:rsidR="00230B33" w:rsidRDefault="002C1002" w:rsidP="002C1002">
          <w:pPr>
            <w:pStyle w:val="D67175184CF94A59AF30BD2990C28A8E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n° civico</w:t>
          </w:r>
        </w:p>
      </w:docPartBody>
    </w:docPart>
    <w:docPart>
      <w:docPartPr>
        <w:name w:val="C389C9F88B7C486D99A65C2DDC95EAE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005F862-0726-47E0-A921-BC8CD487767E}"/>
      </w:docPartPr>
      <w:docPartBody>
        <w:p w:rsidR="00230B33" w:rsidRDefault="002C1002" w:rsidP="002C1002">
          <w:pPr>
            <w:pStyle w:val="C389C9F88B7C486D99A65C2DDC95EAE6"/>
          </w:pPr>
          <w:r>
            <w:rPr>
              <w:rStyle w:val="Testosegnaposto"/>
              <w:rFonts w:ascii="Calibri" w:hAnsi="Calibri" w:cs="Calibri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lang w:eastAsia="it-IT"/>
            </w:rPr>
            <w:t>ndicare il CAP</w:t>
          </w:r>
        </w:p>
      </w:docPartBody>
    </w:docPart>
    <w:docPart>
      <w:docPartPr>
        <w:name w:val="0F2B5C5A227840C8A0D7C2C9E60FF2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898683D-3F8F-491F-AC30-C85764134A44}"/>
      </w:docPartPr>
      <w:docPartBody>
        <w:p w:rsidR="00230B33" w:rsidRDefault="002C1002" w:rsidP="002C1002">
          <w:pPr>
            <w:pStyle w:val="0F2B5C5A227840C8A0D7C2C9E60FF20D"/>
          </w:pPr>
          <w:r w:rsidRPr="00EA75A7">
            <w:rPr>
              <w:rStyle w:val="Testosegnaposto"/>
              <w:rFonts w:ascii="Calibri" w:hAnsi="Calibri" w:cs="Calibri"/>
              <w:lang w:eastAsia="it-IT"/>
            </w:rPr>
            <w:t>indicare il comune</w:t>
          </w:r>
        </w:p>
      </w:docPartBody>
    </w:docPart>
    <w:docPart>
      <w:docPartPr>
        <w:name w:val="DD1F78CB080D460D9AE3164D96C9528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AD0015-60D7-4B91-A432-91916938101D}"/>
      </w:docPartPr>
      <w:docPartBody>
        <w:p w:rsidR="00230B33" w:rsidRDefault="002C1002" w:rsidP="002C1002">
          <w:pPr>
            <w:pStyle w:val="DD1F78CB080D460D9AE3164D96C9528E"/>
          </w:pPr>
          <w:r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</w:t>
          </w:r>
          <w:r w:rsidRPr="00EA75A7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ndicare il Comune</w:t>
          </w:r>
        </w:p>
      </w:docPartBody>
    </w:docPart>
    <w:docPart>
      <w:docPartPr>
        <w:name w:val="CE61A87759AB4A7D96D7E720758864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DED65A-F370-45B5-8DD5-DFA170F8A50D}"/>
      </w:docPartPr>
      <w:docPartBody>
        <w:p w:rsidR="00230B33" w:rsidRDefault="00047C4B" w:rsidP="00047C4B">
          <w:pPr>
            <w:pStyle w:val="CE61A87759AB4A7D96D7E72075886431"/>
          </w:pPr>
          <w:r w:rsidRPr="00BE6375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21E5258A1C3542E1BD02771937AFB74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F96D551-9D9A-49FE-9CD1-882CACA6F02A}"/>
      </w:docPartPr>
      <w:docPartBody>
        <w:p w:rsidR="00230B33" w:rsidRDefault="002C1002" w:rsidP="002C1002">
          <w:pPr>
            <w:pStyle w:val="21E5258A1C3542E1BD02771937AFB746"/>
          </w:pPr>
          <w:r w:rsidRPr="00AA3DB1">
            <w:rPr>
              <w:rStyle w:val="Testosegnaposto"/>
              <w:rFonts w:ascii="Calibri" w:hAnsi="Calibri" w:cs="Calibri"/>
              <w:lang w:eastAsia="it-IT"/>
            </w:rPr>
            <w:t>cognome e nome Comandante</w:t>
          </w:r>
        </w:p>
      </w:docPartBody>
    </w:docPart>
    <w:docPart>
      <w:docPartPr>
        <w:name w:val="BABB7F30E70A4FD0B6CD56A1E20B65B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831B33D-E637-41FE-BC9E-22F4C68B3693}"/>
      </w:docPartPr>
      <w:docPartBody>
        <w:p w:rsidR="00230B33" w:rsidRDefault="002C1002" w:rsidP="002C1002">
          <w:pPr>
            <w:pStyle w:val="BABB7F30E70A4FD0B6CD56A1E20B65B9"/>
          </w:pPr>
          <w:r w:rsidRPr="00AA3DB1">
            <w:rPr>
              <w:rStyle w:val="Testosegnaposto"/>
              <w:rFonts w:ascii="Calibri" w:hAnsi="Calibri" w:cs="Calibri"/>
              <w:lang w:eastAsia="it-IT"/>
            </w:rPr>
            <w:t>indicare Corpo VVF volontari</w:t>
          </w:r>
        </w:p>
      </w:docPartBody>
    </w:docPart>
    <w:docPart>
      <w:docPartPr>
        <w:name w:val="F8DB30EB2C5742D99B21E210FCE896D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3F3E19E-129A-4F40-9F0F-E29E595FFB80}"/>
      </w:docPartPr>
      <w:docPartBody>
        <w:p w:rsidR="00BB293C" w:rsidRDefault="002C1002" w:rsidP="002C1002">
          <w:pPr>
            <w:pStyle w:val="F8DB30EB2C5742D99B21E210FCE896D1"/>
          </w:pPr>
          <w:r w:rsidRPr="00C24F30">
            <w:rPr>
              <w:rStyle w:val="Testosegnaposto"/>
              <w:rFonts w:ascii="Calibri" w:hAnsi="Calibri" w:cs="Calibri"/>
              <w:color w:val="747474" w:themeColor="background2" w:themeShade="80"/>
              <w:sz w:val="28"/>
              <w:szCs w:val="28"/>
              <w:lang w:eastAsia="it-IT"/>
            </w:rPr>
            <w:t>INDICARE IL NUMERO</w:t>
          </w:r>
        </w:p>
      </w:docPartBody>
    </w:docPart>
    <w:docPart>
      <w:docPartPr>
        <w:name w:val="DefaultPlaceholder_-18540134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405F445-2493-4813-9586-B1779AA5499A}"/>
      </w:docPartPr>
      <w:docPartBody>
        <w:p w:rsidR="00CA3A61" w:rsidRDefault="002B0350">
          <w:r w:rsidRPr="008943A9">
            <w:rPr>
              <w:rStyle w:val="Testosegnaposto"/>
            </w:rPr>
            <w:t>Fare clic o toccare qui per immettere una data.</w:t>
          </w:r>
        </w:p>
      </w:docPartBody>
    </w:docPart>
    <w:docPart>
      <w:docPartPr>
        <w:name w:val="17983FAF3C8843B3B58672874EB64C4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9B87444-3DE9-4FA9-9710-47ABA5CBA7D1}"/>
      </w:docPartPr>
      <w:docPartBody>
        <w:p w:rsidR="00CA3A61" w:rsidRDefault="002C1002" w:rsidP="002C1002">
          <w:pPr>
            <w:pStyle w:val="17983FAF3C8843B3B58672874EB64C4A"/>
          </w:pPr>
          <w:r w:rsidRPr="00C24F30">
            <w:rPr>
              <w:rStyle w:val="Testosegnaposto"/>
              <w:rFonts w:ascii="Calibri" w:hAnsi="Calibri" w:cs="Calibri"/>
              <w:color w:val="747474" w:themeColor="background2" w:themeShade="80"/>
              <w:sz w:val="28"/>
              <w:szCs w:val="28"/>
              <w:lang w:eastAsia="it-IT"/>
            </w:rPr>
            <w:t xml:space="preserve">INDICARE </w:t>
          </w:r>
          <w:r>
            <w:rPr>
              <w:rStyle w:val="Testosegnaposto"/>
              <w:rFonts w:ascii="Calibri" w:hAnsi="Calibri" w:cs="Calibri"/>
              <w:color w:val="747474" w:themeColor="background2" w:themeShade="80"/>
              <w:sz w:val="28"/>
              <w:szCs w:val="28"/>
              <w:lang w:eastAsia="it-IT"/>
            </w:rPr>
            <w:t>L’ANNO</w:t>
          </w:r>
        </w:p>
      </w:docPartBody>
    </w:docPart>
    <w:docPart>
      <w:docPartPr>
        <w:name w:val="FF148C1DFAC94D8EB29B372AE013E2A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C944B4E-2C52-4BDC-B66C-A792635C2A6F}"/>
      </w:docPartPr>
      <w:docPartBody>
        <w:p w:rsidR="00CA3A61" w:rsidRDefault="002C1002" w:rsidP="002C1002">
          <w:pPr>
            <w:pStyle w:val="FF148C1DFAC94D8EB29B372AE013E2AE"/>
          </w:pPr>
          <w:r w:rsidRPr="00CB48F0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Indicare nome, cognome, indirizzo ed altri</w:t>
          </w:r>
          <w:r w:rsidRPr="00CB48F0">
            <w:rPr>
              <w:rStyle w:val="Testosegnaposto"/>
              <w:color w:val="747474" w:themeColor="background2" w:themeShade="80"/>
              <w:lang w:eastAsia="it-IT"/>
            </w:rPr>
            <w:t xml:space="preserve"> </w:t>
          </w:r>
          <w:r w:rsidRPr="00CB48F0">
            <w:rPr>
              <w:rStyle w:val="Testosegnaposto"/>
              <w:rFonts w:ascii="Calibri" w:hAnsi="Calibri" w:cs="Calibri"/>
              <w:color w:val="747474" w:themeColor="background2" w:themeShade="80"/>
              <w:lang w:eastAsia="it-IT"/>
            </w:rPr>
            <w:t>dati eventuali del destinatario della nota spese</w:t>
          </w:r>
        </w:p>
      </w:docPartBody>
    </w:docPart>
    <w:docPart>
      <w:docPartPr>
        <w:name w:val="ED06BC4A1E584F94ADCB5FBDC47A06E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75AFF48-FB53-4A84-A820-EE07D645EE8A}"/>
      </w:docPartPr>
      <w:docPartBody>
        <w:p w:rsidR="00CA3A61" w:rsidRDefault="002C1002" w:rsidP="002C1002">
          <w:pPr>
            <w:pStyle w:val="ED06BC4A1E584F94ADCB5FBDC47A06EA"/>
          </w:pPr>
          <w:r w:rsidRPr="00AA3DB1">
            <w:rPr>
              <w:rStyle w:val="Testosegnaposto"/>
              <w:rFonts w:ascii="Calibri" w:hAnsi="Calibri" w:cs="Calibri"/>
              <w:lang w:eastAsia="it-IT"/>
            </w:rPr>
            <w:t>indicare il tipo di servizio</w:t>
          </w:r>
        </w:p>
      </w:docPartBody>
    </w:docPart>
    <w:docPart>
      <w:docPartPr>
        <w:name w:val="AA1CA53D2E934937B5A56458E6B20DD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26A287-76D6-48E4-8576-338AB9D92AD7}"/>
      </w:docPartPr>
      <w:docPartBody>
        <w:p w:rsidR="00CA3A61" w:rsidRDefault="002C1002" w:rsidP="002C1002">
          <w:pPr>
            <w:pStyle w:val="AA1CA53D2E934937B5A56458E6B20DD0"/>
          </w:pPr>
          <w:r w:rsidRPr="00AA3DB1">
            <w:rPr>
              <w:rStyle w:val="Testosegnaposto"/>
              <w:rFonts w:ascii="Calibri" w:hAnsi="Calibri" w:cs="Calibri"/>
            </w:rPr>
            <w:t>indicare data servizio</w:t>
          </w:r>
        </w:p>
      </w:docPartBody>
    </w:docPart>
    <w:docPart>
      <w:docPartPr>
        <w:name w:val="AE5F8ACB819A454485E4DBBBE2D91F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297336B-6558-4D07-A09D-4304EF266D12}"/>
      </w:docPartPr>
      <w:docPartBody>
        <w:p w:rsidR="00CA3A61" w:rsidRDefault="002B0350" w:rsidP="002B0350">
          <w:pPr>
            <w:pStyle w:val="AE5F8ACB819A454485E4DBBBE2D91F0A1"/>
          </w:pPr>
          <w:r>
            <w:rPr>
              <w:rStyle w:val="Testosegnaposto"/>
            </w:rPr>
            <w:t>indicare data servizio</w:t>
          </w:r>
        </w:p>
      </w:docPartBody>
    </w:docPart>
    <w:docPart>
      <w:docPartPr>
        <w:name w:val="EB89346F12C24BEF9635A436DEAECEB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296EB4-E8A5-4F55-9570-7DA60C67B8C2}"/>
      </w:docPartPr>
      <w:docPartBody>
        <w:p w:rsidR="00CA3A61" w:rsidRDefault="002B0350" w:rsidP="002B0350">
          <w:pPr>
            <w:pStyle w:val="EB89346F12C24BEF9635A436DEAECEBF"/>
          </w:pPr>
          <w:r w:rsidRPr="008943A9">
            <w:rPr>
              <w:rStyle w:val="Testosegnaposto"/>
            </w:rPr>
            <w:t>Immettere il contenuto che si vuole ripetere, inclusi altri controlli contenuto. È anche possibile inserire il controllo intorno alle righe di tabella per ripetere parti di una tabella.</w:t>
          </w:r>
        </w:p>
      </w:docPartBody>
    </w:docPart>
    <w:docPart>
      <w:docPartPr>
        <w:name w:val="E23568EAA45F499EA9DD2660956A3DD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0FC38EF-A659-4F95-AEF5-0FF73D20396E}"/>
      </w:docPartPr>
      <w:docPartBody>
        <w:p w:rsidR="00CA3A61" w:rsidRDefault="002C1002" w:rsidP="002C1002">
          <w:pPr>
            <w:pStyle w:val="E23568EAA45F499EA9DD2660956A3DD3"/>
          </w:pPr>
          <w:r w:rsidRPr="00BB69DB">
            <w:rPr>
              <w:rStyle w:val="Testosegnaposto"/>
              <w:rFonts w:ascii="Calibri" w:hAnsi="Calibri" w:cs="Calibri"/>
            </w:rPr>
            <w:t>Scegliere un elemento e aggiungere righe con il tasto “+”</w:t>
          </w:r>
        </w:p>
      </w:docPartBody>
    </w:docPart>
    <w:docPart>
      <w:docPartPr>
        <w:name w:val="7683D60473404E6492C303E08C04D58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6D21A7E-13A6-4707-94DA-D5A588986FBA}"/>
      </w:docPartPr>
      <w:docPartBody>
        <w:p w:rsidR="00CA3A61" w:rsidRDefault="002C1002" w:rsidP="002C1002">
          <w:pPr>
            <w:pStyle w:val="7683D60473404E6492C303E08C04D584"/>
          </w:pPr>
          <w:r w:rsidRPr="00AA3DB1">
            <w:rPr>
              <w:rStyle w:val="Testosegnaposto"/>
              <w:rFonts w:ascii="Calibri" w:hAnsi="Calibri" w:cs="Calibri"/>
            </w:rPr>
            <w:t xml:space="preserve">indicare data </w:t>
          </w:r>
          <w:r>
            <w:rPr>
              <w:rStyle w:val="Testosegnaposto"/>
              <w:rFonts w:ascii="Calibri" w:hAnsi="Calibri" w:cs="Calibri"/>
            </w:rPr>
            <w:t>scadenza</w:t>
          </w:r>
        </w:p>
      </w:docPartBody>
    </w:docPart>
    <w:docPart>
      <w:docPartPr>
        <w:name w:val="CFEA30B35DA24391B78D271F5E4F4F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C78E16A-9F20-4794-AB68-E8AA578C330B}"/>
      </w:docPartPr>
      <w:docPartBody>
        <w:p w:rsidR="00CA3A61" w:rsidRDefault="002C1002" w:rsidP="002C1002">
          <w:pPr>
            <w:pStyle w:val="CFEA30B35DA24391B78D271F5E4F4F5C"/>
          </w:pPr>
          <w:r w:rsidRPr="00AA3DB1">
            <w:rPr>
              <w:rStyle w:val="Testosegnaposto"/>
              <w:rFonts w:ascii="Calibri" w:hAnsi="Calibri" w:cs="Calibri"/>
            </w:rPr>
            <w:t xml:space="preserve">indicare </w:t>
          </w:r>
          <w:r>
            <w:rPr>
              <w:rStyle w:val="Testosegnaposto"/>
              <w:rFonts w:ascii="Calibri" w:hAnsi="Calibri" w:cs="Calibri"/>
            </w:rPr>
            <w:t>metodo di pagamento</w:t>
          </w:r>
        </w:p>
      </w:docPartBody>
    </w:docPart>
    <w:docPart>
      <w:docPartPr>
        <w:name w:val="D1704A7377FB478190B13EFDF2C95F0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35B5010-D5DF-439B-83C8-1AE4739977EA}"/>
      </w:docPartPr>
      <w:docPartBody>
        <w:p w:rsidR="00CA3A61" w:rsidRDefault="002C1002" w:rsidP="002C1002">
          <w:pPr>
            <w:pStyle w:val="D1704A7377FB478190B13EFDF2C95F0F"/>
          </w:pPr>
          <w:r w:rsidRPr="00AA3DB1">
            <w:rPr>
              <w:rStyle w:val="Testosegnaposto"/>
              <w:rFonts w:ascii="Calibri" w:hAnsi="Calibri" w:cs="Calibri"/>
            </w:rPr>
            <w:t xml:space="preserve">indicare </w:t>
          </w:r>
          <w:r>
            <w:rPr>
              <w:rStyle w:val="Testosegnaposto"/>
              <w:rFonts w:ascii="Calibri" w:hAnsi="Calibri" w:cs="Calibri"/>
            </w:rPr>
            <w:t>coordinate per il pagamento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20"/>
    <w:rsid w:val="00047C4B"/>
    <w:rsid w:val="00130442"/>
    <w:rsid w:val="00181E8E"/>
    <w:rsid w:val="001D2EB6"/>
    <w:rsid w:val="0020639C"/>
    <w:rsid w:val="00206675"/>
    <w:rsid w:val="00216C20"/>
    <w:rsid w:val="00230B33"/>
    <w:rsid w:val="002B0350"/>
    <w:rsid w:val="002C1002"/>
    <w:rsid w:val="002D6FF9"/>
    <w:rsid w:val="0031311C"/>
    <w:rsid w:val="00401A4D"/>
    <w:rsid w:val="00440419"/>
    <w:rsid w:val="004C4607"/>
    <w:rsid w:val="005174DA"/>
    <w:rsid w:val="00526704"/>
    <w:rsid w:val="00715EAD"/>
    <w:rsid w:val="008244FE"/>
    <w:rsid w:val="008D01DE"/>
    <w:rsid w:val="008D1228"/>
    <w:rsid w:val="009302C9"/>
    <w:rsid w:val="0093347F"/>
    <w:rsid w:val="009D0E4B"/>
    <w:rsid w:val="00A41E90"/>
    <w:rsid w:val="00AE207D"/>
    <w:rsid w:val="00B552CE"/>
    <w:rsid w:val="00B9774F"/>
    <w:rsid w:val="00BB293C"/>
    <w:rsid w:val="00C0585A"/>
    <w:rsid w:val="00CA3A61"/>
    <w:rsid w:val="00CE1701"/>
    <w:rsid w:val="00D135FA"/>
    <w:rsid w:val="00D22F9C"/>
    <w:rsid w:val="00D93575"/>
    <w:rsid w:val="00E20863"/>
    <w:rsid w:val="00EB1AAB"/>
    <w:rsid w:val="00EB498C"/>
    <w:rsid w:val="00FD6204"/>
    <w:rsid w:val="00F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16C20"/>
    <w:rPr>
      <w:rFonts w:cs="Times New Roman"/>
      <w:sz w:val="3276"/>
      <w:szCs w:val="327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2C1002"/>
    <w:rPr>
      <w:color w:val="666666"/>
    </w:rPr>
  </w:style>
  <w:style w:type="paragraph" w:customStyle="1" w:styleId="F1CC53D7A9AC40A2A2E9813475AD8181">
    <w:name w:val="F1CC53D7A9AC40A2A2E9813475AD8181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BBFB1CCD1BF4A6D8676E3464E95462B">
    <w:name w:val="ABBFB1CCD1BF4A6D8676E3464E95462B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67175184CF94A59AF30BD2990C28A8E">
    <w:name w:val="D67175184CF94A59AF30BD2990C28A8E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389C9F88B7C486D99A65C2DDC95EAE6">
    <w:name w:val="C389C9F88B7C486D99A65C2DDC95EAE6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0F2B5C5A227840C8A0D7C2C9E60FF20D">
    <w:name w:val="0F2B5C5A227840C8A0D7C2C9E60FF20D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8DB30EB2C5742D99B21E210FCE896D1">
    <w:name w:val="F8DB30EB2C5742D99B21E210FCE896D1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17983FAF3C8843B3B58672874EB64C4A">
    <w:name w:val="17983FAF3C8843B3B58672874EB64C4A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FF148C1DFAC94D8EB29B372AE013E2AE">
    <w:name w:val="FF148C1DFAC94D8EB29B372AE013E2AE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E61A87759AB4A7D96D7E72075886431">
    <w:name w:val="CE61A87759AB4A7D96D7E72075886431"/>
    <w:rsid w:val="00047C4B"/>
  </w:style>
  <w:style w:type="paragraph" w:customStyle="1" w:styleId="DD1F78CB080D460D9AE3164D96C9528E">
    <w:name w:val="DD1F78CB080D460D9AE3164D96C9528E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21E5258A1C3542E1BD02771937AFB746">
    <w:name w:val="21E5258A1C3542E1BD02771937AFB746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BABB7F30E70A4FD0B6CD56A1E20B65B9">
    <w:name w:val="BABB7F30E70A4FD0B6CD56A1E20B65B9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D06BC4A1E584F94ADCB5FBDC47A06EA">
    <w:name w:val="ED06BC4A1E584F94ADCB5FBDC47A06EA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A1CA53D2E934937B5A56458E6B20DD0">
    <w:name w:val="AA1CA53D2E934937B5A56458E6B20DD0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23568EAA45F499EA9DD2660956A3DD3">
    <w:name w:val="E23568EAA45F499EA9DD2660956A3DD3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7683D60473404E6492C303E08C04D584">
    <w:name w:val="7683D60473404E6492C303E08C04D584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CFEA30B35DA24391B78D271F5E4F4F5C">
    <w:name w:val="CFEA30B35DA24391B78D271F5E4F4F5C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D1704A7377FB478190B13EFDF2C95F0F">
    <w:name w:val="D1704A7377FB478190B13EFDF2C95F0F"/>
    <w:rsid w:val="002C10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AE5F8ACB819A454485E4DBBBE2D91F0A1">
    <w:name w:val="AE5F8ACB819A454485E4DBBBE2D91F0A1"/>
    <w:rsid w:val="002B035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zh-CN"/>
      <w14:ligatures w14:val="none"/>
    </w:rPr>
  </w:style>
  <w:style w:type="paragraph" w:customStyle="1" w:styleId="EB89346F12C24BEF9635A436DEAECEBF">
    <w:name w:val="EB89346F12C24BEF9635A436DEAECEBF"/>
    <w:rsid w:val="002B03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A5AB48-A6AC-45A1-88A1-909DC7F6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1432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FCV403 REV 08-26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FCV403 REV 09-26</dc:title>
  <dc:subject/>
  <dc:creator>sergio</dc:creator>
  <cp:keywords/>
  <cp:lastModifiedBy>Luca Francescatti</cp:lastModifiedBy>
  <cp:revision>65</cp:revision>
  <cp:lastPrinted>2025-02-05T07:30:00Z</cp:lastPrinted>
  <dcterms:created xsi:type="dcterms:W3CDTF">2025-02-11T09:38:00Z</dcterms:created>
  <dcterms:modified xsi:type="dcterms:W3CDTF">2026-10-23T09:11:00Z</dcterms:modified>
</cp:coreProperties>
</file>